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7D" w:rsidRDefault="00265D7D" w:rsidP="003944E0">
      <w:pPr>
        <w:spacing w:after="0" w:line="240" w:lineRule="auto"/>
        <w:jc w:val="both"/>
        <w:rPr>
          <w:sz w:val="40"/>
          <w:szCs w:val="40"/>
        </w:rPr>
      </w:pPr>
    </w:p>
    <w:p w:rsidR="00265D7D" w:rsidRPr="00D51B95" w:rsidRDefault="00265D7D" w:rsidP="00394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b/>
          <w:sz w:val="28"/>
          <w:szCs w:val="28"/>
        </w:rPr>
        <w:t>Цель занятия:</w:t>
      </w:r>
      <w:r>
        <w:rPr>
          <w:b/>
          <w:sz w:val="40"/>
          <w:szCs w:val="40"/>
        </w:rPr>
        <w:t xml:space="preserve">  </w:t>
      </w:r>
      <w:r w:rsidRPr="00D51B95">
        <w:rPr>
          <w:rFonts w:ascii="Times New Roman" w:hAnsi="Times New Roman"/>
          <w:sz w:val="28"/>
          <w:szCs w:val="28"/>
        </w:rPr>
        <w:t>формирование навыков безопасного поведения.</w:t>
      </w:r>
    </w:p>
    <w:p w:rsidR="00265D7D" w:rsidRPr="00D51B95" w:rsidRDefault="00265D7D" w:rsidP="00394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b/>
          <w:sz w:val="28"/>
          <w:szCs w:val="28"/>
        </w:rPr>
        <w:t>Задачи</w:t>
      </w:r>
      <w:r w:rsidRPr="00D51B95">
        <w:rPr>
          <w:rFonts w:ascii="Times New Roman" w:hAnsi="Times New Roman"/>
          <w:sz w:val="28"/>
          <w:szCs w:val="28"/>
        </w:rPr>
        <w:t xml:space="preserve"> познакомить с видами опасности; </w:t>
      </w:r>
    </w:p>
    <w:p w:rsidR="00265D7D" w:rsidRPr="00D51B95" w:rsidRDefault="00265D7D" w:rsidP="00394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научить видеть источник опасности, предугадывать её, устранять причины, закрепить правила безопасности на улице и в быту;</w:t>
      </w:r>
    </w:p>
    <w:p w:rsidR="00265D7D" w:rsidRPr="00D51B95" w:rsidRDefault="00265D7D" w:rsidP="00394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коррекция  памяти, наблюдательности.</w:t>
      </w:r>
    </w:p>
    <w:p w:rsidR="00265D7D" w:rsidRDefault="00265D7D" w:rsidP="003944E0">
      <w:pPr>
        <w:spacing w:after="0" w:line="240" w:lineRule="auto"/>
        <w:jc w:val="both"/>
        <w:rPr>
          <w:sz w:val="28"/>
          <w:szCs w:val="28"/>
        </w:rPr>
      </w:pPr>
    </w:p>
    <w:p w:rsidR="00265D7D" w:rsidRPr="00D51B95" w:rsidRDefault="00265D7D" w:rsidP="003944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B95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p w:rsidR="00265D7D" w:rsidRPr="00D51B95" w:rsidRDefault="00265D7D" w:rsidP="00394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Карточки с ситуациями,  дорожные знаки, название  остановок, кроссворд, таблица с категориями опасностей, картинки по ППД</w:t>
      </w:r>
    </w:p>
    <w:p w:rsidR="00265D7D" w:rsidRDefault="00265D7D" w:rsidP="003944E0">
      <w:pPr>
        <w:tabs>
          <w:tab w:val="left" w:pos="1275"/>
        </w:tabs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</w:p>
    <w:p w:rsidR="00265D7D" w:rsidRPr="00D51B95" w:rsidRDefault="00265D7D" w:rsidP="003944E0">
      <w:pPr>
        <w:tabs>
          <w:tab w:val="left" w:pos="1275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D51B95">
        <w:rPr>
          <w:rFonts w:ascii="Times New Roman" w:hAnsi="Times New Roman"/>
          <w:b/>
          <w:sz w:val="32"/>
          <w:szCs w:val="32"/>
        </w:rPr>
        <w:t xml:space="preserve">                  Ход занятия</w:t>
      </w:r>
      <w:r w:rsidRPr="00D51B95">
        <w:rPr>
          <w:rFonts w:ascii="Times New Roman" w:hAnsi="Times New Roman"/>
          <w:sz w:val="32"/>
          <w:szCs w:val="32"/>
        </w:rPr>
        <w:t>:</w:t>
      </w:r>
    </w:p>
    <w:p w:rsidR="00265D7D" w:rsidRPr="00D51B95" w:rsidRDefault="00265D7D" w:rsidP="003944E0">
      <w:pPr>
        <w:pStyle w:val="a3"/>
        <w:numPr>
          <w:ilvl w:val="0"/>
          <w:numId w:val="1"/>
        </w:numPr>
        <w:tabs>
          <w:tab w:val="left" w:pos="1275"/>
        </w:tabs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D51B95">
        <w:rPr>
          <w:rFonts w:ascii="Times New Roman" w:hAnsi="Times New Roman"/>
          <w:b/>
          <w:sz w:val="32"/>
          <w:szCs w:val="32"/>
        </w:rPr>
        <w:t>Организационный момент:</w:t>
      </w:r>
    </w:p>
    <w:p w:rsidR="00265D7D" w:rsidRPr="00D51B95" w:rsidRDefault="00265D7D" w:rsidP="003944E0">
      <w:pPr>
        <w:pStyle w:val="a3"/>
        <w:tabs>
          <w:tab w:val="left" w:pos="1275"/>
        </w:tabs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D51B95">
        <w:rPr>
          <w:rFonts w:ascii="Times New Roman" w:hAnsi="Times New Roman"/>
          <w:sz w:val="28"/>
          <w:szCs w:val="28"/>
        </w:rPr>
        <w:t>коррекционно-развивающее упражнение «Расшифруй тему занятия»</w:t>
      </w:r>
    </w:p>
    <w:p w:rsidR="00265D7D" w:rsidRPr="00D51B95" w:rsidRDefault="00265D7D" w:rsidP="003944E0">
      <w:pPr>
        <w:pStyle w:val="a3"/>
        <w:numPr>
          <w:ilvl w:val="0"/>
          <w:numId w:val="1"/>
        </w:numPr>
        <w:tabs>
          <w:tab w:val="left" w:pos="1275"/>
        </w:tabs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D51B95">
        <w:rPr>
          <w:rFonts w:ascii="Times New Roman" w:hAnsi="Times New Roman"/>
          <w:b/>
          <w:sz w:val="32"/>
          <w:szCs w:val="32"/>
        </w:rPr>
        <w:t>Введение в тему</w:t>
      </w:r>
    </w:p>
    <w:p w:rsidR="00265D7D" w:rsidRPr="00D51B95" w:rsidRDefault="00265D7D" w:rsidP="003944E0">
      <w:pPr>
        <w:pStyle w:val="a3"/>
        <w:tabs>
          <w:tab w:val="left" w:pos="12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На доске написано ключевое слово «ЖИЗНЬ», воспитанникам предлагается высказать свои ассоциации, связанные с этим словом.</w:t>
      </w:r>
    </w:p>
    <w:p w:rsidR="00265D7D" w:rsidRDefault="00265D7D" w:rsidP="003944E0">
      <w:pPr>
        <w:pStyle w:val="a3"/>
        <w:tabs>
          <w:tab w:val="left" w:pos="1275"/>
        </w:tabs>
        <w:spacing w:after="0" w:line="240" w:lineRule="auto"/>
        <w:ind w:left="0"/>
        <w:jc w:val="both"/>
        <w:rPr>
          <w:b/>
          <w:sz w:val="36"/>
          <w:szCs w:val="36"/>
        </w:rPr>
      </w:pPr>
    </w:p>
    <w:p w:rsidR="00265D7D" w:rsidRPr="00D51B95" w:rsidRDefault="00265D7D" w:rsidP="003944E0">
      <w:pPr>
        <w:pStyle w:val="a3"/>
        <w:numPr>
          <w:ilvl w:val="0"/>
          <w:numId w:val="1"/>
        </w:numPr>
        <w:tabs>
          <w:tab w:val="left" w:pos="1275"/>
        </w:tabs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D51B95">
        <w:rPr>
          <w:rFonts w:ascii="Times New Roman" w:hAnsi="Times New Roman"/>
          <w:b/>
          <w:sz w:val="32"/>
          <w:szCs w:val="32"/>
        </w:rPr>
        <w:t>Основной этап</w:t>
      </w:r>
    </w:p>
    <w:p w:rsidR="00265D7D" w:rsidRPr="00D51B95" w:rsidRDefault="00265D7D" w:rsidP="003944E0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- жизнь каждого человека бесценна. Важнейшими правами человека являются право на жизнь и право на личную безопасность. Для того</w:t>
      </w:r>
      <w:proofErr w:type="gramStart"/>
      <w:r w:rsidRPr="00D51B95">
        <w:rPr>
          <w:rFonts w:ascii="Times New Roman" w:hAnsi="Times New Roman"/>
          <w:sz w:val="28"/>
          <w:szCs w:val="28"/>
        </w:rPr>
        <w:t>,</w:t>
      </w:r>
      <w:proofErr w:type="gramEnd"/>
      <w:r w:rsidRPr="00D51B95">
        <w:rPr>
          <w:rFonts w:ascii="Times New Roman" w:hAnsi="Times New Roman"/>
          <w:sz w:val="28"/>
          <w:szCs w:val="28"/>
        </w:rPr>
        <w:t xml:space="preserve">  чтобы соблюдались эти права человека в нашем государстве действуют правоохранительные органы (полиция) и служба спасения.</w:t>
      </w:r>
    </w:p>
    <w:p w:rsidR="00265D7D" w:rsidRPr="00D51B95" w:rsidRDefault="00265D7D" w:rsidP="003944E0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-Знаете ли вы номера телефонов тех служб, которые могут прийти на помощь?</w:t>
      </w:r>
    </w:p>
    <w:p w:rsidR="00265D7D" w:rsidRPr="00D51B95" w:rsidRDefault="00265D7D" w:rsidP="003944E0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01 – пожарные</w:t>
      </w:r>
    </w:p>
    <w:p w:rsidR="00265D7D" w:rsidRPr="00D51B95" w:rsidRDefault="00265D7D" w:rsidP="003944E0">
      <w:pPr>
        <w:tabs>
          <w:tab w:val="left" w:pos="1275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02 – милиция</w:t>
      </w:r>
      <w:r w:rsidRPr="00D51B95">
        <w:rPr>
          <w:rFonts w:ascii="Times New Roman" w:hAnsi="Times New Roman"/>
          <w:sz w:val="28"/>
          <w:szCs w:val="28"/>
        </w:rPr>
        <w:tab/>
      </w:r>
    </w:p>
    <w:p w:rsidR="00265D7D" w:rsidRPr="00D51B95" w:rsidRDefault="00265D7D" w:rsidP="003944E0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03 – скорая помощь</w:t>
      </w:r>
    </w:p>
    <w:p w:rsidR="00265D7D" w:rsidRPr="00D51B95" w:rsidRDefault="00265D7D" w:rsidP="003944E0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04 – служба газа</w:t>
      </w:r>
    </w:p>
    <w:p w:rsidR="00265D7D" w:rsidRPr="00D51B95" w:rsidRDefault="00265D7D" w:rsidP="003944E0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911 – единая служба спасения</w:t>
      </w:r>
    </w:p>
    <w:p w:rsidR="00265D7D" w:rsidRPr="00D51B95" w:rsidRDefault="00265D7D" w:rsidP="003944E0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 xml:space="preserve"> Но не все зависит от этих служб. Очень многое зависит от самого человека: от того как он соблюдает законы, от стремления не причинить друг другу вред, от ответственности, умения предвидеть и распознавать опасности, а так же от того, как каждый человек соблюдает правила безопасности. Ваша жизнь и безопасность во многом зависит от ответственного отношения к себе и окружающим. Соблюдение правил безопасности в школе, дома, на улице, в транспорте должны стать частью вашей жизни.</w:t>
      </w:r>
    </w:p>
    <w:p w:rsidR="00265D7D" w:rsidRPr="00D51B95" w:rsidRDefault="00265D7D" w:rsidP="003944E0">
      <w:pPr>
        <w:pStyle w:val="a3"/>
        <w:tabs>
          <w:tab w:val="left" w:pos="12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 xml:space="preserve"> В словаре Ожегова  слово «безопасность» означает положение, при котором не угрожает опасность кому-либо, чему-либо. </w:t>
      </w:r>
    </w:p>
    <w:p w:rsidR="00265D7D" w:rsidRPr="00D51B95" w:rsidRDefault="00265D7D" w:rsidP="003944E0">
      <w:pPr>
        <w:pStyle w:val="a3"/>
        <w:tabs>
          <w:tab w:val="left" w:pos="12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 xml:space="preserve">Различают </w:t>
      </w:r>
      <w:r w:rsidRPr="00D51B95">
        <w:rPr>
          <w:rFonts w:ascii="Times New Roman" w:hAnsi="Times New Roman"/>
          <w:b/>
          <w:sz w:val="28"/>
          <w:szCs w:val="28"/>
        </w:rPr>
        <w:t>3 вида опасностей</w:t>
      </w:r>
      <w:r w:rsidRPr="00D51B95">
        <w:rPr>
          <w:rFonts w:ascii="Times New Roman" w:hAnsi="Times New Roman"/>
          <w:sz w:val="28"/>
          <w:szCs w:val="28"/>
        </w:rPr>
        <w:t>:</w:t>
      </w:r>
    </w:p>
    <w:p w:rsidR="00265D7D" w:rsidRPr="00D51B95" w:rsidRDefault="00265D7D" w:rsidP="003944E0">
      <w:pPr>
        <w:pStyle w:val="a3"/>
        <w:tabs>
          <w:tab w:val="left" w:pos="12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b/>
          <w:sz w:val="28"/>
          <w:szCs w:val="28"/>
        </w:rPr>
        <w:t>ПРИРОДНЫЕ</w:t>
      </w:r>
      <w:r w:rsidRPr="00D51B95">
        <w:rPr>
          <w:rFonts w:ascii="Times New Roman" w:hAnsi="Times New Roman"/>
          <w:sz w:val="28"/>
          <w:szCs w:val="28"/>
        </w:rPr>
        <w:t xml:space="preserve"> – атмосферные осадки, землетрясения, наводнения, ураганы, лесные пожары;</w:t>
      </w:r>
    </w:p>
    <w:p w:rsidR="00265D7D" w:rsidRPr="00D51B95" w:rsidRDefault="00265D7D" w:rsidP="003944E0">
      <w:pPr>
        <w:pStyle w:val="a3"/>
        <w:tabs>
          <w:tab w:val="left" w:pos="12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b/>
          <w:sz w:val="28"/>
          <w:szCs w:val="28"/>
        </w:rPr>
        <w:t>ТЕХНОГЕННЫЕ</w:t>
      </w:r>
      <w:r w:rsidRPr="00D51B95">
        <w:rPr>
          <w:rFonts w:ascii="Times New Roman" w:hAnsi="Times New Roman"/>
          <w:sz w:val="28"/>
          <w:szCs w:val="28"/>
        </w:rPr>
        <w:t xml:space="preserve"> – пожары, взрывы, аварии на производстве;</w:t>
      </w:r>
    </w:p>
    <w:p w:rsidR="00265D7D" w:rsidRPr="00D51B95" w:rsidRDefault="00265D7D" w:rsidP="003944E0">
      <w:pPr>
        <w:pStyle w:val="a3"/>
        <w:tabs>
          <w:tab w:val="left" w:pos="12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b/>
          <w:sz w:val="28"/>
          <w:szCs w:val="28"/>
        </w:rPr>
        <w:lastRenderedPageBreak/>
        <w:t>СОЦИАЛЬНЫЕ</w:t>
      </w:r>
      <w:r w:rsidRPr="00D51B95">
        <w:rPr>
          <w:rFonts w:ascii="Times New Roman" w:hAnsi="Times New Roman"/>
          <w:sz w:val="28"/>
          <w:szCs w:val="28"/>
        </w:rPr>
        <w:t xml:space="preserve"> – война, терроризм, преступления, наркомания, алкоголизм.</w:t>
      </w:r>
    </w:p>
    <w:p w:rsidR="00265D7D" w:rsidRPr="00D51B95" w:rsidRDefault="00265D7D" w:rsidP="003944E0">
      <w:pPr>
        <w:pStyle w:val="a3"/>
        <w:tabs>
          <w:tab w:val="left" w:pos="12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 xml:space="preserve"> Источником опасности может стать человек: своими действиями или бездействием создать для себя и окружающих реальную угрозу жизни. Поэтому нужно уметь предугадывать опасности и устранять причины. Например: чтобы не затопить соседей – надо всегда выключать воду, чтобы вас не сбила машина – соблюдать правила дорожного движения.</w:t>
      </w:r>
    </w:p>
    <w:p w:rsidR="00265D7D" w:rsidRPr="00D51B95" w:rsidRDefault="00265D7D" w:rsidP="003944E0">
      <w:pPr>
        <w:pStyle w:val="a3"/>
        <w:tabs>
          <w:tab w:val="left" w:pos="12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 xml:space="preserve">На нашем занятии мы  побываем </w:t>
      </w:r>
      <w:r w:rsidRPr="00D51B95">
        <w:rPr>
          <w:rFonts w:ascii="Times New Roman" w:hAnsi="Times New Roman"/>
          <w:b/>
          <w:sz w:val="28"/>
          <w:szCs w:val="28"/>
        </w:rPr>
        <w:t>в С</w:t>
      </w:r>
      <w:r w:rsidR="00D51B95">
        <w:rPr>
          <w:rFonts w:ascii="Times New Roman" w:hAnsi="Times New Roman"/>
          <w:b/>
          <w:sz w:val="28"/>
          <w:szCs w:val="28"/>
        </w:rPr>
        <w:t>Т</w:t>
      </w:r>
      <w:r w:rsidRPr="00D51B95">
        <w:rPr>
          <w:rFonts w:ascii="Times New Roman" w:hAnsi="Times New Roman"/>
          <w:b/>
          <w:sz w:val="28"/>
          <w:szCs w:val="28"/>
        </w:rPr>
        <w:t>РАНЕ БЕЗОПАСНОСТИ</w:t>
      </w:r>
      <w:r w:rsidRPr="00D51B95">
        <w:rPr>
          <w:rFonts w:ascii="Times New Roman" w:hAnsi="Times New Roman"/>
          <w:sz w:val="28"/>
          <w:szCs w:val="28"/>
        </w:rPr>
        <w:t>, вспомним основные правила поведения в различных ситуациях.</w:t>
      </w:r>
    </w:p>
    <w:p w:rsidR="00265D7D" w:rsidRPr="00D51B95" w:rsidRDefault="00265D7D" w:rsidP="003944E0">
      <w:pPr>
        <w:pStyle w:val="a3"/>
        <w:tabs>
          <w:tab w:val="left" w:pos="1275"/>
        </w:tabs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D51B95">
        <w:rPr>
          <w:rFonts w:ascii="Times New Roman" w:hAnsi="Times New Roman"/>
          <w:sz w:val="28"/>
          <w:szCs w:val="28"/>
        </w:rPr>
        <w:t>Первая остановка в стране безопасности называется «</w:t>
      </w:r>
      <w:r w:rsidRPr="00D51B95">
        <w:rPr>
          <w:rFonts w:ascii="Times New Roman" w:hAnsi="Times New Roman"/>
          <w:b/>
          <w:sz w:val="32"/>
          <w:szCs w:val="32"/>
        </w:rPr>
        <w:t>Один дома»:</w:t>
      </w:r>
    </w:p>
    <w:p w:rsidR="00265D7D" w:rsidRPr="00D51B95" w:rsidRDefault="00265D7D" w:rsidP="003944E0">
      <w:pPr>
        <w:pStyle w:val="a3"/>
        <w:tabs>
          <w:tab w:val="left" w:pos="1275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D51B95">
        <w:rPr>
          <w:rFonts w:ascii="Times New Roman" w:hAnsi="Times New Roman"/>
          <w:sz w:val="32"/>
          <w:szCs w:val="32"/>
        </w:rPr>
        <w:t xml:space="preserve">« </w:t>
      </w:r>
      <w:proofErr w:type="gramStart"/>
      <w:r w:rsidRPr="00D51B95">
        <w:rPr>
          <w:rFonts w:ascii="Times New Roman" w:hAnsi="Times New Roman"/>
          <w:sz w:val="32"/>
          <w:szCs w:val="32"/>
        </w:rPr>
        <w:t>Берегись бед пока их нет</w:t>
      </w:r>
      <w:proofErr w:type="gramEnd"/>
      <w:r w:rsidRPr="00D51B95">
        <w:rPr>
          <w:rFonts w:ascii="Times New Roman" w:hAnsi="Times New Roman"/>
          <w:sz w:val="32"/>
          <w:szCs w:val="32"/>
        </w:rPr>
        <w:t>» - народная мудрость</w:t>
      </w:r>
    </w:p>
    <w:p w:rsidR="00265D7D" w:rsidRPr="00D51B95" w:rsidRDefault="00265D7D" w:rsidP="003944E0">
      <w:pPr>
        <w:pStyle w:val="a3"/>
        <w:numPr>
          <w:ilvl w:val="0"/>
          <w:numId w:val="2"/>
        </w:numPr>
        <w:tabs>
          <w:tab w:val="left" w:pos="12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32"/>
          <w:szCs w:val="32"/>
        </w:rPr>
        <w:t>Разгадывание кроссворда</w:t>
      </w:r>
    </w:p>
    <w:p w:rsidR="00265D7D" w:rsidRPr="00D51B95" w:rsidRDefault="00265D7D" w:rsidP="003944E0">
      <w:pPr>
        <w:pStyle w:val="a3"/>
        <w:tabs>
          <w:tab w:val="left" w:pos="127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51B95">
        <w:rPr>
          <w:rFonts w:ascii="Times New Roman" w:hAnsi="Times New Roman"/>
          <w:b/>
          <w:sz w:val="28"/>
          <w:szCs w:val="28"/>
        </w:rPr>
        <w:t xml:space="preserve"> Загадки </w:t>
      </w:r>
    </w:p>
    <w:p w:rsidR="00265D7D" w:rsidRPr="00D51B95" w:rsidRDefault="00265D7D" w:rsidP="003944E0">
      <w:pPr>
        <w:pStyle w:val="a3"/>
        <w:tabs>
          <w:tab w:val="left" w:pos="1275"/>
          <w:tab w:val="left" w:pos="583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1.Только я, только я</w:t>
      </w:r>
      <w:proofErr w:type="gramStart"/>
      <w:r w:rsidRPr="00D51B9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51B95">
        <w:rPr>
          <w:rFonts w:ascii="Times New Roman" w:hAnsi="Times New Roman"/>
          <w:sz w:val="28"/>
          <w:szCs w:val="28"/>
        </w:rPr>
        <w:t xml:space="preserve">  Я -  на кухне главная.</w:t>
      </w:r>
    </w:p>
    <w:p w:rsidR="00265D7D" w:rsidRPr="00D51B95" w:rsidRDefault="00265D7D" w:rsidP="003944E0">
      <w:pPr>
        <w:pStyle w:val="a3"/>
        <w:tabs>
          <w:tab w:val="left" w:pos="1275"/>
          <w:tab w:val="left" w:pos="583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 xml:space="preserve"> Без меня как не трудитесь без обеда насидитесь (электроплита)</w:t>
      </w:r>
    </w:p>
    <w:p w:rsidR="00265D7D" w:rsidRPr="00D51B95" w:rsidRDefault="00265D7D" w:rsidP="003944E0">
      <w:pPr>
        <w:pStyle w:val="a3"/>
        <w:tabs>
          <w:tab w:val="left" w:pos="1275"/>
          <w:tab w:val="left" w:pos="583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5D7D" w:rsidRPr="00D51B95" w:rsidRDefault="00265D7D" w:rsidP="003944E0">
      <w:pPr>
        <w:pStyle w:val="a3"/>
        <w:numPr>
          <w:ilvl w:val="0"/>
          <w:numId w:val="2"/>
        </w:numPr>
        <w:tabs>
          <w:tab w:val="left" w:pos="1275"/>
          <w:tab w:val="left" w:pos="583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Охотно пыль вдыхает. Не болеет, не чихает (п</w:t>
      </w:r>
      <w:r w:rsidR="00D51B95">
        <w:rPr>
          <w:rFonts w:ascii="Times New Roman" w:hAnsi="Times New Roman"/>
          <w:sz w:val="28"/>
          <w:szCs w:val="28"/>
        </w:rPr>
        <w:t xml:space="preserve">ылесос)                        </w:t>
      </w:r>
    </w:p>
    <w:p w:rsidR="00265D7D" w:rsidRPr="00D51B95" w:rsidRDefault="00265D7D" w:rsidP="003944E0">
      <w:pPr>
        <w:pStyle w:val="a3"/>
        <w:tabs>
          <w:tab w:val="left" w:pos="1275"/>
          <w:tab w:val="left" w:pos="583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5D7D" w:rsidRPr="00D51B95" w:rsidRDefault="00265D7D" w:rsidP="003944E0">
      <w:pPr>
        <w:pStyle w:val="a3"/>
        <w:numPr>
          <w:ilvl w:val="0"/>
          <w:numId w:val="2"/>
        </w:numPr>
        <w:tabs>
          <w:tab w:val="left" w:pos="1275"/>
          <w:tab w:val="left" w:pos="583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На столе  в колпаке  да в стеклянном пузырьке</w:t>
      </w:r>
    </w:p>
    <w:p w:rsidR="00265D7D" w:rsidRPr="00D51B95" w:rsidRDefault="00265D7D" w:rsidP="003944E0">
      <w:pPr>
        <w:pStyle w:val="a3"/>
        <w:tabs>
          <w:tab w:val="left" w:pos="1275"/>
          <w:tab w:val="left" w:pos="583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 xml:space="preserve">Поселился дружок – </w:t>
      </w:r>
      <w:proofErr w:type="gramStart"/>
      <w:r w:rsidRPr="00D51B95">
        <w:rPr>
          <w:rFonts w:ascii="Times New Roman" w:hAnsi="Times New Roman"/>
          <w:sz w:val="28"/>
          <w:szCs w:val="28"/>
        </w:rPr>
        <w:t>развесёлый</w:t>
      </w:r>
      <w:proofErr w:type="gramEnd"/>
      <w:r w:rsidRPr="00D51B95">
        <w:rPr>
          <w:rFonts w:ascii="Times New Roman" w:hAnsi="Times New Roman"/>
          <w:sz w:val="28"/>
          <w:szCs w:val="28"/>
        </w:rPr>
        <w:t xml:space="preserve"> огонёк (лампа)</w:t>
      </w:r>
    </w:p>
    <w:p w:rsidR="00265D7D" w:rsidRPr="00D51B95" w:rsidRDefault="00265D7D" w:rsidP="003944E0">
      <w:pPr>
        <w:pStyle w:val="a3"/>
        <w:numPr>
          <w:ilvl w:val="0"/>
          <w:numId w:val="2"/>
        </w:numPr>
        <w:tabs>
          <w:tab w:val="left" w:pos="1275"/>
          <w:tab w:val="left" w:pos="583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Посмотри на мой бочок, во мне вертится волчок.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 xml:space="preserve">             Никого он не бьёт, быстро крем вам собьёт (миксер)</w:t>
      </w:r>
    </w:p>
    <w:p w:rsidR="00265D7D" w:rsidRPr="00D51B95" w:rsidRDefault="00265D7D" w:rsidP="003944E0">
      <w:pPr>
        <w:pStyle w:val="a3"/>
        <w:numPr>
          <w:ilvl w:val="0"/>
          <w:numId w:val="2"/>
        </w:numPr>
        <w:tabs>
          <w:tab w:val="left" w:pos="1275"/>
          <w:tab w:val="left" w:pos="583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Два соседа колеса собирают голоса.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 xml:space="preserve">  Друг от друга тянут сами </w:t>
      </w:r>
      <w:proofErr w:type="spellStart"/>
      <w:r w:rsidRPr="00D51B95">
        <w:rPr>
          <w:rFonts w:ascii="Times New Roman" w:hAnsi="Times New Roman"/>
          <w:sz w:val="28"/>
          <w:szCs w:val="28"/>
        </w:rPr>
        <w:t>поясочек</w:t>
      </w:r>
      <w:proofErr w:type="spellEnd"/>
      <w:r w:rsidRPr="00D51B95">
        <w:rPr>
          <w:rFonts w:ascii="Times New Roman" w:hAnsi="Times New Roman"/>
          <w:sz w:val="28"/>
          <w:szCs w:val="28"/>
        </w:rPr>
        <w:t xml:space="preserve"> с голосами (магнитофон)</w:t>
      </w:r>
    </w:p>
    <w:p w:rsidR="00265D7D" w:rsidRDefault="00265D7D" w:rsidP="003944E0">
      <w:pPr>
        <w:pStyle w:val="a3"/>
        <w:numPr>
          <w:ilvl w:val="0"/>
          <w:numId w:val="2"/>
        </w:numPr>
        <w:tabs>
          <w:tab w:val="left" w:pos="1275"/>
          <w:tab w:val="left" w:pos="5835"/>
        </w:tabs>
        <w:spacing w:after="0" w:line="240" w:lineRule="auto"/>
        <w:ind w:left="0"/>
        <w:jc w:val="both"/>
        <w:rPr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Не радио, а говорит. Не театр, а показывает (телевизор</w:t>
      </w:r>
      <w:r w:rsidRPr="00B42FB2">
        <w:rPr>
          <w:sz w:val="28"/>
          <w:szCs w:val="28"/>
        </w:rPr>
        <w:t>)</w:t>
      </w:r>
    </w:p>
    <w:p w:rsidR="00265D7D" w:rsidRPr="00B42FB2" w:rsidRDefault="00265D7D" w:rsidP="003944E0">
      <w:pPr>
        <w:pStyle w:val="a3"/>
        <w:tabs>
          <w:tab w:val="left" w:pos="1275"/>
          <w:tab w:val="left" w:pos="5835"/>
        </w:tabs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650"/>
        <w:gridCol w:w="648"/>
        <w:gridCol w:w="660"/>
        <w:gridCol w:w="651"/>
        <w:gridCol w:w="650"/>
        <w:gridCol w:w="662"/>
        <w:gridCol w:w="660"/>
        <w:gridCol w:w="650"/>
        <w:gridCol w:w="651"/>
        <w:gridCol w:w="657"/>
        <w:gridCol w:w="651"/>
        <w:gridCol w:w="652"/>
      </w:tblGrid>
      <w:tr w:rsidR="00265D7D" w:rsidRPr="003E555A" w:rsidTr="003E555A"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э</w:t>
            </w: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е</w:t>
            </w: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E555A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b/>
                <w:sz w:val="36"/>
                <w:szCs w:val="36"/>
              </w:rPr>
            </w:pPr>
            <w:r w:rsidRPr="003E555A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E555A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и</w:t>
            </w:r>
          </w:p>
        </w:tc>
        <w:tc>
          <w:tcPr>
            <w:tcW w:w="737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т</w:t>
            </w:r>
          </w:p>
        </w:tc>
        <w:tc>
          <w:tcPr>
            <w:tcW w:w="737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а</w:t>
            </w:r>
          </w:p>
        </w:tc>
        <w:tc>
          <w:tcPr>
            <w:tcW w:w="737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65D7D" w:rsidRPr="003E555A" w:rsidTr="003E555A"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b/>
                <w:sz w:val="36"/>
                <w:szCs w:val="36"/>
              </w:rPr>
            </w:pPr>
            <w:proofErr w:type="spellStart"/>
            <w:proofErr w:type="gramStart"/>
            <w:r w:rsidRPr="003E555A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3E555A"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е</w:t>
            </w:r>
          </w:p>
        </w:tc>
        <w:tc>
          <w:tcPr>
            <w:tcW w:w="737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с</w:t>
            </w:r>
          </w:p>
        </w:tc>
        <w:tc>
          <w:tcPr>
            <w:tcW w:w="737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о</w:t>
            </w:r>
          </w:p>
        </w:tc>
        <w:tc>
          <w:tcPr>
            <w:tcW w:w="737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с</w:t>
            </w:r>
          </w:p>
        </w:tc>
        <w:bookmarkStart w:id="0" w:name="_GoBack"/>
        <w:bookmarkEnd w:id="0"/>
      </w:tr>
      <w:tr w:rsidR="00265D7D" w:rsidRPr="003E555A" w:rsidTr="003E555A"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b/>
                <w:sz w:val="36"/>
                <w:szCs w:val="36"/>
              </w:rPr>
            </w:pPr>
            <w:r w:rsidRPr="003E555A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м</w:t>
            </w: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E555A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а</w:t>
            </w:r>
          </w:p>
        </w:tc>
        <w:tc>
          <w:tcPr>
            <w:tcW w:w="737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65D7D" w:rsidRPr="003E555A" w:rsidTr="003E555A"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м</w:t>
            </w: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и</w:t>
            </w: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b/>
                <w:sz w:val="36"/>
                <w:szCs w:val="36"/>
              </w:rPr>
            </w:pPr>
            <w:r w:rsidRPr="003E555A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е</w:t>
            </w: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E555A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65D7D" w:rsidRPr="003E555A" w:rsidTr="003E555A"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м</w:t>
            </w: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г</w:t>
            </w: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b/>
                <w:sz w:val="36"/>
                <w:szCs w:val="36"/>
              </w:rPr>
            </w:pPr>
            <w:proofErr w:type="spellStart"/>
            <w:r w:rsidRPr="003E555A">
              <w:rPr>
                <w:b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и</w:t>
            </w: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о</w:t>
            </w:r>
          </w:p>
        </w:tc>
        <w:tc>
          <w:tcPr>
            <w:tcW w:w="737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3E555A"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737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о</w:t>
            </w:r>
          </w:p>
        </w:tc>
        <w:tc>
          <w:tcPr>
            <w:tcW w:w="737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3E555A">
              <w:rPr>
                <w:sz w:val="28"/>
                <w:szCs w:val="28"/>
              </w:rPr>
              <w:t>н</w:t>
            </w:r>
            <w:proofErr w:type="spellEnd"/>
          </w:p>
        </w:tc>
      </w:tr>
      <w:tr w:rsidR="00265D7D" w:rsidRPr="003E555A" w:rsidTr="003E555A"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Т е</w:t>
            </w: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л</w:t>
            </w: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е</w:t>
            </w: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в</w:t>
            </w: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E555A">
              <w:rPr>
                <w:sz w:val="28"/>
                <w:szCs w:val="28"/>
              </w:rPr>
              <w:t>и</w:t>
            </w: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3E555A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b/>
                <w:sz w:val="36"/>
                <w:szCs w:val="36"/>
              </w:rPr>
            </w:pPr>
            <w:r w:rsidRPr="003E555A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E555A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5D7D" w:rsidRPr="003E555A" w:rsidRDefault="00265D7D" w:rsidP="003944E0">
            <w:pPr>
              <w:pStyle w:val="a3"/>
              <w:tabs>
                <w:tab w:val="left" w:pos="1275"/>
                <w:tab w:val="left" w:pos="583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65D7D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sz w:val="28"/>
          <w:szCs w:val="28"/>
        </w:rPr>
      </w:pP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-какое ключевое слово получилось?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-какую опасность эти предметы представляют для человека?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-чего ни в коем случае нельзя делать?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- а какие ещё правила надо  соблюдать, когда вы остаётесь одни? (ответы детей)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 xml:space="preserve"> РАБОТА С КАРТОЧКАМИ </w:t>
      </w:r>
      <w:proofErr w:type="gramStart"/>
      <w:r w:rsidRPr="00D51B9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51B95">
        <w:rPr>
          <w:rFonts w:ascii="Times New Roman" w:hAnsi="Times New Roman"/>
          <w:sz w:val="28"/>
          <w:szCs w:val="28"/>
        </w:rPr>
        <w:t>разбор ситуаций)</w:t>
      </w:r>
    </w:p>
    <w:p w:rsidR="00265D7D" w:rsidRPr="00D51B95" w:rsidRDefault="00265D7D" w:rsidP="003944E0">
      <w:pPr>
        <w:pStyle w:val="a3"/>
        <w:numPr>
          <w:ilvl w:val="0"/>
          <w:numId w:val="3"/>
        </w:numPr>
        <w:tabs>
          <w:tab w:val="left" w:pos="1275"/>
          <w:tab w:val="left" w:pos="583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Можно ли открывать дверь незнакомому человеку, даже если он представился милиционером, почтальоном, электромонтером?</w:t>
      </w:r>
    </w:p>
    <w:p w:rsidR="00265D7D" w:rsidRPr="00D51B95" w:rsidRDefault="00265D7D" w:rsidP="003944E0">
      <w:pPr>
        <w:pStyle w:val="a3"/>
        <w:numPr>
          <w:ilvl w:val="0"/>
          <w:numId w:val="3"/>
        </w:numPr>
        <w:tabs>
          <w:tab w:val="left" w:pos="1275"/>
          <w:tab w:val="left" w:pos="583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lastRenderedPageBreak/>
        <w:t>Если кто-то пытается открыть дверь, каковы ваши действия?</w:t>
      </w:r>
    </w:p>
    <w:p w:rsidR="00265D7D" w:rsidRPr="00D51B95" w:rsidRDefault="00265D7D" w:rsidP="003944E0">
      <w:pPr>
        <w:pStyle w:val="a3"/>
        <w:numPr>
          <w:ilvl w:val="0"/>
          <w:numId w:val="3"/>
        </w:numPr>
        <w:tabs>
          <w:tab w:val="left" w:pos="1275"/>
          <w:tab w:val="left" w:pos="583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 xml:space="preserve"> Можно ли приглашать в дом </w:t>
      </w:r>
      <w:proofErr w:type="spellStart"/>
      <w:r w:rsidRPr="00D51B95">
        <w:rPr>
          <w:rFonts w:ascii="Times New Roman" w:hAnsi="Times New Roman"/>
          <w:sz w:val="28"/>
          <w:szCs w:val="28"/>
        </w:rPr>
        <w:t>молознакомых</w:t>
      </w:r>
      <w:proofErr w:type="spellEnd"/>
      <w:r w:rsidRPr="00D51B95">
        <w:rPr>
          <w:rFonts w:ascii="Times New Roman" w:hAnsi="Times New Roman"/>
          <w:sz w:val="28"/>
          <w:szCs w:val="28"/>
        </w:rPr>
        <w:t xml:space="preserve"> людей?</w:t>
      </w:r>
    </w:p>
    <w:p w:rsidR="00265D7D" w:rsidRPr="00D51B95" w:rsidRDefault="00265D7D" w:rsidP="003944E0">
      <w:pPr>
        <w:pStyle w:val="a3"/>
        <w:numPr>
          <w:ilvl w:val="0"/>
          <w:numId w:val="3"/>
        </w:numPr>
        <w:tabs>
          <w:tab w:val="left" w:pos="1275"/>
          <w:tab w:val="left" w:pos="583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Почему нельзя  оставлять записки в двери?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D51B95">
        <w:rPr>
          <w:rFonts w:ascii="Times New Roman" w:hAnsi="Times New Roman"/>
          <w:sz w:val="28"/>
          <w:szCs w:val="28"/>
        </w:rPr>
        <w:t xml:space="preserve">Вторая остановка нашей </w:t>
      </w:r>
      <w:r w:rsidRPr="00D51B95">
        <w:rPr>
          <w:rFonts w:ascii="Times New Roman" w:hAnsi="Times New Roman"/>
          <w:b/>
          <w:sz w:val="32"/>
          <w:szCs w:val="32"/>
        </w:rPr>
        <w:t>Страны Безопасности</w:t>
      </w:r>
      <w:r w:rsidRPr="00D51B95">
        <w:rPr>
          <w:rFonts w:ascii="Times New Roman" w:hAnsi="Times New Roman"/>
          <w:sz w:val="28"/>
          <w:szCs w:val="28"/>
        </w:rPr>
        <w:t xml:space="preserve"> называется </w:t>
      </w:r>
      <w:r w:rsidRPr="00D51B95">
        <w:rPr>
          <w:rFonts w:ascii="Times New Roman" w:hAnsi="Times New Roman"/>
          <w:b/>
          <w:sz w:val="36"/>
          <w:szCs w:val="36"/>
        </w:rPr>
        <w:t xml:space="preserve">«Безопасная дорога»                                                              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- всегда ли вы соблюдаете правила дорожного движения?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D51B95">
        <w:rPr>
          <w:rFonts w:ascii="Times New Roman" w:hAnsi="Times New Roman"/>
          <w:sz w:val="28"/>
          <w:szCs w:val="28"/>
        </w:rPr>
        <w:t>,</w:t>
      </w:r>
      <w:proofErr w:type="gramEnd"/>
      <w:r w:rsidRPr="00D51B95">
        <w:rPr>
          <w:rFonts w:ascii="Times New Roman" w:hAnsi="Times New Roman"/>
          <w:sz w:val="28"/>
          <w:szCs w:val="28"/>
        </w:rPr>
        <w:t xml:space="preserve"> чтобы их соблюдать  надо их знать. Сейчас мы проверим ваши знания ППД: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1. где можно переходить улицу? На какой цвет светофора?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2. почему нельзя обходить стоящий на остановке автобус?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3. по какой стороне проезжей части надо идти, если нет тротуара?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 xml:space="preserve">4. почему нельзя стоять за  машиной, которая </w:t>
      </w:r>
      <w:proofErr w:type="spellStart"/>
      <w:r w:rsidRPr="00D51B95">
        <w:rPr>
          <w:rFonts w:ascii="Times New Roman" w:hAnsi="Times New Roman"/>
          <w:sz w:val="28"/>
          <w:szCs w:val="28"/>
        </w:rPr>
        <w:t>припарковывается</w:t>
      </w:r>
      <w:proofErr w:type="spellEnd"/>
      <w:r w:rsidRPr="00D51B95">
        <w:rPr>
          <w:rFonts w:ascii="Times New Roman" w:hAnsi="Times New Roman"/>
          <w:sz w:val="28"/>
          <w:szCs w:val="28"/>
        </w:rPr>
        <w:t xml:space="preserve"> или отъезжает с места стоянки?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 xml:space="preserve">Игра « Собери дорожный знак» 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D51B95">
        <w:rPr>
          <w:rFonts w:ascii="Times New Roman" w:hAnsi="Times New Roman"/>
          <w:b/>
          <w:sz w:val="40"/>
          <w:szCs w:val="40"/>
        </w:rPr>
        <w:t>Физкультминутка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Потрудились – отдохнём,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Встанем, глубоко вздохнем.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Руки в стороны, вперед,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Влево, вправо поворот.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Три наклона, прямо встать,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Руки вниз и вверх поднять.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Руки плавно опустили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Всем улыбки подарили.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Третья остановка  «</w:t>
      </w:r>
      <w:r w:rsidRPr="00D51B95">
        <w:rPr>
          <w:rFonts w:ascii="Times New Roman" w:hAnsi="Times New Roman"/>
          <w:b/>
          <w:sz w:val="40"/>
          <w:szCs w:val="40"/>
        </w:rPr>
        <w:t>Угроза  терроризма»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«</w:t>
      </w:r>
      <w:r w:rsidRPr="00D51B95">
        <w:rPr>
          <w:rFonts w:ascii="Times New Roman" w:hAnsi="Times New Roman"/>
          <w:b/>
          <w:sz w:val="32"/>
          <w:szCs w:val="32"/>
        </w:rPr>
        <w:t>Не каждый встречный друг сердечный</w:t>
      </w:r>
      <w:r w:rsidRPr="00D51B95">
        <w:rPr>
          <w:rFonts w:ascii="Times New Roman" w:hAnsi="Times New Roman"/>
          <w:sz w:val="28"/>
          <w:szCs w:val="28"/>
        </w:rPr>
        <w:t>»  - народная мудрость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 xml:space="preserve">В последние годы, к сожалению, терроризм стал встречаться все чаще, хотя он существует </w:t>
      </w:r>
      <w:proofErr w:type="gramStart"/>
      <w:r w:rsidRPr="00D51B95">
        <w:rPr>
          <w:rFonts w:ascii="Times New Roman" w:hAnsi="Times New Roman"/>
          <w:sz w:val="28"/>
          <w:szCs w:val="28"/>
        </w:rPr>
        <w:t>очень давно</w:t>
      </w:r>
      <w:proofErr w:type="gramEnd"/>
      <w:r w:rsidRPr="00D51B95">
        <w:rPr>
          <w:rFonts w:ascii="Times New Roman" w:hAnsi="Times New Roman"/>
          <w:sz w:val="28"/>
          <w:szCs w:val="28"/>
        </w:rPr>
        <w:t>. У современного терроризма одна цель: организованная группа стремиться добиться своей цели через насилие. Террористы могут организовать взрывы, стрельбу, поджог, похищение людей, захват заложников, транспортный терроризм.</w:t>
      </w:r>
    </w:p>
    <w:p w:rsidR="00D51B95" w:rsidRDefault="00D51B95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ПОМНИТЕ!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Взрывное устройство может быть засекречено под предмет любой формы     (свёрток, пакет, сумку, коробку, игрушку). Вот почему нельзя принимать пакеты, коробки, подарки от незнакомых людей. Ни в коем случае нельзя трогать никакие предметы, оставленные на улице, в транспорте, в магазине, в общественных местах, даже если это игрушки, сотовые телефоны, кошельки. Если вы обнаружили бесхозный подозрительный предмет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 xml:space="preserve"> на улице - сообщите об этом в милицию или взрослым,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в транспорте -  сообщите водителю,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в школе, магазине, в учреждении – сообщить о находке администрации.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- Вы слышали о террористах – смертниках?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lastRenderedPageBreak/>
        <w:t>Они действуют скрытно, стараясь не попадать на глаза полиции. На что следует обращать внимание?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- на подозрительных людей, в поведении которых усматриваются признаки изучения обстановки, повышенного интереса к учебным заведениям, больницам, домам, Они могут делать фото и видеосъёмки,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- на людей, которые заглядывают в окна, пытаются проникнуть в помещение, минуя охрану,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- будьте бдительны к людям, одетым не по сезону, под такой одеждой террористы прячут бомбы,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 xml:space="preserve">- остерегайтесь людей с большими сумками, чемоданами, особенно если они находятся в непривычном месте </w:t>
      </w:r>
      <w:proofErr w:type="gramStart"/>
      <w:r w:rsidRPr="00D51B9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51B95">
        <w:rPr>
          <w:rFonts w:ascii="Times New Roman" w:hAnsi="Times New Roman"/>
          <w:sz w:val="28"/>
          <w:szCs w:val="28"/>
        </w:rPr>
        <w:t>с баулами в кинотеатре).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Лишняя осторожность не повредит. Старайтесь удалиться на максимальное расстояние от тех, кто ведет себя нервно, испуганно, оглядывается и проверяет что- то в одежде или багаже.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Как вести себя на улице, если вы гуляете одни, без взрослых?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-можно ли подходить к незнакомым машинам, садиться в них?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 xml:space="preserve">- можно ли ходить </w:t>
      </w:r>
      <w:proofErr w:type="gramStart"/>
      <w:r w:rsidRPr="00D51B95">
        <w:rPr>
          <w:rFonts w:ascii="Times New Roman" w:hAnsi="Times New Roman"/>
          <w:sz w:val="28"/>
          <w:szCs w:val="28"/>
        </w:rPr>
        <w:t>по тёмным</w:t>
      </w:r>
      <w:proofErr w:type="gramEnd"/>
      <w:r w:rsidRPr="00D51B95">
        <w:rPr>
          <w:rFonts w:ascii="Times New Roman" w:hAnsi="Times New Roman"/>
          <w:sz w:val="28"/>
          <w:szCs w:val="28"/>
        </w:rPr>
        <w:t xml:space="preserve"> улицам?                                                          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- можно ли играть в тёмных местах, на стройках, в заброшенных домах?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51B95">
        <w:rPr>
          <w:rFonts w:ascii="Times New Roman" w:hAnsi="Times New Roman"/>
          <w:b/>
          <w:sz w:val="32"/>
          <w:szCs w:val="32"/>
        </w:rPr>
        <w:t>ИТОГ: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B95">
        <w:rPr>
          <w:rFonts w:ascii="Times New Roman" w:hAnsi="Times New Roman"/>
          <w:sz w:val="28"/>
          <w:szCs w:val="28"/>
        </w:rPr>
        <w:t>- мы сегодня вспомнили некоторые жизненные ситуации, которые угрожают нашей жизни. А как мы с вами выяснили, что жизнь это самое ценное, что есть у человека. И в наших силах прожить её долго и без серьёзных травм, если мы будем внимательными и будем правильно вести себя в разных ситуациях.</w:t>
      </w: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265D7D" w:rsidRPr="00D51B95" w:rsidRDefault="00265D7D" w:rsidP="003944E0">
      <w:pPr>
        <w:tabs>
          <w:tab w:val="left" w:pos="1275"/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65D7D" w:rsidRPr="00D51B95" w:rsidSect="00A5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7217"/>
    <w:multiLevelType w:val="hybridMultilevel"/>
    <w:tmpl w:val="14F2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76795"/>
    <w:multiLevelType w:val="hybridMultilevel"/>
    <w:tmpl w:val="EEA8537A"/>
    <w:lvl w:ilvl="0" w:tplc="14AA3C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D06421A"/>
    <w:multiLevelType w:val="hybridMultilevel"/>
    <w:tmpl w:val="E416DBA2"/>
    <w:lvl w:ilvl="0" w:tplc="581E0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F95"/>
    <w:rsid w:val="00003B3A"/>
    <w:rsid w:val="000370AD"/>
    <w:rsid w:val="00044CCD"/>
    <w:rsid w:val="0006617B"/>
    <w:rsid w:val="000717BC"/>
    <w:rsid w:val="00072E81"/>
    <w:rsid w:val="00097A27"/>
    <w:rsid w:val="000C78D3"/>
    <w:rsid w:val="00160B69"/>
    <w:rsid w:val="00184371"/>
    <w:rsid w:val="00192698"/>
    <w:rsid w:val="00193D18"/>
    <w:rsid w:val="00194341"/>
    <w:rsid w:val="001B0164"/>
    <w:rsid w:val="001B38E8"/>
    <w:rsid w:val="001C74C6"/>
    <w:rsid w:val="001E6B41"/>
    <w:rsid w:val="00265D7D"/>
    <w:rsid w:val="002A1456"/>
    <w:rsid w:val="002A3EC3"/>
    <w:rsid w:val="002B4B47"/>
    <w:rsid w:val="003161D6"/>
    <w:rsid w:val="00323D84"/>
    <w:rsid w:val="00333A5B"/>
    <w:rsid w:val="00334826"/>
    <w:rsid w:val="0036155D"/>
    <w:rsid w:val="00381A42"/>
    <w:rsid w:val="003944E0"/>
    <w:rsid w:val="00395E62"/>
    <w:rsid w:val="003B525C"/>
    <w:rsid w:val="003C231E"/>
    <w:rsid w:val="003D3CF7"/>
    <w:rsid w:val="003E4A58"/>
    <w:rsid w:val="003E555A"/>
    <w:rsid w:val="003E5727"/>
    <w:rsid w:val="004650A9"/>
    <w:rsid w:val="00484634"/>
    <w:rsid w:val="00492DF0"/>
    <w:rsid w:val="004968EA"/>
    <w:rsid w:val="004A77BD"/>
    <w:rsid w:val="004B7FAA"/>
    <w:rsid w:val="004D6883"/>
    <w:rsid w:val="004E1238"/>
    <w:rsid w:val="004E2813"/>
    <w:rsid w:val="004F1E3E"/>
    <w:rsid w:val="00503B00"/>
    <w:rsid w:val="00527BC6"/>
    <w:rsid w:val="00532DF4"/>
    <w:rsid w:val="00554442"/>
    <w:rsid w:val="00563D13"/>
    <w:rsid w:val="00584759"/>
    <w:rsid w:val="0058739B"/>
    <w:rsid w:val="005B0941"/>
    <w:rsid w:val="005C54A0"/>
    <w:rsid w:val="005D44DE"/>
    <w:rsid w:val="005D79C8"/>
    <w:rsid w:val="005E26FA"/>
    <w:rsid w:val="00607E45"/>
    <w:rsid w:val="006267BA"/>
    <w:rsid w:val="00654DB4"/>
    <w:rsid w:val="006621F1"/>
    <w:rsid w:val="00677EEE"/>
    <w:rsid w:val="006A056B"/>
    <w:rsid w:val="006B6AD3"/>
    <w:rsid w:val="006D6000"/>
    <w:rsid w:val="006F531C"/>
    <w:rsid w:val="007B348B"/>
    <w:rsid w:val="007C6D0D"/>
    <w:rsid w:val="00806931"/>
    <w:rsid w:val="00825F95"/>
    <w:rsid w:val="00835239"/>
    <w:rsid w:val="008A781C"/>
    <w:rsid w:val="008C568E"/>
    <w:rsid w:val="00944967"/>
    <w:rsid w:val="00946752"/>
    <w:rsid w:val="00987D72"/>
    <w:rsid w:val="00A1523E"/>
    <w:rsid w:val="00A27F90"/>
    <w:rsid w:val="00A53B52"/>
    <w:rsid w:val="00A62274"/>
    <w:rsid w:val="00A926C5"/>
    <w:rsid w:val="00B079D6"/>
    <w:rsid w:val="00B10419"/>
    <w:rsid w:val="00B1190B"/>
    <w:rsid w:val="00B27EBA"/>
    <w:rsid w:val="00B42FB2"/>
    <w:rsid w:val="00B52C7F"/>
    <w:rsid w:val="00B5387A"/>
    <w:rsid w:val="00B80AAB"/>
    <w:rsid w:val="00B96A56"/>
    <w:rsid w:val="00BB5D80"/>
    <w:rsid w:val="00BD14AE"/>
    <w:rsid w:val="00BE1B69"/>
    <w:rsid w:val="00C338F7"/>
    <w:rsid w:val="00C643CB"/>
    <w:rsid w:val="00C843C3"/>
    <w:rsid w:val="00C934C3"/>
    <w:rsid w:val="00C94D2E"/>
    <w:rsid w:val="00CF1964"/>
    <w:rsid w:val="00D0652F"/>
    <w:rsid w:val="00D16CE6"/>
    <w:rsid w:val="00D51B95"/>
    <w:rsid w:val="00D61227"/>
    <w:rsid w:val="00D71E48"/>
    <w:rsid w:val="00DB0ACF"/>
    <w:rsid w:val="00DC1325"/>
    <w:rsid w:val="00E817E7"/>
    <w:rsid w:val="00E960F7"/>
    <w:rsid w:val="00F14393"/>
    <w:rsid w:val="00F23A9D"/>
    <w:rsid w:val="00F256D6"/>
    <w:rsid w:val="00F84992"/>
    <w:rsid w:val="00FB3913"/>
    <w:rsid w:val="00FC0223"/>
    <w:rsid w:val="00FC1FB9"/>
    <w:rsid w:val="00FD1CF7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61D6"/>
    <w:pPr>
      <w:ind w:left="720"/>
      <w:contextualSpacing/>
    </w:pPr>
  </w:style>
  <w:style w:type="table" w:styleId="a4">
    <w:name w:val="Table Grid"/>
    <w:basedOn w:val="a1"/>
    <w:uiPriority w:val="99"/>
    <w:rsid w:val="001B3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94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1F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5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1027</Words>
  <Characters>5860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Админ</cp:lastModifiedBy>
  <cp:revision>19</cp:revision>
  <cp:lastPrinted>2015-03-31T06:49:00Z</cp:lastPrinted>
  <dcterms:created xsi:type="dcterms:W3CDTF">2014-09-06T10:25:00Z</dcterms:created>
  <dcterms:modified xsi:type="dcterms:W3CDTF">2016-12-27T12:04:00Z</dcterms:modified>
</cp:coreProperties>
</file>