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ГОУ ЯО «Рязанцевская школа – интернат».</w:t>
      </w:r>
    </w:p>
    <w:p w:rsidR="00D85414" w:rsidRDefault="00D85414" w:rsidP="00D85414">
      <w:pPr>
        <w:pStyle w:val="a3"/>
        <w:rPr>
          <w:sz w:val="28"/>
          <w:szCs w:val="28"/>
        </w:rPr>
      </w:pPr>
    </w:p>
    <w:p w:rsidR="00D85414" w:rsidRDefault="00D85414" w:rsidP="00D85414">
      <w:pPr>
        <w:pStyle w:val="a3"/>
        <w:rPr>
          <w:sz w:val="28"/>
          <w:szCs w:val="28"/>
        </w:rPr>
      </w:pPr>
    </w:p>
    <w:p w:rsidR="00D85414" w:rsidRDefault="00D85414" w:rsidP="00D85414">
      <w:pPr>
        <w:pStyle w:val="a3"/>
        <w:rPr>
          <w:sz w:val="28"/>
          <w:szCs w:val="28"/>
        </w:rPr>
      </w:pPr>
    </w:p>
    <w:p w:rsidR="00D85414" w:rsidRDefault="00D85414" w:rsidP="00D85414">
      <w:pPr>
        <w:pStyle w:val="a3"/>
        <w:rPr>
          <w:sz w:val="28"/>
          <w:szCs w:val="28"/>
        </w:rPr>
      </w:pPr>
    </w:p>
    <w:p w:rsidR="00D85414" w:rsidRPr="00D85414" w:rsidRDefault="00D85414" w:rsidP="00D85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Тема занятия: </w:t>
      </w: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14">
        <w:rPr>
          <w:rFonts w:ascii="Times New Roman" w:hAnsi="Times New Roman" w:cs="Times New Roman"/>
          <w:b/>
          <w:sz w:val="28"/>
          <w:szCs w:val="28"/>
        </w:rPr>
        <w:t>«Мы в ответе за свои поступки»</w:t>
      </w: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                                   Воспитатель: Шеманаева И.А.</w:t>
      </w: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Pr="00D85414" w:rsidRDefault="00D85414" w:rsidP="00D85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414" w:rsidRDefault="00D85414" w:rsidP="00E62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декабрь: 2016 года</w:t>
      </w:r>
    </w:p>
    <w:p w:rsidR="00D85414" w:rsidRPr="00D85414" w:rsidRDefault="00D85414" w:rsidP="00E62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908" w:rsidRPr="00D85414" w:rsidRDefault="00D523B2" w:rsidP="00E62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414">
        <w:rPr>
          <w:rFonts w:ascii="Times New Roman" w:hAnsi="Times New Roman" w:cs="Times New Roman"/>
          <w:b/>
          <w:sz w:val="28"/>
          <w:szCs w:val="28"/>
        </w:rPr>
        <w:t>Внеклассное мероприятие по профилактике правонарушений среди несовершеннолетних.</w:t>
      </w:r>
    </w:p>
    <w:p w:rsidR="00D523B2" w:rsidRPr="00D85414" w:rsidRDefault="00D523B2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b/>
          <w:sz w:val="28"/>
          <w:szCs w:val="28"/>
        </w:rPr>
        <w:t>Цель:</w:t>
      </w:r>
      <w:r w:rsidRPr="00D85414">
        <w:rPr>
          <w:rFonts w:ascii="Times New Roman" w:hAnsi="Times New Roman" w:cs="Times New Roman"/>
          <w:sz w:val="28"/>
          <w:szCs w:val="28"/>
        </w:rPr>
        <w:t xml:space="preserve"> - формирование навыков самостоятельного принятия ответственного решения;</w:t>
      </w:r>
    </w:p>
    <w:p w:rsidR="00D523B2" w:rsidRPr="00D85414" w:rsidRDefault="00D523B2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- формирование у учащихся понимания того, что, совершая проступок, они не только нарушают Закон, но и причиняют боль своим родным и другим людям.</w:t>
      </w:r>
    </w:p>
    <w:p w:rsidR="00D523B2" w:rsidRPr="00D85414" w:rsidRDefault="00D523B2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- развитие умения работать в группе, выражать свои </w:t>
      </w:r>
      <w:r w:rsidR="00664F06" w:rsidRPr="00D85414">
        <w:rPr>
          <w:rFonts w:ascii="Times New Roman" w:hAnsi="Times New Roman" w:cs="Times New Roman"/>
          <w:sz w:val="28"/>
          <w:szCs w:val="28"/>
        </w:rPr>
        <w:t>взгляды, вести дискуссию.</w:t>
      </w:r>
    </w:p>
    <w:p w:rsidR="00664F06" w:rsidRPr="00D85414" w:rsidRDefault="00664F06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4F06" w:rsidRPr="00D85414" w:rsidRDefault="00130F9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</w:t>
      </w:r>
      <w:r w:rsidR="00664F06" w:rsidRPr="00D85414">
        <w:rPr>
          <w:rFonts w:ascii="Times New Roman" w:hAnsi="Times New Roman" w:cs="Times New Roman"/>
          <w:sz w:val="28"/>
          <w:szCs w:val="28"/>
        </w:rPr>
        <w:t xml:space="preserve">Познакомить подростков с </w:t>
      </w:r>
      <w:proofErr w:type="gramStart"/>
      <w:r w:rsidR="00664F06" w:rsidRPr="00D85414">
        <w:rPr>
          <w:rFonts w:ascii="Times New Roman" w:hAnsi="Times New Roman" w:cs="Times New Roman"/>
          <w:sz w:val="28"/>
          <w:szCs w:val="28"/>
        </w:rPr>
        <w:t>факторами</w:t>
      </w:r>
      <w:proofErr w:type="gramEnd"/>
      <w:r w:rsidR="00664F06" w:rsidRPr="00D85414">
        <w:rPr>
          <w:rFonts w:ascii="Times New Roman" w:hAnsi="Times New Roman" w:cs="Times New Roman"/>
          <w:sz w:val="28"/>
          <w:szCs w:val="28"/>
        </w:rPr>
        <w:t xml:space="preserve"> которые могут привести к совершению противоправных поступков;</w:t>
      </w:r>
    </w:p>
    <w:p w:rsidR="00664F06" w:rsidRPr="00D85414" w:rsidRDefault="00664F06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осознать общественную значимость и важность правомерного поведения.</w:t>
      </w:r>
    </w:p>
    <w:p w:rsidR="00664F06" w:rsidRPr="00D85414" w:rsidRDefault="00130F9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</w:t>
      </w:r>
      <w:r w:rsidR="00664F06" w:rsidRPr="00D85414">
        <w:rPr>
          <w:rFonts w:ascii="Times New Roman" w:hAnsi="Times New Roman" w:cs="Times New Roman"/>
          <w:sz w:val="28"/>
          <w:szCs w:val="28"/>
        </w:rPr>
        <w:t>Эпиграфом к нашему занятию взяты слова Л.Н.Толстого (на доске).</w:t>
      </w:r>
    </w:p>
    <w:p w:rsidR="00664F06" w:rsidRPr="00D85414" w:rsidRDefault="002B2346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«Одним из самых обычных и ведущих к самым большим бедствиям соблазнов, есть соблазн словами: «Все так делают».</w:t>
      </w:r>
    </w:p>
    <w:p w:rsidR="002B2346" w:rsidRPr="00D85414" w:rsidRDefault="00130F9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</w:t>
      </w:r>
      <w:r w:rsidR="002B2346" w:rsidRPr="00D85414">
        <w:rPr>
          <w:rFonts w:ascii="Times New Roman" w:hAnsi="Times New Roman" w:cs="Times New Roman"/>
          <w:sz w:val="28"/>
          <w:szCs w:val="28"/>
        </w:rPr>
        <w:t xml:space="preserve">Тема «Преступление и подросток» актуальна на сегодняшний день, так как, к сожалению, не каждый подросток осознаёт о совершаемых им противоправных деяниях, которые ведут к тяжёлым и трудно - исправимым последствиям. Ежегодно подростки совершают более 145 тыс. преступлений, практически каждый  пятый из них </w:t>
      </w:r>
      <w:r w:rsidR="00097753" w:rsidRPr="00D85414">
        <w:rPr>
          <w:rFonts w:ascii="Times New Roman" w:hAnsi="Times New Roman" w:cs="Times New Roman"/>
          <w:sz w:val="28"/>
          <w:szCs w:val="28"/>
        </w:rPr>
        <w:t>направляется для отбывания наказания в виде лишения свободы в воспитательные колонии (В К).</w:t>
      </w:r>
    </w:p>
    <w:p w:rsidR="00097753" w:rsidRPr="00D85414" w:rsidRDefault="00130F9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753" w:rsidRPr="00D85414">
        <w:rPr>
          <w:rFonts w:ascii="Times New Roman" w:hAnsi="Times New Roman" w:cs="Times New Roman"/>
          <w:sz w:val="28"/>
          <w:szCs w:val="28"/>
        </w:rPr>
        <w:t>Почему люди совершают преступления?</w:t>
      </w:r>
    </w:p>
    <w:p w:rsidR="00097753" w:rsidRPr="00D85414" w:rsidRDefault="00097753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Каждый человек способен сделать свой выбор в жизни: идти честным путём, зарабатывая необходимые деньги, отказывая себе во многих удовольствиях и желаниях, или вступить на путь преступления в поисках лёгкой наживы. </w:t>
      </w:r>
    </w:p>
    <w:p w:rsidR="00097753" w:rsidRPr="00D85414" w:rsidRDefault="00130F9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</w:t>
      </w:r>
      <w:r w:rsidR="00097753" w:rsidRPr="00D85414">
        <w:rPr>
          <w:rFonts w:ascii="Times New Roman" w:hAnsi="Times New Roman" w:cs="Times New Roman"/>
          <w:sz w:val="28"/>
          <w:szCs w:val="28"/>
        </w:rPr>
        <w:t>Всем известно, что воровать, граби</w:t>
      </w:r>
      <w:r w:rsidR="00FC6E1A" w:rsidRPr="00D85414">
        <w:rPr>
          <w:rFonts w:ascii="Times New Roman" w:hAnsi="Times New Roman" w:cs="Times New Roman"/>
          <w:sz w:val="28"/>
          <w:szCs w:val="28"/>
        </w:rPr>
        <w:t>ть, оскорблять, драться – плохо</w:t>
      </w:r>
      <w:proofErr w:type="gramStart"/>
      <w:r w:rsidR="00FC6E1A" w:rsidRPr="00D85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6E1A" w:rsidRPr="00D85414">
        <w:rPr>
          <w:rFonts w:ascii="Times New Roman" w:hAnsi="Times New Roman" w:cs="Times New Roman"/>
          <w:sz w:val="28"/>
          <w:szCs w:val="28"/>
        </w:rPr>
        <w:t>т</w:t>
      </w:r>
      <w:r w:rsidR="00BF19A4" w:rsidRPr="00D85414">
        <w:rPr>
          <w:rFonts w:ascii="Times New Roman" w:hAnsi="Times New Roman" w:cs="Times New Roman"/>
          <w:sz w:val="28"/>
          <w:szCs w:val="28"/>
        </w:rPr>
        <w:t>ем</w:t>
      </w:r>
      <w:r w:rsidR="00451407" w:rsidRPr="00D85414">
        <w:rPr>
          <w:rFonts w:ascii="Times New Roman" w:hAnsi="Times New Roman" w:cs="Times New Roman"/>
          <w:sz w:val="28"/>
          <w:szCs w:val="28"/>
        </w:rPr>
        <w:t xml:space="preserve"> не менее количество малолетних преступников растёт.</w:t>
      </w:r>
    </w:p>
    <w:p w:rsidR="00451407" w:rsidRPr="00D85414" w:rsidRDefault="0045140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Почему «невинные шалости» часто превращаются в правонарушения?</w:t>
      </w:r>
    </w:p>
    <w:p w:rsidR="00451407" w:rsidRPr="00D85414" w:rsidRDefault="00130F9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1407" w:rsidRPr="00D85414">
        <w:rPr>
          <w:rFonts w:ascii="Times New Roman" w:hAnsi="Times New Roman" w:cs="Times New Roman"/>
          <w:b/>
          <w:sz w:val="28"/>
          <w:szCs w:val="28"/>
        </w:rPr>
        <w:t xml:space="preserve">Правонарушение – </w:t>
      </w:r>
      <w:r w:rsidR="00451407" w:rsidRPr="00D85414">
        <w:rPr>
          <w:rFonts w:ascii="Times New Roman" w:hAnsi="Times New Roman" w:cs="Times New Roman"/>
          <w:sz w:val="28"/>
          <w:szCs w:val="28"/>
        </w:rPr>
        <w:t>это антиобщественное деяние, причиняющее вред обществу, запрещённое законом и влекущее наказание.</w:t>
      </w:r>
    </w:p>
    <w:p w:rsidR="00451407" w:rsidRPr="00D85414" w:rsidRDefault="00130F9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1407" w:rsidRPr="00D85414">
        <w:rPr>
          <w:rFonts w:ascii="Times New Roman" w:hAnsi="Times New Roman" w:cs="Times New Roman"/>
          <w:b/>
          <w:sz w:val="28"/>
          <w:szCs w:val="28"/>
        </w:rPr>
        <w:t xml:space="preserve">Закон – </w:t>
      </w:r>
      <w:r w:rsidR="00451407" w:rsidRPr="00D85414">
        <w:rPr>
          <w:rFonts w:ascii="Times New Roman" w:hAnsi="Times New Roman" w:cs="Times New Roman"/>
          <w:sz w:val="28"/>
          <w:szCs w:val="28"/>
        </w:rPr>
        <w:t>это нормативный акт (документ), принятый высшим органом государственной власти в установленном Конституцией порядке.</w:t>
      </w:r>
    </w:p>
    <w:p w:rsidR="00451407" w:rsidRPr="00D85414" w:rsidRDefault="0045140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330B4" w:rsidRPr="00D85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414">
        <w:rPr>
          <w:rFonts w:ascii="Times New Roman" w:hAnsi="Times New Roman" w:cs="Times New Roman"/>
          <w:sz w:val="28"/>
          <w:szCs w:val="28"/>
        </w:rPr>
        <w:t xml:space="preserve"> «О</w:t>
      </w:r>
      <w:r w:rsidR="008330B4" w:rsidRPr="00D85414">
        <w:rPr>
          <w:rFonts w:ascii="Times New Roman" w:hAnsi="Times New Roman" w:cs="Times New Roman"/>
          <w:sz w:val="28"/>
          <w:szCs w:val="28"/>
        </w:rPr>
        <w:t>т тюрьмы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 w:rsidR="008330B4" w:rsidRPr="00D85414">
        <w:rPr>
          <w:rFonts w:ascii="Times New Roman" w:hAnsi="Times New Roman" w:cs="Times New Roman"/>
          <w:sz w:val="28"/>
          <w:szCs w:val="28"/>
        </w:rPr>
        <w:t xml:space="preserve"> и от сумы не зарекайся» - эта пословица пришла к нам  из далёкого прошлого.</w:t>
      </w:r>
      <w:r w:rsidR="008C7157" w:rsidRPr="00D85414">
        <w:rPr>
          <w:rFonts w:ascii="Times New Roman" w:hAnsi="Times New Roman" w:cs="Times New Roman"/>
          <w:sz w:val="28"/>
          <w:szCs w:val="28"/>
        </w:rPr>
        <w:t xml:space="preserve"> Она напоминает и предупреждает о самых неприятных поворотах судьбы. Самые безрассудные поступки свойственны молодости.</w:t>
      </w:r>
    </w:p>
    <w:p w:rsidR="008C7157" w:rsidRPr="00D85414" w:rsidRDefault="008C715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Попробуйте назвать эти поступки.</w:t>
      </w:r>
    </w:p>
    <w:p w:rsidR="008C7157" w:rsidRPr="00D85414" w:rsidRDefault="008C715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- плохо учатся, а потом бросают школу;</w:t>
      </w:r>
    </w:p>
    <w:p w:rsidR="008C7157" w:rsidRPr="00D85414" w:rsidRDefault="008C715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- курят и выпивают;</w:t>
      </w:r>
    </w:p>
    <w:p w:rsidR="008C7157" w:rsidRPr="00D85414" w:rsidRDefault="008C715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- грубят и сверстникам и взрослым;</w:t>
      </w:r>
    </w:p>
    <w:p w:rsidR="008C7157" w:rsidRPr="00D85414" w:rsidRDefault="008C715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lastRenderedPageBreak/>
        <w:t>- унижают маленьких и слабых;</w:t>
      </w:r>
    </w:p>
    <w:p w:rsidR="008C7157" w:rsidRPr="00D85414" w:rsidRDefault="008C715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- лгут без причины;</w:t>
      </w:r>
    </w:p>
    <w:p w:rsidR="008C7157" w:rsidRPr="00D85414" w:rsidRDefault="008C715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- стараются выяснить отношения только с помощью силы;</w:t>
      </w:r>
    </w:p>
    <w:p w:rsidR="008C7157" w:rsidRPr="00D85414" w:rsidRDefault="008C715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- играют в карты;</w:t>
      </w:r>
    </w:p>
    <w:p w:rsidR="008C7157" w:rsidRPr="00D85414" w:rsidRDefault="008C715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- разрисовывают стены;</w:t>
      </w:r>
    </w:p>
    <w:p w:rsidR="008C7157" w:rsidRPr="00D85414" w:rsidRDefault="008C715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- портят школьное имущество.</w:t>
      </w:r>
    </w:p>
    <w:p w:rsidR="00130F91" w:rsidRPr="00D85414" w:rsidRDefault="00130F9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Именно в раннем возрасте сам человек протаптывает тропинку к высокому забору из колючей проволоки.</w:t>
      </w:r>
      <w:r w:rsidR="00CB36B5" w:rsidRPr="00D85414">
        <w:rPr>
          <w:rFonts w:ascii="Times New Roman" w:hAnsi="Times New Roman" w:cs="Times New Roman"/>
          <w:sz w:val="28"/>
          <w:szCs w:val="28"/>
        </w:rPr>
        <w:t xml:space="preserve"> Ведь за тюремную решётку никто не стремиться, но тысячи подростков попадают в  </w:t>
      </w:r>
      <w:proofErr w:type="spellStart"/>
      <w:proofErr w:type="gramStart"/>
      <w:r w:rsidR="00CB36B5" w:rsidRPr="00D8541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B36B5" w:rsidRPr="00D85414">
        <w:rPr>
          <w:rFonts w:ascii="Times New Roman" w:hAnsi="Times New Roman" w:cs="Times New Roman"/>
          <w:sz w:val="28"/>
          <w:szCs w:val="28"/>
        </w:rPr>
        <w:t xml:space="preserve"> – трудовые</w:t>
      </w:r>
      <w:proofErr w:type="gramEnd"/>
      <w:r w:rsidR="00CB36B5" w:rsidRPr="00D85414">
        <w:rPr>
          <w:rFonts w:ascii="Times New Roman" w:hAnsi="Times New Roman" w:cs="Times New Roman"/>
          <w:sz w:val="28"/>
          <w:szCs w:val="28"/>
        </w:rPr>
        <w:t xml:space="preserve"> колонии, спецшколы, наркотические диспансеры.</w:t>
      </w:r>
    </w:p>
    <w:p w:rsidR="00CB36B5" w:rsidRPr="00D85414" w:rsidRDefault="00CB36B5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 Почему такое происходит?</w:t>
      </w:r>
    </w:p>
    <w:p w:rsidR="00CB36B5" w:rsidRPr="00D85414" w:rsidRDefault="00CB36B5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Одна из задач нашего занятия предупредить вас об опасности в игре с законом.</w:t>
      </w:r>
    </w:p>
    <w:p w:rsidR="00CB36B5" w:rsidRPr="00D85414" w:rsidRDefault="00316F2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</w:t>
      </w:r>
      <w:r w:rsidR="00CB36B5" w:rsidRPr="00D85414">
        <w:rPr>
          <w:rFonts w:ascii="Times New Roman" w:hAnsi="Times New Roman" w:cs="Times New Roman"/>
          <w:sz w:val="28"/>
          <w:szCs w:val="28"/>
        </w:rPr>
        <w:t xml:space="preserve">Существует 4 вида юридической ответственности при нарушениях: </w:t>
      </w:r>
    </w:p>
    <w:p w:rsidR="00CB36B5" w:rsidRPr="00D85414" w:rsidRDefault="00CB36B5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За злостное хулиганство, кражу, изнасилование, уголовная ответственность наступает с 14 лет.</w:t>
      </w:r>
    </w:p>
    <w:p w:rsidR="00CB36B5" w:rsidRPr="00D85414" w:rsidRDefault="00316F27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</w:t>
      </w:r>
      <w:r w:rsidR="00E85D11" w:rsidRPr="00D85414">
        <w:rPr>
          <w:rFonts w:ascii="Times New Roman" w:hAnsi="Times New Roman" w:cs="Times New Roman"/>
          <w:sz w:val="28"/>
          <w:szCs w:val="28"/>
        </w:rPr>
        <w:t>1.</w:t>
      </w:r>
      <w:r w:rsidRPr="00D85414">
        <w:rPr>
          <w:rFonts w:ascii="Times New Roman" w:hAnsi="Times New Roman" w:cs="Times New Roman"/>
          <w:sz w:val="28"/>
          <w:szCs w:val="28"/>
        </w:rPr>
        <w:t xml:space="preserve">  Административный кодекс  предусматривает ответственность за различные правонарушения с 16 лет, а до 16 лет ответственность за правонарушения несут ваши родители.</w:t>
      </w:r>
    </w:p>
    <w:p w:rsidR="00316F27" w:rsidRPr="00D85414" w:rsidRDefault="00E85D1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2.  </w:t>
      </w:r>
      <w:r w:rsidR="00316F27" w:rsidRPr="00D85414">
        <w:rPr>
          <w:rFonts w:ascii="Times New Roman" w:hAnsi="Times New Roman" w:cs="Times New Roman"/>
          <w:sz w:val="28"/>
          <w:szCs w:val="28"/>
        </w:rPr>
        <w:t>Уголовный кодекс предусматривает ответственность за различные правонарушения с 14 лет, но это не значит, что до 14 лет подростки не наказываются.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 w:rsidR="00316F27" w:rsidRPr="00D85414">
        <w:rPr>
          <w:rFonts w:ascii="Times New Roman" w:hAnsi="Times New Roman" w:cs="Times New Roman"/>
          <w:sz w:val="28"/>
          <w:szCs w:val="28"/>
        </w:rPr>
        <w:t>По решению суда их могут направить в специальные учреждения закрытого типа</w:t>
      </w:r>
      <w:r w:rsidRPr="00D85414">
        <w:rPr>
          <w:rFonts w:ascii="Times New Roman" w:hAnsi="Times New Roman" w:cs="Times New Roman"/>
          <w:sz w:val="28"/>
          <w:szCs w:val="28"/>
        </w:rPr>
        <w:t xml:space="preserve">, сроком до 3 – </w:t>
      </w:r>
      <w:proofErr w:type="spellStart"/>
      <w:r w:rsidRPr="00D8541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8541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16F27" w:rsidRPr="00D85414" w:rsidRDefault="00E85D1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3. Дисциплинарный кодекс – это нарушение трудовых обязанностей;</w:t>
      </w:r>
    </w:p>
    <w:p w:rsidR="00E85D11" w:rsidRPr="00D85414" w:rsidRDefault="00E85D11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Прогул без уважительной причины.</w:t>
      </w:r>
    </w:p>
    <w:p w:rsidR="008C7157" w:rsidRPr="00D85414" w:rsidRDefault="00BF19A4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4. </w:t>
      </w:r>
      <w:r w:rsidR="00FB217C" w:rsidRPr="00D85414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E85D11" w:rsidRPr="00D85414">
        <w:rPr>
          <w:rFonts w:ascii="Times New Roman" w:hAnsi="Times New Roman" w:cs="Times New Roman"/>
          <w:sz w:val="28"/>
          <w:szCs w:val="28"/>
        </w:rPr>
        <w:t xml:space="preserve"> кодекс регулирует имущественные отношения. Наказания к правонарушителю: возмещение вреда, уплата ущерба.</w:t>
      </w:r>
    </w:p>
    <w:p w:rsidR="006C6267" w:rsidRPr="00D85414" w:rsidRDefault="00FB217C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Давным-давно</w:t>
      </w:r>
      <w:r w:rsidR="006C6267" w:rsidRPr="00D85414">
        <w:rPr>
          <w:rFonts w:ascii="Times New Roman" w:hAnsi="Times New Roman" w:cs="Times New Roman"/>
          <w:sz w:val="28"/>
          <w:szCs w:val="28"/>
        </w:rPr>
        <w:t xml:space="preserve"> когда ещё не было законов, народ, используя житейский опыт и предостерегая людей от проступков за которые нужно будет отвечать, слагал</w:t>
      </w:r>
      <w:r w:rsidR="008529ED" w:rsidRPr="00D85414">
        <w:rPr>
          <w:rFonts w:ascii="Times New Roman" w:hAnsi="Times New Roman" w:cs="Times New Roman"/>
          <w:sz w:val="28"/>
          <w:szCs w:val="28"/>
        </w:rPr>
        <w:t xml:space="preserve"> пословицы и поговорки. Многие актуальны и в наше время.</w:t>
      </w:r>
    </w:p>
    <w:p w:rsidR="008529ED" w:rsidRPr="00D85414" w:rsidRDefault="008529ED" w:rsidP="00E62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</w:t>
      </w:r>
      <w:r w:rsidRPr="00D85414">
        <w:rPr>
          <w:rFonts w:ascii="Times New Roman" w:hAnsi="Times New Roman" w:cs="Times New Roman"/>
          <w:b/>
          <w:sz w:val="28"/>
          <w:szCs w:val="28"/>
        </w:rPr>
        <w:t>Дополните знакомые пословицы.</w:t>
      </w:r>
    </w:p>
    <w:p w:rsidR="00664F06" w:rsidRPr="00D85414" w:rsidRDefault="008529ED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Украсть – в беду …(попасть).</w:t>
      </w:r>
    </w:p>
    <w:p w:rsidR="008529ED" w:rsidRPr="00D85414" w:rsidRDefault="008529ED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Не воровством добывают деньги, а…(ремеслом).</w:t>
      </w:r>
    </w:p>
    <w:p w:rsidR="008529ED" w:rsidRPr="00D85414" w:rsidRDefault="008529ED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Как вы понимаете смысл этих народных изречений.</w:t>
      </w:r>
    </w:p>
    <w:p w:rsidR="008529ED" w:rsidRPr="00D85414" w:rsidRDefault="008529ED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      Дав порядок нам Закон.</w:t>
      </w:r>
    </w:p>
    <w:p w:rsidR="008529ED" w:rsidRPr="00D85414" w:rsidRDefault="008529ED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      Ограничил нам свободу.</w:t>
      </w:r>
    </w:p>
    <w:p w:rsidR="008529ED" w:rsidRPr="00D85414" w:rsidRDefault="008529ED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      И суров – собою он,</w:t>
      </w:r>
    </w:p>
    <w:p w:rsidR="008529ED" w:rsidRPr="00D85414" w:rsidRDefault="008529ED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      Говорит, как жить народу.</w:t>
      </w:r>
    </w:p>
    <w:p w:rsidR="008529ED" w:rsidRPr="00D85414" w:rsidRDefault="008529ED" w:rsidP="00E623E8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Помните, в любой жизненной ситуации вы должны вести себя достойно, справедливо и уважать закон</w:t>
      </w:r>
      <w:r w:rsidR="009F2110" w:rsidRPr="00D85414">
        <w:rPr>
          <w:rFonts w:ascii="Times New Roman" w:hAnsi="Times New Roman" w:cs="Times New Roman"/>
          <w:sz w:val="28"/>
          <w:szCs w:val="28"/>
        </w:rPr>
        <w:t>.</w:t>
      </w:r>
    </w:p>
    <w:p w:rsidR="009F2110" w:rsidRPr="00D85414" w:rsidRDefault="009F2110" w:rsidP="00E62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414">
        <w:rPr>
          <w:rFonts w:ascii="Times New Roman" w:hAnsi="Times New Roman" w:cs="Times New Roman"/>
          <w:b/>
          <w:sz w:val="28"/>
          <w:szCs w:val="28"/>
        </w:rPr>
        <w:lastRenderedPageBreak/>
        <w:t>Примеры поступка или правонарушений.</w:t>
      </w:r>
    </w:p>
    <w:p w:rsidR="009F2110" w:rsidRPr="00D85414" w:rsidRDefault="000475A0" w:rsidP="00E623E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Мальчик попросил у друга </w:t>
      </w:r>
      <w:r w:rsidR="009F2110" w:rsidRPr="00D85414">
        <w:rPr>
          <w:rFonts w:ascii="Times New Roman" w:hAnsi="Times New Roman" w:cs="Times New Roman"/>
          <w:sz w:val="28"/>
          <w:szCs w:val="28"/>
        </w:rPr>
        <w:t>посмотреть телефон и нечаянно сломал его.</w:t>
      </w:r>
    </w:p>
    <w:p w:rsidR="009F2110" w:rsidRPr="00D85414" w:rsidRDefault="009F2110" w:rsidP="00E623E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Девочка проехала в троллейбусе и не оплатила проезд</w:t>
      </w:r>
      <w:r w:rsidR="000475A0" w:rsidRPr="00D85414">
        <w:rPr>
          <w:rFonts w:ascii="Times New Roman" w:hAnsi="Times New Roman" w:cs="Times New Roman"/>
          <w:sz w:val="28"/>
          <w:szCs w:val="28"/>
        </w:rPr>
        <w:t>.</w:t>
      </w:r>
    </w:p>
    <w:p w:rsidR="000475A0" w:rsidRPr="00D85414" w:rsidRDefault="000475A0" w:rsidP="00E623E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Подросток появился на улице в нетрезвом виде.</w:t>
      </w:r>
    </w:p>
    <w:p w:rsidR="000475A0" w:rsidRPr="00D85414" w:rsidRDefault="000475A0" w:rsidP="00E623E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Компания подростков избила одноклассника, в результате чего мальчик попал в больницу.</w:t>
      </w:r>
    </w:p>
    <w:p w:rsidR="000475A0" w:rsidRPr="00D85414" w:rsidRDefault="000475A0" w:rsidP="00E623E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Мальчик совершил кражу телефона из магазина.</w:t>
      </w:r>
    </w:p>
    <w:p w:rsidR="000475A0" w:rsidRPr="00D85414" w:rsidRDefault="000475A0" w:rsidP="00E623E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Подростки нецензурно выражались в общественном месте.</w:t>
      </w:r>
    </w:p>
    <w:p w:rsidR="000475A0" w:rsidRPr="00D85414" w:rsidRDefault="00EF3871" w:rsidP="00E62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Какую меру ответственности за совершение противоправных действий понесут подростки? (уголовную или административную).</w:t>
      </w:r>
    </w:p>
    <w:p w:rsidR="00EF3871" w:rsidRPr="00D85414" w:rsidRDefault="00EF3871" w:rsidP="00E623E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541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F3871" w:rsidRPr="00D85414" w:rsidRDefault="00EF3871" w:rsidP="00E62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Мы рассмотрели несколько наиболее часто </w:t>
      </w:r>
      <w:r w:rsidR="00F34F61" w:rsidRPr="00D85414">
        <w:rPr>
          <w:rFonts w:ascii="Times New Roman" w:hAnsi="Times New Roman" w:cs="Times New Roman"/>
          <w:sz w:val="28"/>
          <w:szCs w:val="28"/>
        </w:rPr>
        <w:t xml:space="preserve">встречающихся ситуаций, чтобы вы не делали, вы всегда должны помнить, что живёте на свете не одни. И должны вести себя так, чтобы окружающим было легко и приятно с вами общаться. Хотите, чтобы вас считали самостоятельными и ответственными людьми. Докажите это! </w:t>
      </w:r>
    </w:p>
    <w:p w:rsidR="00F34F61" w:rsidRPr="00D85414" w:rsidRDefault="00F34F61" w:rsidP="00E62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А как это можно доказать?</w:t>
      </w:r>
    </w:p>
    <w:p w:rsidR="00F34F61" w:rsidRPr="00D85414" w:rsidRDefault="00F34F61" w:rsidP="00E62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*Не нарушать закон.</w:t>
      </w:r>
    </w:p>
    <w:p w:rsidR="00F34F61" w:rsidRPr="00D85414" w:rsidRDefault="00F34F61" w:rsidP="00E62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* Уважать права и свободу других людей.</w:t>
      </w:r>
    </w:p>
    <w:p w:rsidR="00F34F61" w:rsidRPr="00D85414" w:rsidRDefault="00F34F61" w:rsidP="00E62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* Сохранять природу и окружающую среду</w:t>
      </w:r>
      <w:r w:rsidR="00FC6E1A" w:rsidRPr="00D85414">
        <w:rPr>
          <w:rFonts w:ascii="Times New Roman" w:hAnsi="Times New Roman" w:cs="Times New Roman"/>
          <w:sz w:val="28"/>
          <w:szCs w:val="28"/>
        </w:rPr>
        <w:t>.</w:t>
      </w:r>
    </w:p>
    <w:p w:rsidR="00FC6E1A" w:rsidRPr="00D85414" w:rsidRDefault="00FC6E1A" w:rsidP="00E62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* Защищать Отечество.</w:t>
      </w:r>
    </w:p>
    <w:p w:rsidR="00FC6E1A" w:rsidRPr="00D85414" w:rsidRDefault="00FC6E1A" w:rsidP="00E623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>Ребята, мне очень хочется верить, что после этого занятия, вы будите совершать т</w:t>
      </w:r>
      <w:r w:rsidR="00682D75" w:rsidRPr="00D85414">
        <w:rPr>
          <w:rFonts w:ascii="Times New Roman" w:hAnsi="Times New Roman" w:cs="Times New Roman"/>
          <w:sz w:val="28"/>
          <w:szCs w:val="28"/>
        </w:rPr>
        <w:t xml:space="preserve">олько хорошие поступки, так </w:t>
      </w:r>
      <w:r w:rsidRPr="00D85414">
        <w:rPr>
          <w:rFonts w:ascii="Times New Roman" w:hAnsi="Times New Roman" w:cs="Times New Roman"/>
          <w:sz w:val="28"/>
          <w:szCs w:val="28"/>
        </w:rPr>
        <w:t>совершая проступок, вы не только нарушаете Закон, но и приносите  боль своим родным и другим людям.</w:t>
      </w:r>
    </w:p>
    <w:p w:rsidR="00682D75" w:rsidRPr="00D85414" w:rsidRDefault="00682D75" w:rsidP="00E62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75" w:rsidRPr="00D85414" w:rsidRDefault="00682D75" w:rsidP="00E62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75" w:rsidRPr="00D85414" w:rsidRDefault="00682D75" w:rsidP="00E62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75" w:rsidRPr="00D85414" w:rsidRDefault="00682D75" w:rsidP="00E62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75" w:rsidRPr="00D85414" w:rsidRDefault="00682D75" w:rsidP="00E62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D75" w:rsidRPr="00D85414" w:rsidRDefault="00682D75" w:rsidP="00E623E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34F61" w:rsidRPr="00D85414" w:rsidRDefault="00F34F61" w:rsidP="00E623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4F61" w:rsidRPr="00D85414" w:rsidRDefault="00F34F61" w:rsidP="00E62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9ED" w:rsidRPr="00D85414" w:rsidRDefault="008529ED" w:rsidP="00E623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29ED" w:rsidRPr="00D85414" w:rsidSect="006222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415"/>
    <w:multiLevelType w:val="hybridMultilevel"/>
    <w:tmpl w:val="44F6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63FD"/>
    <w:multiLevelType w:val="hybridMultilevel"/>
    <w:tmpl w:val="1218914A"/>
    <w:lvl w:ilvl="0" w:tplc="866429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B2"/>
    <w:rsid w:val="000475A0"/>
    <w:rsid w:val="00097753"/>
    <w:rsid w:val="00130F91"/>
    <w:rsid w:val="00172B20"/>
    <w:rsid w:val="002B2346"/>
    <w:rsid w:val="00316F27"/>
    <w:rsid w:val="0033419D"/>
    <w:rsid w:val="00451407"/>
    <w:rsid w:val="004A15EB"/>
    <w:rsid w:val="00512D52"/>
    <w:rsid w:val="006222F8"/>
    <w:rsid w:val="00664F06"/>
    <w:rsid w:val="00682D75"/>
    <w:rsid w:val="006C6267"/>
    <w:rsid w:val="00723908"/>
    <w:rsid w:val="007428AB"/>
    <w:rsid w:val="008330B4"/>
    <w:rsid w:val="008529ED"/>
    <w:rsid w:val="008950AA"/>
    <w:rsid w:val="008C7157"/>
    <w:rsid w:val="008F2DAA"/>
    <w:rsid w:val="009F2110"/>
    <w:rsid w:val="00BF19A4"/>
    <w:rsid w:val="00CB36B5"/>
    <w:rsid w:val="00CD59BC"/>
    <w:rsid w:val="00D523B2"/>
    <w:rsid w:val="00D85414"/>
    <w:rsid w:val="00E623E8"/>
    <w:rsid w:val="00E85D11"/>
    <w:rsid w:val="00EF1720"/>
    <w:rsid w:val="00EF3871"/>
    <w:rsid w:val="00F34F61"/>
    <w:rsid w:val="00FB217C"/>
    <w:rsid w:val="00FC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</cp:lastModifiedBy>
  <cp:revision>11</cp:revision>
  <dcterms:created xsi:type="dcterms:W3CDTF">2016-12-12T07:55:00Z</dcterms:created>
  <dcterms:modified xsi:type="dcterms:W3CDTF">2016-12-20T13:25:00Z</dcterms:modified>
</cp:coreProperties>
</file>