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1" w:rsidRPr="00BB4541" w:rsidRDefault="003B0CFA" w:rsidP="00BB4541">
      <w:pPr>
        <w:spacing w:before="374" w:after="144" w:line="240" w:lineRule="auto"/>
        <w:ind w:left="708" w:firstLine="708"/>
        <w:outlineLvl w:val="0"/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</w:pPr>
      <w:r w:rsidRPr="00BB4541"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  <w:t>Внимание!</w:t>
      </w:r>
      <w:r w:rsidR="00BB4541" w:rsidRPr="00BB4541"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  <w:t xml:space="preserve"> </w:t>
      </w:r>
    </w:p>
    <w:p w:rsidR="003B0CFA" w:rsidRDefault="003B0CFA" w:rsidP="00BB4541">
      <w:pPr>
        <w:spacing w:before="374" w:after="144" w:line="240" w:lineRule="auto"/>
        <w:outlineLvl w:val="0"/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</w:pPr>
      <w:r w:rsidRPr="00BB4541"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  <w:t xml:space="preserve">Осенние </w:t>
      </w:r>
      <w:r w:rsidR="00BB4541" w:rsidRPr="00BB4541"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  <w:t xml:space="preserve">   каникулы!</w:t>
      </w:r>
    </w:p>
    <w:p w:rsidR="00043C37" w:rsidRPr="00BB4541" w:rsidRDefault="00043C37" w:rsidP="00BB4541">
      <w:pPr>
        <w:spacing w:before="374" w:after="144" w:line="240" w:lineRule="auto"/>
        <w:outlineLvl w:val="0"/>
        <w:rPr>
          <w:rFonts w:ascii="inherit" w:eastAsia="Times New Roman" w:hAnsi="inherit" w:cs="Helvetica"/>
          <w:color w:val="333333"/>
          <w:kern w:val="36"/>
          <w:sz w:val="96"/>
          <w:szCs w:val="96"/>
          <w:lang w:eastAsia="ru-RU"/>
        </w:rPr>
      </w:pPr>
    </w:p>
    <w:p w:rsidR="003B0CFA" w:rsidRPr="003B0CFA" w:rsidRDefault="003B0CFA" w:rsidP="003B0CFA">
      <w:pPr>
        <w:spacing w:after="0" w:line="38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B0CFA" w:rsidRPr="003B0CFA" w:rsidRDefault="00043C37" w:rsidP="003B0CFA">
      <w:pPr>
        <w:spacing w:after="0" w:line="38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403218" cy="4696865"/>
            <wp:effectExtent l="19050" t="0" r="0" b="0"/>
            <wp:docPr id="1" name="Рисунок 1" descr="C:\Users\Админ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97" cy="46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FA" w:rsidRPr="003B0CFA" w:rsidRDefault="003B0CFA" w:rsidP="003B0CFA">
      <w:pPr>
        <w:spacing w:after="187" w:line="336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B0CFA" w:rsidRDefault="003B0CFA" w:rsidP="003B0CFA">
      <w:pPr>
        <w:spacing w:after="187" w:line="336" w:lineRule="atLeast"/>
        <w:jc w:val="center"/>
        <w:rPr>
          <w:rFonts w:ascii="Helvetica" w:eastAsia="Times New Roman" w:hAnsi="Helvetica" w:cs="Helvetica"/>
          <w:b/>
          <w:bCs/>
          <w:color w:val="C81500"/>
          <w:sz w:val="32"/>
          <w:lang w:eastAsia="ru-RU"/>
        </w:rPr>
      </w:pPr>
    </w:p>
    <w:p w:rsidR="003B0CFA" w:rsidRDefault="003B0CFA" w:rsidP="00043C37">
      <w:pPr>
        <w:spacing w:after="187" w:line="336" w:lineRule="atLeast"/>
        <w:rPr>
          <w:rFonts w:eastAsia="Times New Roman" w:cs="Helvetica"/>
          <w:b/>
          <w:bCs/>
          <w:color w:val="C81500"/>
          <w:sz w:val="32"/>
          <w:lang w:eastAsia="ru-RU"/>
        </w:rPr>
      </w:pPr>
    </w:p>
    <w:p w:rsidR="00043C37" w:rsidRPr="00043C37" w:rsidRDefault="00043C37" w:rsidP="00043C37">
      <w:pPr>
        <w:spacing w:after="187" w:line="336" w:lineRule="atLeast"/>
        <w:rPr>
          <w:rFonts w:eastAsia="Times New Roman" w:cs="Helvetica"/>
          <w:b/>
          <w:bCs/>
          <w:color w:val="C81500"/>
          <w:sz w:val="32"/>
          <w:lang w:eastAsia="ru-RU"/>
        </w:rPr>
      </w:pPr>
    </w:p>
    <w:p w:rsidR="003B0CFA" w:rsidRPr="00043C37" w:rsidRDefault="003B0CFA" w:rsidP="00043C37">
      <w:pPr>
        <w:spacing w:after="187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C81500"/>
          <w:sz w:val="32"/>
          <w:lang w:eastAsia="ru-RU"/>
        </w:rPr>
        <w:lastRenderedPageBreak/>
        <w:t>Инструктаж</w:t>
      </w:r>
    </w:p>
    <w:p w:rsidR="003B0CFA" w:rsidRPr="00043C37" w:rsidRDefault="003B0CFA" w:rsidP="00043C37">
      <w:pPr>
        <w:spacing w:after="187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bookmark0"/>
      <w:r w:rsidRPr="00043C37">
        <w:rPr>
          <w:rFonts w:ascii="Times New Roman" w:eastAsia="Times New Roman" w:hAnsi="Times New Roman" w:cs="Times New Roman"/>
          <w:b/>
          <w:bCs/>
          <w:color w:val="C81500"/>
          <w:sz w:val="32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3B0CFA" w:rsidRPr="00043C37" w:rsidRDefault="003B0CFA" w:rsidP="003B0CFA">
      <w:pPr>
        <w:spacing w:after="187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Не разговаривать с незнакомыми людьми, не садиться в незнакомый транспорт.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Находясь дома, не открывать дверь незнакомым людям.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Не пребывать на водоёмах в период осенних каникул.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Всегда сообщать родителям о своем местонахождении.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Не находиться на улице после 22.00 часа без сопровождения взрослых.</w:t>
      </w:r>
    </w:p>
    <w:p w:rsidR="003B0CFA" w:rsidRPr="00043C37" w:rsidRDefault="003B0CFA" w:rsidP="003B0CFA">
      <w:pPr>
        <w:numPr>
          <w:ilvl w:val="0"/>
          <w:numId w:val="1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Соблюдать правила поведения в общественных местах.</w:t>
      </w:r>
    </w:p>
    <w:p w:rsidR="003B0CFA" w:rsidRPr="00043C37" w:rsidRDefault="003B0CFA" w:rsidP="003B0CFA">
      <w:pPr>
        <w:spacing w:after="187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bookmark1"/>
      <w:r w:rsidRPr="00043C37">
        <w:rPr>
          <w:rFonts w:ascii="Times New Roman" w:eastAsia="Times New Roman" w:hAnsi="Times New Roman" w:cs="Times New Roman"/>
          <w:b/>
          <w:bCs/>
          <w:color w:val="4CAF50"/>
          <w:sz w:val="32"/>
          <w:u w:val="single"/>
          <w:lang w:eastAsia="ru-RU"/>
        </w:rPr>
        <w:t>         </w:t>
      </w:r>
      <w:r w:rsidRPr="00043C37">
        <w:rPr>
          <w:rFonts w:ascii="Times New Roman" w:eastAsia="Times New Roman" w:hAnsi="Times New Roman" w:cs="Times New Roman"/>
          <w:b/>
          <w:bCs/>
          <w:color w:val="C81500"/>
          <w:sz w:val="32"/>
          <w:u w:val="single"/>
          <w:lang w:eastAsia="ru-RU"/>
        </w:rPr>
        <w:t> </w:t>
      </w:r>
      <w:r w:rsidRPr="00043C37">
        <w:rPr>
          <w:rFonts w:ascii="Times New Roman" w:eastAsia="Times New Roman" w:hAnsi="Times New Roman" w:cs="Times New Roman"/>
          <w:b/>
          <w:bCs/>
          <w:color w:val="0000CD"/>
          <w:sz w:val="32"/>
          <w:u w:val="single"/>
          <w:lang w:eastAsia="ru-RU"/>
        </w:rPr>
        <w:t xml:space="preserve">   Помнить телефон службы МЧС: </w:t>
      </w:r>
      <w:r w:rsidRPr="00043C37">
        <w:rPr>
          <w:rFonts w:ascii="Times New Roman" w:eastAsia="Times New Roman" w:hAnsi="Times New Roman" w:cs="Times New Roman"/>
          <w:b/>
          <w:bCs/>
          <w:color w:val="C81500"/>
          <w:sz w:val="32"/>
          <w:u w:val="single"/>
          <w:lang w:eastAsia="ru-RU"/>
        </w:rPr>
        <w:t>01, 112.</w:t>
      </w:r>
      <w:bookmarkEnd w:id="1"/>
    </w:p>
    <w:p w:rsidR="003B0CFA" w:rsidRPr="00043C37" w:rsidRDefault="003B0CFA" w:rsidP="003B0CFA">
      <w:pPr>
        <w:numPr>
          <w:ilvl w:val="0"/>
          <w:numId w:val="2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3B0CFA" w:rsidRPr="00043C37" w:rsidRDefault="003B0CFA" w:rsidP="003B0CFA">
      <w:pPr>
        <w:numPr>
          <w:ilvl w:val="0"/>
          <w:numId w:val="2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 </w:t>
      </w: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коронавирусной</w:t>
      </w:r>
      <w:proofErr w:type="spell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инфекции (COVID-19):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 Соблюдение режимных моментов во время каникул: соблюдение приема пищи, вовремя ложиться спать, чтобы сон был достаточный. 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Избегать места скопления людей. 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lastRenderedPageBreak/>
        <w:t xml:space="preserve"> Избегать контакта с больными людьми. 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 Чаще мыть руки, реже касаться руками носа и губ. 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е-</w:t>
      </w:r>
      <w:proofErr w:type="gram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лучший способ отдыха на каникулах 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 Проводить чаще влажную уборку дома и проветривание. </w:t>
      </w:r>
    </w:p>
    <w:p w:rsidR="003B0CFA" w:rsidRPr="00043C37" w:rsidRDefault="003B0CFA" w:rsidP="003B0CFA">
      <w:pPr>
        <w:numPr>
          <w:ilvl w:val="0"/>
          <w:numId w:val="3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С</w:t>
      </w:r>
      <w:r w:rsidR="00BB4541"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охранить физическую активность, </w:t>
      </w: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  <w:proofErr w:type="gram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побольше</w:t>
      </w:r>
      <w:proofErr w:type="gram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читайте художественную литературу.</w:t>
      </w:r>
    </w:p>
    <w:p w:rsidR="003B0CFA" w:rsidRPr="00043C37" w:rsidRDefault="003B0CFA" w:rsidP="003B0CFA">
      <w:pPr>
        <w:spacing w:after="187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B0CFA" w:rsidRPr="00043C37" w:rsidRDefault="003B0CFA" w:rsidP="003B0CFA">
      <w:pPr>
        <w:spacing w:after="187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CD"/>
          <w:sz w:val="32"/>
          <w:lang w:eastAsia="ru-RU"/>
        </w:rPr>
        <w:t>УВАЖАЕМЫЕ РОДИТЕЛИ!</w:t>
      </w:r>
    </w:p>
    <w:p w:rsidR="003B0CFA" w:rsidRPr="00043C37" w:rsidRDefault="003B0CFA" w:rsidP="003B0CFA">
      <w:pPr>
        <w:spacing w:after="187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   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 Осуществлять должный </w:t>
      </w:r>
      <w:proofErr w:type="gram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контроль за</w:t>
      </w:r>
      <w:proofErr w:type="gram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детьми для их безопасности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Не оставлять младших школьников одних дома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Составить список телефонов, куда можно позвонить в экстренных ситуациях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коронавирусной</w:t>
      </w:r>
      <w:proofErr w:type="spell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инфекции (COVID-19).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Запретите посещение мест массового нахождения граждан.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 Предупредите о необходимости соблюдения мер безопасности при обращении с острыми, колющими и режущими </w:t>
      </w: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предметами, легковоспламеняющимися и взрывоопасными веществам</w:t>
      </w:r>
      <w:r w:rsidR="00BB4541" w:rsidRPr="00043C3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</w:t>
      </w: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4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Установите нормы пользования </w:t>
      </w:r>
      <w:proofErr w:type="spell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гаджетами</w:t>
      </w:r>
      <w:proofErr w:type="spell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3B0CFA" w:rsidRPr="00043C37" w:rsidRDefault="003B0CFA" w:rsidP="003B0CFA">
      <w:pPr>
        <w:spacing w:after="187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коронавирусной</w:t>
      </w:r>
      <w:proofErr w:type="spell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инфекции: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Исключите контакты с людьми, имеющими признаки ОРВИ. 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возможности избегайте мест массового пребывания людей.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можно чаще мойте руки с мылом или обрабатывайте их специальными дезинфицирующими средствами.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Старайтесь не прикасаться руками к лицу.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Максимально избегайте соприкосновения с различными поверхностями в общественных местах.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Ограничьте приветственные рукопожатия.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Надевайте одноразовую медицинскую маску в местах большого скопления людей.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Регулярно проветривайте помещение, в котором находитесь, и проводите в нем влажную уборку.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  <w:r w:rsidRPr="00043C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B0CFA" w:rsidRPr="00043C37" w:rsidRDefault="003B0CFA" w:rsidP="003B0CFA">
      <w:pPr>
        <w:numPr>
          <w:ilvl w:val="0"/>
          <w:numId w:val="5"/>
        </w:numPr>
        <w:spacing w:before="100" w:beforeAutospacing="1" w:after="100" w:afterAutospacing="1" w:line="384" w:lineRule="atLeast"/>
        <w:ind w:left="4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коронавирусной</w:t>
      </w:r>
      <w:proofErr w:type="spellEnd"/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инфекции и других ОРВИ.</w:t>
      </w:r>
    </w:p>
    <w:p w:rsidR="003B0CFA" w:rsidRPr="00043C37" w:rsidRDefault="003B0CFA" w:rsidP="003B0CFA">
      <w:pPr>
        <w:spacing w:after="187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3B0CFA" w:rsidRPr="00043C37" w:rsidRDefault="003B0CFA" w:rsidP="003B0CFA">
      <w:pPr>
        <w:spacing w:after="187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C81500"/>
          <w:sz w:val="32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3B0CFA" w:rsidRPr="00043C37" w:rsidRDefault="003B0CFA" w:rsidP="003B0CFA">
      <w:pPr>
        <w:spacing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C81500"/>
          <w:sz w:val="32"/>
          <w:lang w:eastAsia="ru-RU"/>
        </w:rPr>
        <w:t>Будьте внимательны и здоровы!</w:t>
      </w:r>
    </w:p>
    <w:p w:rsidR="002803C6" w:rsidRPr="00043C37" w:rsidRDefault="002803C6">
      <w:pPr>
        <w:rPr>
          <w:rFonts w:ascii="Times New Roman" w:hAnsi="Times New Roman" w:cs="Times New Roman"/>
        </w:rPr>
      </w:pPr>
    </w:p>
    <w:sectPr w:rsidR="002803C6" w:rsidRPr="00043C37" w:rsidSect="00043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613"/>
    <w:multiLevelType w:val="multilevel"/>
    <w:tmpl w:val="2C7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E1833"/>
    <w:multiLevelType w:val="multilevel"/>
    <w:tmpl w:val="21B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70287"/>
    <w:multiLevelType w:val="multilevel"/>
    <w:tmpl w:val="4E7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A794C"/>
    <w:multiLevelType w:val="multilevel"/>
    <w:tmpl w:val="5D060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6B26"/>
    <w:multiLevelType w:val="multilevel"/>
    <w:tmpl w:val="DF48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0CFA"/>
    <w:rsid w:val="00043C37"/>
    <w:rsid w:val="002803C6"/>
    <w:rsid w:val="00332061"/>
    <w:rsid w:val="003A2F75"/>
    <w:rsid w:val="003B0CFA"/>
    <w:rsid w:val="00494B02"/>
    <w:rsid w:val="0070716D"/>
    <w:rsid w:val="00B02CD7"/>
    <w:rsid w:val="00BB4541"/>
    <w:rsid w:val="00B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02"/>
  </w:style>
  <w:style w:type="paragraph" w:styleId="1">
    <w:name w:val="heading 1"/>
    <w:basedOn w:val="a"/>
    <w:link w:val="10"/>
    <w:uiPriority w:val="9"/>
    <w:qFormat/>
    <w:rsid w:val="003B0CFA"/>
    <w:pPr>
      <w:spacing w:before="374" w:after="144" w:line="240" w:lineRule="auto"/>
      <w:outlineLvl w:val="0"/>
    </w:pPr>
    <w:rPr>
      <w:rFonts w:ascii="inherit" w:eastAsia="Times New Roman" w:hAnsi="inherit" w:cs="Times New Roman"/>
      <w:kern w:val="36"/>
      <w:sz w:val="67"/>
      <w:szCs w:val="6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FA"/>
    <w:rPr>
      <w:rFonts w:ascii="inherit" w:eastAsia="Times New Roman" w:hAnsi="inherit" w:cs="Times New Roman"/>
      <w:kern w:val="36"/>
      <w:sz w:val="67"/>
      <w:szCs w:val="67"/>
      <w:lang w:eastAsia="ru-RU"/>
    </w:rPr>
  </w:style>
  <w:style w:type="character" w:styleId="a3">
    <w:name w:val="Strong"/>
    <w:basedOn w:val="a0"/>
    <w:uiPriority w:val="22"/>
    <w:qFormat/>
    <w:rsid w:val="003B0CFA"/>
    <w:rPr>
      <w:b/>
      <w:bCs/>
    </w:rPr>
  </w:style>
  <w:style w:type="paragraph" w:styleId="a4">
    <w:name w:val="Normal (Web)"/>
    <w:basedOn w:val="a"/>
    <w:uiPriority w:val="99"/>
    <w:semiHidden/>
    <w:unhideWhenUsed/>
    <w:rsid w:val="003B0CFA"/>
    <w:pPr>
      <w:spacing w:after="187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0349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3372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7146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9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Админ</cp:lastModifiedBy>
  <cp:revision>4</cp:revision>
  <cp:lastPrinted>2020-10-29T12:36:00Z</cp:lastPrinted>
  <dcterms:created xsi:type="dcterms:W3CDTF">2020-10-29T12:27:00Z</dcterms:created>
  <dcterms:modified xsi:type="dcterms:W3CDTF">2020-10-30T08:20:00Z</dcterms:modified>
</cp:coreProperties>
</file>