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3E" w:rsidRPr="00D57C3E" w:rsidRDefault="00D57C3E" w:rsidP="00D57C3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C3E">
        <w:rPr>
          <w:rFonts w:ascii="Times New Roman" w:hAnsi="Times New Roman" w:cs="Times New Roman"/>
          <w:b/>
          <w:sz w:val="24"/>
          <w:szCs w:val="24"/>
          <w:lang w:eastAsia="ru-RU"/>
        </w:rPr>
        <w:t>ГОУ ЯО «Рязанцевская школа-интернат»</w:t>
      </w:r>
    </w:p>
    <w:p w:rsidR="00D57C3E" w:rsidRDefault="00D57C3E" w:rsidP="00D57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D57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D57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D57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D57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D57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D57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D57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Открытый урок музыки в 5 классе</w:t>
      </w:r>
    </w:p>
    <w:p w:rsidR="00D57C3E" w:rsidRDefault="00D57C3E" w:rsidP="00D57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6CED" w:rsidRDefault="00D57C3E" w:rsidP="00D57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урока: «</w:t>
      </w:r>
      <w:r w:rsidR="00F46CED" w:rsidRPr="00BE28BA">
        <w:rPr>
          <w:rFonts w:ascii="Times New Roman" w:hAnsi="Times New Roman" w:cs="Times New Roman"/>
          <w:b/>
          <w:sz w:val="28"/>
          <w:szCs w:val="28"/>
          <w:lang w:eastAsia="ru-RU"/>
        </w:rPr>
        <w:t>Композиторская и народная музыка»</w:t>
      </w: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F46CE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Pr="00D57C3E" w:rsidRDefault="00D57C3E" w:rsidP="00D57C3E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C3E">
        <w:rPr>
          <w:rFonts w:ascii="Times New Roman" w:hAnsi="Times New Roman" w:cs="Times New Roman"/>
          <w:b/>
          <w:sz w:val="24"/>
          <w:szCs w:val="24"/>
          <w:lang w:eastAsia="ru-RU"/>
        </w:rPr>
        <w:t>Учитель Кобякова Ф.Р.</w:t>
      </w:r>
    </w:p>
    <w:p w:rsidR="00D57C3E" w:rsidRDefault="00D57C3E" w:rsidP="00D57C3E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D57C3E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D57C3E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D57C3E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D57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2020-2021 учебный год</w:t>
      </w:r>
    </w:p>
    <w:p w:rsidR="00D57C3E" w:rsidRDefault="00D57C3E" w:rsidP="00D57C3E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Default="00D57C3E" w:rsidP="00D57C3E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C3E" w:rsidRPr="00BE28BA" w:rsidRDefault="00D57C3E" w:rsidP="00D57C3E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="00BE28BA" w:rsidRPr="00BE28BA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BE28BA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закрепить разнообразие жанров народной песни и ее дальнейшее развитие в композиторской музыке.</w:t>
      </w:r>
    </w:p>
    <w:p w:rsidR="00F46CED" w:rsidRPr="00BE28BA" w:rsidRDefault="00BE28BA" w:rsidP="00FD7CF3">
      <w:pPr>
        <w:pStyle w:val="a4"/>
        <w:jc w:val="both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Задачи: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E28BA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Образовательная: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увлечь учащихся музыкой русского народа.</w:t>
      </w:r>
    </w:p>
    <w:p w:rsidR="00BE28BA" w:rsidRDefault="00F46CED" w:rsidP="00FD7CF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познакомить с авторской песней в народном стиле на примере песни «Красно солнышко» - муз. П. Аедоницкого, сл. И. </w:t>
      </w:r>
      <w:proofErr w:type="spell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Шаферана</w:t>
      </w:r>
      <w:proofErr w:type="spell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закрепить знания о народной песне и разнообразии ее жанров.</w:t>
      </w:r>
    </w:p>
    <w:p w:rsidR="00F46CED" w:rsidRPr="00BE28BA" w:rsidRDefault="004118FD" w:rsidP="00FD7CF3">
      <w:pPr>
        <w:pStyle w:val="a4"/>
        <w:jc w:val="both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="00BE28BA" w:rsidRPr="00BE28BA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="00BE28BA" w:rsidRPr="00BE28BA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-  развивающие:</w:t>
      </w:r>
    </w:p>
    <w:p w:rsidR="00BE28BA" w:rsidRDefault="00BE28BA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6CED"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развивать познавательную деятельность, </w:t>
      </w:r>
    </w:p>
    <w:p w:rsidR="00BE28BA" w:rsidRDefault="00BE28BA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6CED"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формировать умение анализировать музыкальное произведение, 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6CED"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пользоваться музыкальной терминологией. </w:t>
      </w:r>
    </w:p>
    <w:p w:rsidR="00F46CED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Раскрывать творческий потенциал учащихся.</w:t>
      </w:r>
    </w:p>
    <w:p w:rsidR="00BE28BA" w:rsidRDefault="00BE28BA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развивать музыкальную память, воображение, коммуникативные навыки.</w:t>
      </w:r>
    </w:p>
    <w:p w:rsidR="00BE28BA" w:rsidRDefault="00BE28BA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развивать вокально -  хоровые навыки</w:t>
      </w:r>
    </w:p>
    <w:p w:rsidR="00BE28BA" w:rsidRPr="00BE28BA" w:rsidRDefault="00BE28BA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корригировать речевые нарушения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BE28BA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Воспитательная: </w:t>
      </w:r>
    </w:p>
    <w:p w:rsidR="00F46CED" w:rsidRDefault="00F46CED" w:rsidP="00FD7CF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эмоциональную отзывчивость на восприятие музыки</w:t>
      </w: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 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чувства патриотизма и уважения к своей Родине.</w:t>
      </w:r>
    </w:p>
    <w:p w:rsidR="00003796" w:rsidRDefault="00003796" w:rsidP="00FD7CF3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0379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урока:</w:t>
      </w:r>
    </w:p>
    <w:p w:rsidR="00003796" w:rsidRPr="00BE28BA" w:rsidRDefault="005758AA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Комбинированный.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BE28BA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Музыкальный материал: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bookmarkStart w:id="0" w:name="_GoBack"/>
      <w:bookmarkEnd w:id="0"/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Песня для входа в класс «Ах, вы сени, мои сени» - музыка и слова народные;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Песня «Красно солнышко» - музыка 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П. К. Аедоницкого, слова И. Д. </w:t>
      </w:r>
      <w:proofErr w:type="spell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Шаферана</w:t>
      </w:r>
      <w:proofErr w:type="spell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46CED" w:rsidRPr="004118FD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003796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Виды деятельности учащихся: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00379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просмотр презентации;</w:t>
      </w:r>
    </w:p>
    <w:p w:rsidR="00F46CED" w:rsidRPr="00BE28BA" w:rsidRDefault="00003796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6CED"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беседа;</w:t>
      </w:r>
    </w:p>
    <w:p w:rsidR="00F46CED" w:rsidRPr="00BE28BA" w:rsidRDefault="00003796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6CED"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выполнение творческого задания;</w:t>
      </w:r>
    </w:p>
    <w:p w:rsidR="00003796" w:rsidRDefault="00003796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6CED"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отгадывание жанров русских народных песен;</w:t>
      </w:r>
    </w:p>
    <w:p w:rsidR="00F46CED" w:rsidRPr="00BE28BA" w:rsidRDefault="00003796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- </w:t>
      </w:r>
      <w:r w:rsidR="00F46CED"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слушание музыкального материала;</w:t>
      </w:r>
    </w:p>
    <w:p w:rsidR="00F46CED" w:rsidRPr="00BE28BA" w:rsidRDefault="00003796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6CED"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анализ прослушанного фрагмента музыкального произведения;</w:t>
      </w:r>
    </w:p>
    <w:p w:rsidR="00F46CED" w:rsidRPr="00BE28BA" w:rsidRDefault="00003796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6CED"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пение.</w:t>
      </w:r>
    </w:p>
    <w:p w:rsidR="00003796" w:rsidRPr="004118FD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003796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Формы работы учащихся:</w:t>
      </w:r>
    </w:p>
    <w:p w:rsidR="00F46CED" w:rsidRPr="00BE28BA" w:rsidRDefault="00003796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6CED"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коллективные (пение, слушание, анализ музыкального произведения</w:t>
      </w:r>
      <w:proofErr w:type="gramStart"/>
      <w:r w:rsidR="00F46CED"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), 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46CED"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групповые (творческое задание, загадки о жанрах народных песен).</w:t>
      </w:r>
    </w:p>
    <w:p w:rsidR="00F46CED" w:rsidRPr="004118FD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003796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00379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Фортепиано,</w:t>
      </w: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компьютер,</w:t>
      </w:r>
      <w:r w:rsidR="0000379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0379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презентация, </w:t>
      </w: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End"/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Русские народные песни. 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Песни в народном стиле</w:t>
      </w: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»,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раздаточный мате</w:t>
      </w:r>
      <w:r w:rsidR="0000379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риал для работы в группах.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46CED" w:rsidRPr="00003796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4118FD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ab/>
      </w:r>
      <w:r w:rsidR="004118FD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ab/>
      </w:r>
      <w:r w:rsidR="004118FD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ab/>
      </w:r>
      <w:r w:rsidRPr="0000379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урока</w:t>
      </w:r>
    </w:p>
    <w:p w:rsidR="00F46CED" w:rsidRPr="00003796" w:rsidRDefault="00F46CED" w:rsidP="00FD7CF3">
      <w:pPr>
        <w:pStyle w:val="a4"/>
        <w:jc w:val="both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00379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I. Организационный момент.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Класс разделен на 6 групп по 4 человека. Ученики входят под музыку «Ах, вы </w:t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сени, мои сени</w:t>
      </w:r>
      <w:proofErr w:type="gramStart"/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B77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Музыкальное</w:t>
      </w:r>
      <w:proofErr w:type="gramEnd"/>
      <w:r w:rsidRPr="008B77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приветствие: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-Здравствуйте, дети,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Здравствуйте, учитель.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Очень рада видеть вас,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Дружный 5 класс.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Учитель: Давайте настроимся на рабочий лад и постараемся провести этот урок плодотворно.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Учитель: Ребята, вспомните, когда вы заходили в класс, </w:t>
      </w: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какая  музыка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звучала? 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 Звучала русская народная музыка.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Учитель: Правильно. Назовите самый распространённый жанр русской музыки?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 Самый распространённый жанр русской музыки - это песня.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Учитель: Как вы думаете, почему именно песня стала самым популярным жанром в народной </w:t>
      </w: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музыке?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Ученик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Я думаю, потому что песня сопровождает человека с самого рождения и до смерти.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Скажите, какие песни называют русскими народными и почему?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 Русские народные песни – это песни, которые сочинил русский народ.</w:t>
      </w:r>
    </w:p>
    <w:p w:rsidR="00F46CED" w:rsidRPr="008B7777" w:rsidRDefault="00F46CED" w:rsidP="00FD7CF3">
      <w:pPr>
        <w:pStyle w:val="a4"/>
        <w:jc w:val="both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46CED" w:rsidRPr="008B7777" w:rsidRDefault="00F46CED" w:rsidP="00FD7CF3">
      <w:pPr>
        <w:pStyle w:val="a4"/>
        <w:jc w:val="both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8B77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II. Определение темы урока.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Как вы думаете, могут ли композиторы и поэты, живущие в наше время, создать песни, которые будут звучать как народные песни? 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Ученик: Я думаю, что могут. Если композиторы будут использовать </w:t>
      </w: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интонации близкие к народным и особенности, которые присущи только народным песням.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Учитель: Как вы думаете, о чем сегодня пойдет речь на уроке?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 О песнях.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Учитель: Правильно, о каких песнях?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 О современных песнях, которые будут напоминать русские народные песни.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E28B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Учитель: Правильно, и не только о них.  О каких песнях я спрашивала в начале урока?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 О русских народных песнях.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Учитель: Правильно.</w:t>
      </w:r>
    </w:p>
    <w:p w:rsidR="008B7777" w:rsidRPr="00BE28BA" w:rsidRDefault="00F46CED" w:rsidP="00FD7CF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(Слайд 2)</w:t>
      </w:r>
      <w:r w:rsidR="008B7777" w:rsidRPr="008B77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77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="008B77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урока </w:t>
      </w:r>
      <w:r w:rsidR="008B7777" w:rsidRPr="00BE28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="008B7777" w:rsidRPr="00BE28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Композиторская и народная музыка»</w:t>
      </w:r>
    </w:p>
    <w:p w:rsidR="00F46CED" w:rsidRPr="008B7777" w:rsidRDefault="00F46CED" w:rsidP="00FD7CF3">
      <w:pPr>
        <w:pStyle w:val="a4"/>
        <w:jc w:val="both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8B77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III. Повторение пройденного материала.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Вспомните, каким образом песни, которые были сложены много лет и даже веков назад дошли до нас?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 Люди передавали песни из уст в уста из поколения в поколение.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Учитель: Правильно. Люди передавали, таким образом, не только песни, но все что знали и умели – это и музыкальное, и устное, и декоративно-прикладное творчество. А о чем же люди слагали песни?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 Песни слагали о жизни.  А жизнь охватывала много разных тем.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 Учитель. Правильно. Тематика русских народных песен многообразна. 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Народная песня ярко и полно отражала природу и быт, чувства и переживания людей, рассказывала об их праздниках и буднях. Герои русской песни пашут, сеют, собирают урожай, строят дома, растят детей, защищают Родину.</w:t>
      </w:r>
    </w:p>
    <w:p w:rsidR="00F46CED" w:rsidRPr="008B7777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 Какие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жанры народных песен вы знаете?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Ученики:</w:t>
      </w:r>
      <w:r w:rsidR="008B77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(перечисляют жанры)</w:t>
      </w:r>
      <w:r w:rsidR="008B77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B77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IV. Творческое задание.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У вас на столах есть конверт «Жанры народных песен». В нём находятся карточки-слоги. Соберите слоги в слова и у вас получатся жанры народных песен. Кто первый справится с заданием, поднимает руку. 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1. </w:t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слоги – назови жанр»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хороводные, трудовые, плясовые, солдатские, лирические, колыбельные, плачи, частушка.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8B77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завершении предложить участнику из группы, которая первая справилась с заданием, прочитать получившиеся слова. Остальные учащиеся проверяют пр</w:t>
      </w:r>
      <w:r w:rsidR="008B77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авильность выполнения задания.</w:t>
      </w:r>
      <w:r w:rsidR="008B77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B77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V. Загадки о жанрах народной музыки.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Сейчас я буду зачитывать характеристики, а вы должны понять, о каком жанре народной музыки идет речь.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1. </w:t>
      </w: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(Слайд 3, 4) </w:t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Хороводные.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Древний народный круговой массовый танец-игра. Танцоры движутся кругом, взявшись за руки.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2. </w:t>
      </w: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(Слайд 5, 6) </w:t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Трудовые.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Помогали в труде, описывают определённые действия.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3. </w:t>
      </w: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(Слайд 7,8)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Плясовые.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Плавные, напевные, их хочется пропеть и пуститься в пляс.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4. </w:t>
      </w: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(Слайд 9,10) </w:t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Солдатские.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Песни бравого, маршевого характера, ритмические, мужественные, решительные.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5. </w:t>
      </w: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(Слайд 11,12) </w:t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Лирические.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Песни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отражающие мир личных чувств, часто начинаются с обращений: к людям (матери, отцу, милому и т. д.), к родной сторонке или различным явлениям природы: утренней заре, темной ноченьке, буйному ветру и т. д.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6. </w:t>
      </w: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(Слайд 13, 14)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Колыбельные.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Их назначение: укачать, убаюкать ребенка.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7. </w:t>
      </w: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(Слайд 15,16) </w:t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Плач.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Жанр народной песни, в котором передаются горе, скорбь, исполнялся специальными певицами-плакальщицами.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Жизнь русского человека всегда была непростой. В дореволюционные времена народная песня-плач сопровождала человека в разные моменты жизни. Например, когда молодого человека провожали в солдаты. Ведь в царские времена в солдаты человек уходил на 25 лет - почти на всю жизнь, и родные прощались с ним, плача, почти навсегда. С плачем отдавали девушку замуж, ведь она уходила в чужую семью, кто знает, как сложится ее жизнь. С плачем хоронили людей. Когда пелись плачи, то в них вставлялись настоящие рыдания и всхлипывания. Плачи иногда исполнялись специальными певицами-плакальщицами.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Следующий жанр русской песни всем вам хорошо знаком.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8. </w:t>
      </w: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(Слайд 17, 18) </w:t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Частушка. 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Жанр песенного фольклора; короткая песенка 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юмористического содержания, отличающаяся быстрым, учащенным темпом исполнения.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Учитель: Молодцы! Каждый из жанров отражает определенную сторону жизни русского народа. Не смотря на то, что песен так много, и все они такие </w:t>
      </w: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разные,  у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них есть общие черты, отличающие их от многих других песен. Назовите их.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Ученик: Отличительные черты русских народных песен – это </w:t>
      </w:r>
      <w:proofErr w:type="spell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многокуплетность</w:t>
      </w:r>
      <w:proofErr w:type="spell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наличие устаревших слов, вместо припева используются повторы последних строчек, распевания, сопровождение исполнения на русских народных инструментах. </w:t>
      </w: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(Слайд 19)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Учитель: Правильно. И самая главная черта, которая объединяет русские народные песни – это </w:t>
      </w: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20)…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постарайтесь назвать, правильно расставив буквы в слове.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Ученики: </w:t>
      </w: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(Слайд 21) 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Певучесть.</w:t>
      </w:r>
    </w:p>
    <w:p w:rsidR="00F46CED" w:rsidRPr="008B7777" w:rsidRDefault="00F46CED" w:rsidP="00FD7CF3">
      <w:pPr>
        <w:pStyle w:val="a4"/>
        <w:jc w:val="both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46CED" w:rsidRPr="008B7777" w:rsidRDefault="00F46CED" w:rsidP="00FD7CF3">
      <w:pPr>
        <w:pStyle w:val="a4"/>
        <w:jc w:val="both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8B77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VI. Знакомство с новой песней.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Учитель: Почти вся русская народная музыка и выросшая из нее музыка русских композиторов, легко поется или, во всяком случае, ее хочется петь. Многие композиторы используют в своих музыкальных произведениях приемы народный музыки, </w:t>
      </w: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распевы, устаревшие слова, народные музыкальные инструменты. Слушая такие песни, возникает ощущение, что они народные. Песни, написанные композиторами, но имеющие сходство с народными, называются песни в народном стиле. Одним из примеров таких песен является всем известная песня композитора Матвея </w:t>
      </w:r>
      <w:proofErr w:type="spell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Блантера</w:t>
      </w:r>
      <w:proofErr w:type="spell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поэта Михаила Исаковского «Катюша». Но сегодня я хочу вас познакомить с песней композитора Павла Кузьмича Аедоницкого и поэта Игоря Давыдовича </w:t>
      </w:r>
      <w:proofErr w:type="spell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Шаферана</w:t>
      </w:r>
      <w:proofErr w:type="spell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«Красно солнышко»</w:t>
      </w: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(Слайд 23)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Исполнение педагогом песни «Красно солнышко» муз. </w:t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П. К. Аедоницкого, сл. И. Д. </w:t>
      </w:r>
      <w:proofErr w:type="spellStart"/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Шаферана</w:t>
      </w:r>
      <w:proofErr w:type="spell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Учитель: Вам понравилась эта песня? О чем эта песня?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Ученик: О России.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Учитель: С кем олицетворяют Россию в этой песне?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Ученик:   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человеком.           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Учитель: В народных песнях часто олицетворяли неодушевленные образы с одушевленными. В этом выражалась любовь к своей родине, родимой сторонке.</w:t>
      </w:r>
    </w:p>
    <w:p w:rsidR="00F46CED" w:rsidRPr="00BE28BA" w:rsidRDefault="00F46CED" w:rsidP="00FD7CF3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Учитель: Какие чувства вызывает у вас эта </w:t>
      </w: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песня?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Ученик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Любовь к родине, нежность.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Учитель: Можно ли однозначно сказать, что важнее в этой песне – слова или мелодия? Поясните свой ответ.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Ученик: Литература и музыка взаимодействуют друг с другом, важно значение каждого вида искусства.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Учитель: Что вы можете сказать о характере этой </w:t>
      </w: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песни?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Ученик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Плавная, неторопливая, мелодичная, спокойная…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Учитель: Скажите, вы услышали в этой песне слова, которые часто употреблялись в народе? Какие это слова?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 Красно солнышко, синь-синева.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 </w:t>
      </w:r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24) 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Правильно. Такие слова употребляли в </w:t>
      </w: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народе  в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обращении к солнцу, небу, природе в </w:t>
      </w:r>
      <w:proofErr w:type="spell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закличках</w:t>
      </w:r>
      <w:proofErr w:type="spell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пословицах, поговорках.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Ребята, что еще в этой песне указывает на народный стиль?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 Русские народные музыкальные инструменты.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Сейчас мы с вами разучим 1 куплет и припев этой песни, но перед началом я хочу обратить ваше внимание на народную манеру исполнения. Она выражается в пении на растянутых в улыбке губах.  От этого в голосе появляется звонкость, яркость и открытость, что характерно для народного исполнения.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 </w:t>
      </w:r>
      <w:proofErr w:type="gramStart"/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разучивает  1</w:t>
      </w:r>
      <w:proofErr w:type="gramEnd"/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куплет и припев, по ходу объясняя выразительные особенности исполнения песни.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Учитель: Предлагаю всем встать и закрепить 1 куплет и припев песни стоя. Во время исполнения помните о правилах дыхания и </w:t>
      </w:r>
      <w:proofErr w:type="spell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звуковедения</w:t>
      </w:r>
      <w:proofErr w:type="spell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стоя исполняют 1 куплет и припев песни "Красно солнышко" 2 раза подряд.</w:t>
      </w: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Ребята, в начале урока вы высказали свои предположения, могут ли композиторы и поэты, живущие в наше время, создать песни, которые будут звучать как народные песни?  Какой вывод теперь вы можете сделать на примере этой песни?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делают вывод.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Учитель: Чему учит современного человека русская народная </w:t>
      </w: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песня?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Ученик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Трудиться, уважать традиции, любить Родину, быть смелыми, мужественными. </w:t>
      </w:r>
    </w:p>
    <w:p w:rsidR="00F46CED" w:rsidRPr="008B7777" w:rsidRDefault="00F46CED" w:rsidP="00F46CED">
      <w:pPr>
        <w:pStyle w:val="a4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8B7777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VII. Рефлексия </w:t>
      </w:r>
    </w:p>
    <w:p w:rsidR="00F46CED" w:rsidRPr="008B7777" w:rsidRDefault="00F46CED" w:rsidP="00F46CED">
      <w:pPr>
        <w:pStyle w:val="a4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8B77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(Слайд </w:t>
      </w:r>
      <w:proofErr w:type="gramStart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25)</w:t>
      </w: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Учитель</w:t>
      </w:r>
      <w:proofErr w:type="gramEnd"/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Настало время подвести итоги урока. У вас на столах лежат листочки «Рефлексия». Предлагаю каждому подумать и продолжить предложение: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На уроке я узнал…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 меня получилось…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Мне понравилось…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Моё настроение …</w:t>
      </w:r>
    </w:p>
    <w:p w:rsidR="008B7777" w:rsidRDefault="00F46CED" w:rsidP="00F46CED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28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</w:t>
      </w:r>
      <w:r w:rsidR="008B77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вести опрос нескольких человек.</w:t>
      </w:r>
    </w:p>
    <w:p w:rsidR="00F46CED" w:rsidRPr="00BE28BA" w:rsidRDefault="00F46CED" w:rsidP="00F46CED">
      <w:pPr>
        <w:pStyle w:val="a4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BE28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«Что может быть лучше России» выходят из класса.</w:t>
      </w:r>
    </w:p>
    <w:p w:rsidR="00FC288A" w:rsidRPr="00BE28BA" w:rsidRDefault="00682019" w:rsidP="00F46C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C288A" w:rsidRPr="00BE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161D"/>
    <w:multiLevelType w:val="multilevel"/>
    <w:tmpl w:val="04C0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245303"/>
    <w:multiLevelType w:val="hybridMultilevel"/>
    <w:tmpl w:val="18303740"/>
    <w:lvl w:ilvl="0" w:tplc="EC9A5EF4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92"/>
    <w:rsid w:val="00003796"/>
    <w:rsid w:val="004118FD"/>
    <w:rsid w:val="005758AA"/>
    <w:rsid w:val="00682019"/>
    <w:rsid w:val="00706343"/>
    <w:rsid w:val="008B7777"/>
    <w:rsid w:val="008E7992"/>
    <w:rsid w:val="0092287F"/>
    <w:rsid w:val="00BE28BA"/>
    <w:rsid w:val="00D57C3E"/>
    <w:rsid w:val="00F46CED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4804-F590-4912-9253-9167DB31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ED"/>
    <w:pPr>
      <w:ind w:left="720"/>
      <w:contextualSpacing/>
    </w:pPr>
  </w:style>
  <w:style w:type="paragraph" w:styleId="a4">
    <w:name w:val="No Spacing"/>
    <w:uiPriority w:val="1"/>
    <w:qFormat/>
    <w:rsid w:val="00F46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4140971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single" w:sz="6" w:space="0" w:color="auto"/>
                <w:right w:val="none" w:sz="0" w:space="11" w:color="auto"/>
              </w:divBdr>
              <w:divsChild>
                <w:div w:id="1444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004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dcterms:created xsi:type="dcterms:W3CDTF">2021-10-27T09:04:00Z</dcterms:created>
  <dcterms:modified xsi:type="dcterms:W3CDTF">2021-10-27T11:23:00Z</dcterms:modified>
</cp:coreProperties>
</file>