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07" w:rsidRDefault="00D35007" w:rsidP="00D35007"/>
    <w:p w:rsidR="00D35007" w:rsidRPr="00190649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Рязанцевская</w:t>
      </w:r>
      <w:proofErr w:type="spellEnd"/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</w:t>
      </w: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Классный час на тему</w:t>
      </w:r>
    </w:p>
    <w:p w:rsidR="00D35007" w:rsidRPr="00992FE9" w:rsidRDefault="00D35007" w:rsidP="00D35007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«Чудеса в природе»</w:t>
      </w: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99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</w:t>
      </w: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07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учитель начальных классов </w:t>
      </w:r>
    </w:p>
    <w:p w:rsidR="00D35007" w:rsidRPr="00992FE9" w:rsidRDefault="00D35007" w:rsidP="00D3500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Кучина Нина Григорьевна</w:t>
      </w:r>
    </w:p>
    <w:p w:rsidR="00D35007" w:rsidRDefault="00D35007" w:rsidP="00D35007">
      <w:pPr>
        <w:rPr>
          <w:sz w:val="20"/>
        </w:rPr>
      </w:pPr>
    </w:p>
    <w:p w:rsidR="00D35007" w:rsidRPr="00992FE9" w:rsidRDefault="00D35007" w:rsidP="00D35007">
      <w:pPr>
        <w:rPr>
          <w:sz w:val="20"/>
        </w:rPr>
      </w:pPr>
    </w:p>
    <w:p w:rsidR="00D35007" w:rsidRPr="00992FE9" w:rsidRDefault="00D35007" w:rsidP="00D35007">
      <w:pPr>
        <w:rPr>
          <w:sz w:val="20"/>
        </w:rPr>
      </w:pPr>
    </w:p>
    <w:p w:rsidR="00D35007" w:rsidRPr="00992FE9" w:rsidRDefault="00D35007" w:rsidP="00D35007">
      <w:pPr>
        <w:rPr>
          <w:sz w:val="20"/>
        </w:rPr>
      </w:pPr>
    </w:p>
    <w:p w:rsidR="00D35007" w:rsidRPr="00992FE9" w:rsidRDefault="00D35007" w:rsidP="00D35007">
      <w:pPr>
        <w:rPr>
          <w:sz w:val="20"/>
        </w:rPr>
      </w:pPr>
    </w:p>
    <w:p w:rsidR="00D35007" w:rsidRDefault="00D35007" w:rsidP="00D35007">
      <w:pPr>
        <w:tabs>
          <w:tab w:val="left" w:pos="1503"/>
        </w:tabs>
        <w:rPr>
          <w:sz w:val="28"/>
        </w:rPr>
      </w:pPr>
      <w:r>
        <w:rPr>
          <w:sz w:val="20"/>
        </w:rPr>
        <w:t xml:space="preserve">                                   </w:t>
      </w:r>
      <w:r w:rsidRPr="00FA23B0">
        <w:rPr>
          <w:sz w:val="28"/>
        </w:rPr>
        <w:t>п. Рязанцево</w:t>
      </w:r>
    </w:p>
    <w:p w:rsidR="00D35007" w:rsidRDefault="00D35007" w:rsidP="00D35007">
      <w:pPr>
        <w:tabs>
          <w:tab w:val="left" w:pos="1503"/>
        </w:tabs>
        <w:rPr>
          <w:sz w:val="28"/>
        </w:rPr>
      </w:pPr>
      <w:r>
        <w:rPr>
          <w:sz w:val="28"/>
        </w:rPr>
        <w:t xml:space="preserve">                          февраль 2018г.</w:t>
      </w:r>
    </w:p>
    <w:p w:rsidR="00D35007" w:rsidRPr="00395A73" w:rsidRDefault="00D35007" w:rsidP="00D35007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color w:val="666666"/>
          <w:sz w:val="28"/>
          <w:szCs w:val="21"/>
          <w:shd w:val="clear" w:color="auto" w:fill="FFFFFF"/>
          <w:lang w:eastAsia="ru-RU"/>
        </w:rPr>
      </w:pPr>
    </w:p>
    <w:p w:rsidR="00446621" w:rsidRDefault="00446621" w:rsidP="008A16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35007" w:rsidRDefault="00D35007" w:rsidP="0044662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D35007" w:rsidRPr="00D35007" w:rsidRDefault="00D35007" w:rsidP="00D3500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28"/>
          <w:szCs w:val="28"/>
          <w:lang w:eastAsia="ru-RU"/>
        </w:rPr>
      </w:pPr>
    </w:p>
    <w:p w:rsidR="00446621" w:rsidRPr="00286CC8" w:rsidRDefault="00446621" w:rsidP="00D35007">
      <w:pPr>
        <w:shd w:val="clear" w:color="auto" w:fill="FFFFFF"/>
        <w:spacing w:after="75" w:line="240" w:lineRule="auto"/>
        <w:jc w:val="both"/>
        <w:rPr>
          <w:rFonts w:eastAsia="Times New Roman" w:cstheme="minorHAnsi"/>
          <w:b/>
          <w:bCs/>
          <w:color w:val="A71E90"/>
          <w:sz w:val="28"/>
          <w:szCs w:val="28"/>
          <w:lang w:eastAsia="ru-RU"/>
        </w:rPr>
      </w:pPr>
      <w:r w:rsidRPr="00286CC8">
        <w:rPr>
          <w:rFonts w:eastAsia="Times New Roman" w:cstheme="minorHAnsi"/>
          <w:b/>
          <w:bCs/>
          <w:color w:val="A71E90"/>
          <w:sz w:val="28"/>
          <w:szCs w:val="28"/>
          <w:lang w:eastAsia="ru-RU"/>
        </w:rPr>
        <w:t>Конспект игрового занятия «Чудеса природы».</w:t>
      </w:r>
    </w:p>
    <w:p w:rsidR="00446621" w:rsidRPr="00286CC8" w:rsidRDefault="00446621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86CC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286C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«Речевое развитие», «Социально-коммуникативное развитие», «Физическое развитие», «Художественно-эстетическое развитие».</w:t>
      </w:r>
      <w:r w:rsidRPr="00286CC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86CC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86C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формирование экологических знаний, нравственно-ценностного отношения к природе.</w:t>
      </w:r>
      <w:r w:rsidRPr="00286CC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86CC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86CC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86CC8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286C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расширить представления детей о природе ;</w:t>
      </w:r>
      <w:r w:rsidRPr="00286CC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86CC8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286C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развивать познавательную активность, любознательность, связную речь, воображение, игровые умения детей;</w:t>
      </w:r>
      <w:r w:rsidRPr="00286CC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86CC8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286C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воспитывать бережное отношение к природе и сохранению экологии.</w:t>
      </w:r>
      <w:r w:rsidRPr="00286CC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86CC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286C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карта, маршрутный лист, игровая атрибутика(фотоаппараты, бинокли, рюкзаки), презентация, видеоролик о северном сиянии, ванночка, фонарь, зеркало, лист белой бумаги, макет вулкана, смесь (сода-2ст.л., лимонная кислота-2ст.л., гуашь красного цвета-1ч.л., жидкое мыло-1ст.л., вода-150мл.), заготовки цветов лотоса.</w:t>
      </w:r>
      <w:r w:rsidRPr="00286CC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86CC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286C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игровая ситуация, беседа - диалог, рассматривание слайдов презентации и беседа по ним, эксперимент, продуктивная деятельность детей, анализ, подведение итогов.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gramStart"/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Учитель 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proofErr w:type="gramEnd"/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Здравствуйте, </w:t>
      </w:r>
      <w:proofErr w:type="gramStart"/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ребята.!</w:t>
      </w:r>
      <w:proofErr w:type="gramEnd"/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Как вы думаете, почему я пришла сегодня к вам в спортивном костюме, кроссовках и с рюкзаком за плечами? Куда я собралась?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Ответы детей.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Учитель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а вы хотите со мной пойти?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давайте посмотрим, что у меня в рюкзаке.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Учитель: достаёт письмо.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О! Да это письмо от учёных!</w:t>
      </w:r>
    </w:p>
    <w:p w:rsidR="008A16AB" w:rsidRPr="00286CC8" w:rsidRDefault="008A16AB" w:rsidP="00D35007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давайте узнаем, что там написано.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 читает письмо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«Дорогие ребята, мы учёные приглашаем самых смелых и любознательных, совершить увлекательную экспедицию, где вас ждёт много тайн и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чудес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. Все необходимые вещи в ваших рюкзаках»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давайте посмотрим, что в рюкзаках.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Дети достают бинокли, защитные очки, фотоаппараты, мыльные пузыри, маршрутные </w:t>
      </w:r>
      <w:proofErr w:type="gramStart"/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карты.:</w:t>
      </w:r>
      <w:proofErr w:type="gramEnd"/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Наша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 хранит много тайн и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чудес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! Но прежде, 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чем отправиться в поход, нам надо посмотреть маршрут. А поможет нам в этом наша маршрутная карта.</w:t>
      </w:r>
    </w:p>
    <w:p w:rsidR="008A16AB" w:rsidRPr="00286CC8" w:rsidRDefault="006A309F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давайте её рассмотрим, нам предстоит посетить станции и выполнить разные задания. Итак, наш отряд готов к походу? А чтобы не пропустить что-то интересное, чаще смотрите в бинокль и не забывайте фотографировать.</w:t>
      </w:r>
    </w:p>
    <w:p w:rsidR="008A16AB" w:rsidRPr="00286CC8" w:rsidRDefault="006A309F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итак, станция №1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Давайте сначала отгадаем </w:t>
      </w: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Что за чудо-красота!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Расписные ворота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Показались на пути!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В них ни въехать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ни войти.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Дети отгадывают загадку </w:t>
      </w:r>
      <w:r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Слайд 1- изображение радуги</w:t>
      </w:r>
    </w:p>
    <w:p w:rsidR="00642EE0" w:rsidRPr="00286CC8" w:rsidRDefault="00D34A6A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: Послушайте, ребята, </w:t>
      </w:r>
      <w:r w:rsidR="00642EE0"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: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Радуга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Радуга</w:t>
      </w:r>
      <w:r w:rsidRPr="00286CC8">
        <w:rPr>
          <w:rFonts w:eastAsia="Times New Roman" w:cstheme="minorHAnsi"/>
          <w:sz w:val="28"/>
          <w:szCs w:val="28"/>
          <w:lang w:eastAsia="ru-RU"/>
        </w:rPr>
        <w:t> в небе весеннем висела,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Весело с неба на землю смотрела.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Радостно мы улыбались в </w:t>
      </w: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286CC8">
        <w:rPr>
          <w:rFonts w:eastAsia="Times New Roman" w:cstheme="minorHAnsi"/>
          <w:sz w:val="28"/>
          <w:szCs w:val="28"/>
          <w:lang w:eastAsia="ru-RU"/>
        </w:rPr>
        <w:t>: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- </w:t>
      </w: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Радуга – радуга</w:t>
      </w:r>
      <w:r w:rsidRPr="00286CC8">
        <w:rPr>
          <w:rFonts w:eastAsia="Times New Roman" w:cstheme="minorHAnsi"/>
          <w:sz w:val="28"/>
          <w:szCs w:val="28"/>
          <w:lang w:eastAsia="ru-RU"/>
        </w:rPr>
        <w:t xml:space="preserve">, цвет – </w:t>
      </w:r>
      <w:proofErr w:type="spellStart"/>
      <w:r w:rsidRPr="00286CC8">
        <w:rPr>
          <w:rFonts w:eastAsia="Times New Roman" w:cstheme="minorHAnsi"/>
          <w:sz w:val="28"/>
          <w:szCs w:val="28"/>
          <w:lang w:eastAsia="ru-RU"/>
        </w:rPr>
        <w:t>пересвет</w:t>
      </w:r>
      <w:proofErr w:type="spellEnd"/>
      <w:r w:rsidRPr="00286CC8">
        <w:rPr>
          <w:rFonts w:eastAsia="Times New Roman" w:cstheme="minorHAnsi"/>
          <w:sz w:val="28"/>
          <w:szCs w:val="28"/>
          <w:lang w:eastAsia="ru-RU"/>
        </w:rPr>
        <w:t>.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Радуга</w:t>
      </w:r>
      <w:r w:rsidRPr="00286CC8">
        <w:rPr>
          <w:rFonts w:eastAsia="Times New Roman" w:cstheme="minorHAnsi"/>
          <w:sz w:val="28"/>
          <w:szCs w:val="28"/>
          <w:lang w:eastAsia="ru-RU"/>
        </w:rPr>
        <w:t> в небе недолго висела,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С неба на землю недолго </w:t>
      </w: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смотрела</w:t>
      </w:r>
      <w:r w:rsidRPr="00286CC8">
        <w:rPr>
          <w:rFonts w:eastAsia="Times New Roman" w:cstheme="minorHAnsi"/>
          <w:sz w:val="28"/>
          <w:szCs w:val="28"/>
          <w:lang w:eastAsia="ru-RU"/>
        </w:rPr>
        <w:t>: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Растаяла …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Что же на память она всем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Оставила?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Красные маки,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Желтый песок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Зеленый зажегся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На ветке листок.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Жук фиолетовый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lastRenderedPageBreak/>
        <w:t>Греет бока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Синяя плещет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Река в берега.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Оранжевым солнцем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Согреты леса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А у скворца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Голубые … глаза. В. Степанов</w:t>
      </w:r>
    </w:p>
    <w:p w:rsidR="00642EE0" w:rsidRPr="00286CC8" w:rsidRDefault="00D34A6A" w:rsidP="00D3500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: Ребята, посмотрите на репродукции знаменитых художников. Что вы видите на всех этих картинах?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CC8">
        <w:rPr>
          <w:rFonts w:eastAsia="Times New Roman" w:cstheme="minorHAnsi"/>
          <w:sz w:val="28"/>
          <w:szCs w:val="28"/>
          <w:lang w:eastAsia="ru-RU"/>
        </w:rPr>
        <w:t>: </w:t>
      </w: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радугу</w:t>
      </w:r>
    </w:p>
    <w:p w:rsidR="00642EE0" w:rsidRPr="00286CC8" w:rsidRDefault="00D34A6A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 xml:space="preserve">: </w:t>
      </w:r>
      <w:proofErr w:type="gramStart"/>
      <w:r w:rsidR="00642EE0" w:rsidRPr="00286CC8">
        <w:rPr>
          <w:rFonts w:eastAsia="Times New Roman" w:cstheme="minorHAnsi"/>
          <w:sz w:val="28"/>
          <w:szCs w:val="28"/>
          <w:lang w:eastAsia="ru-RU"/>
        </w:rPr>
        <w:t>А</w:t>
      </w:r>
      <w:proofErr w:type="gramEnd"/>
      <w:r w:rsidR="00642EE0" w:rsidRPr="00286CC8">
        <w:rPr>
          <w:rFonts w:eastAsia="Times New Roman" w:cstheme="minorHAnsi"/>
          <w:sz w:val="28"/>
          <w:szCs w:val="28"/>
          <w:lang w:eastAsia="ru-RU"/>
        </w:rPr>
        <w:t xml:space="preserve"> кто-нибудь знает, что </w:t>
      </w:r>
      <w:r w:rsidR="00642EE0"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такое радуга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 и как она появляется?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Дети отвечают, что она появляется после дождя, когда светит солнышко.</w:t>
      </w:r>
    </w:p>
    <w:p w:rsidR="00642EE0" w:rsidRPr="00286CC8" w:rsidRDefault="00D34A6A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: </w:t>
      </w:r>
      <w:r w:rsidR="00642EE0"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Радуга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 – одно из красивейших явлений природы.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А вы, ребята, видели когда-нибудь </w:t>
      </w: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радугу</w:t>
      </w:r>
      <w:r w:rsidRPr="00286CC8">
        <w:rPr>
          <w:rFonts w:eastAsia="Times New Roman" w:cstheme="minorHAnsi"/>
          <w:sz w:val="28"/>
          <w:szCs w:val="28"/>
          <w:lang w:eastAsia="ru-RU"/>
        </w:rPr>
        <w:t>?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На что она похожа?</w:t>
      </w:r>
    </w:p>
    <w:p w:rsidR="00642EE0" w:rsidRPr="00286CC8" w:rsidRDefault="00D34A6A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 xml:space="preserve">Учитель 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выслушивает ответы </w:t>
      </w:r>
      <w:r w:rsidR="00642EE0"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: На коромысло, на дугу, на мост и др.</w:t>
      </w:r>
    </w:p>
    <w:p w:rsidR="00642EE0" w:rsidRPr="00286CC8" w:rsidRDefault="00D34A6A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: Человек еще с древних времен задумывался над природой происхождения </w:t>
      </w:r>
      <w:r w:rsidR="00642EE0"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радуги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 и связывал появление на небе разноцветной дуги с множеством поверий и легенд. Одни считали, что </w:t>
      </w:r>
      <w:r w:rsidR="00642EE0"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радуга – это небесный мост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, с которого на землю спускались боги или ангелы, другие говорили, что это дорога между небом и землёй или с ворота в другой потусторонний мир.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На самом же деле, </w:t>
      </w: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радуга</w:t>
      </w:r>
      <w:r w:rsidRPr="00286CC8">
        <w:rPr>
          <w:rFonts w:eastAsia="Times New Roman" w:cstheme="minorHAnsi"/>
          <w:sz w:val="28"/>
          <w:szCs w:val="28"/>
          <w:lang w:eastAsia="ru-RU"/>
        </w:rPr>
        <w:t> – это атмосферное явление, которое наблюдается при освещении Солнцем множества водяных капелек во время дождя или тумана, или после дождя. Когда солнечные лучики преломляются в каплях воды во время дождя, на небе появляется разноцветная дуга.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А давайте вспомним, сколько цветов имеет </w:t>
      </w: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радуга и какие</w:t>
      </w:r>
      <w:r w:rsidRPr="00286CC8">
        <w:rPr>
          <w:rFonts w:eastAsia="Times New Roman" w:cstheme="minorHAnsi"/>
          <w:sz w:val="28"/>
          <w:szCs w:val="28"/>
          <w:lang w:eastAsia="ru-RU"/>
        </w:rPr>
        <w:t>?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CC8">
        <w:rPr>
          <w:rFonts w:eastAsia="Times New Roman" w:cstheme="minorHAnsi"/>
          <w:sz w:val="28"/>
          <w:szCs w:val="28"/>
          <w:lang w:eastAsia="ru-RU"/>
        </w:rPr>
        <w:t>: 7 цветов, перечисляем цвета, вспоминая известный </w:t>
      </w: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стишок</w:t>
      </w:r>
      <w:r w:rsidRPr="00286CC8">
        <w:rPr>
          <w:rFonts w:eastAsia="Times New Roman" w:cstheme="minorHAnsi"/>
          <w:sz w:val="28"/>
          <w:szCs w:val="28"/>
          <w:lang w:eastAsia="ru-RU"/>
        </w:rPr>
        <w:t>: </w:t>
      </w:r>
      <w:r w:rsidRPr="00286CC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«Каждый охотник желает знать, где сидит его фазан»</w:t>
      </w:r>
      <w:r w:rsidRPr="00286CC8">
        <w:rPr>
          <w:rFonts w:eastAsia="Times New Roman" w:cstheme="minorHAnsi"/>
          <w:sz w:val="28"/>
          <w:szCs w:val="28"/>
          <w:lang w:eastAsia="ru-RU"/>
        </w:rPr>
        <w:t>.</w:t>
      </w:r>
    </w:p>
    <w:p w:rsidR="00642EE0" w:rsidRPr="00286CC8" w:rsidRDefault="00D34A6A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642EE0" w:rsidRPr="00286CC8">
        <w:rPr>
          <w:rFonts w:eastAsia="Times New Roman" w:cstheme="minorHAnsi"/>
          <w:sz w:val="28"/>
          <w:szCs w:val="28"/>
          <w:lang w:eastAsia="ru-RU"/>
        </w:rPr>
        <w:t>: Сейчас мы попробуем создать свою </w:t>
      </w:r>
      <w:r w:rsidR="00642EE0"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радугу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Опыт </w:t>
      </w:r>
      <w:r w:rsidRPr="00286CC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86CC8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Радужная пленка</w:t>
      </w:r>
      <w:r w:rsidRPr="00286CC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Поставить миску с водой на стол, чтобы на нее не падали прямые лучи света. Подержать над миской кисточку из пузырька с лаком, пока капля лака не упадет в воду. Наблюдать за поверхностью воды. Подвигать головой, чтобы посмотреть на воду с разных точек. Что мы увидели?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 xml:space="preserve">На </w:t>
      </w:r>
      <w:proofErr w:type="spellStart"/>
      <w:r w:rsidRPr="00286CC8">
        <w:rPr>
          <w:rFonts w:eastAsia="Times New Roman" w:cstheme="minorHAnsi"/>
          <w:sz w:val="28"/>
          <w:szCs w:val="28"/>
          <w:lang w:eastAsia="ru-RU"/>
        </w:rPr>
        <w:t>разлившемся</w:t>
      </w:r>
      <w:proofErr w:type="spellEnd"/>
      <w:r w:rsidRPr="00286CC8">
        <w:rPr>
          <w:rFonts w:eastAsia="Times New Roman" w:cstheme="minorHAnsi"/>
          <w:sz w:val="28"/>
          <w:szCs w:val="28"/>
          <w:lang w:eastAsia="ru-RU"/>
        </w:rPr>
        <w:t xml:space="preserve"> по воде тонком слое лака видны </w:t>
      </w: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радужные переливы</w:t>
      </w:r>
      <w:r w:rsidRPr="00286CC8">
        <w:rPr>
          <w:rFonts w:eastAsia="Times New Roman" w:cstheme="minorHAnsi"/>
          <w:sz w:val="28"/>
          <w:szCs w:val="28"/>
          <w:lang w:eastAsia="ru-RU"/>
        </w:rPr>
        <w:t xml:space="preserve">. Лак образует тонкую пленку на поверхности воды. Когда на поверхность этой </w:t>
      </w:r>
      <w:r w:rsidRPr="00286CC8">
        <w:rPr>
          <w:rFonts w:eastAsia="Times New Roman" w:cstheme="minorHAnsi"/>
          <w:sz w:val="28"/>
          <w:szCs w:val="28"/>
          <w:lang w:eastAsia="ru-RU"/>
        </w:rPr>
        <w:lastRenderedPageBreak/>
        <w:t>пленки падает свет, каждый его луч частично отражается от нее. Другая часть луча достигает нижней поверхности пленки и тоже отражается от нее. Отражения лучей складываются друг с другом, и мы можем видеть переливы </w:t>
      </w: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радужных тонов</w:t>
      </w:r>
      <w:r w:rsidRPr="00286CC8">
        <w:rPr>
          <w:rFonts w:eastAsia="Times New Roman" w:cstheme="minorHAnsi"/>
          <w:sz w:val="28"/>
          <w:szCs w:val="28"/>
          <w:lang w:eastAsia="ru-RU"/>
        </w:rPr>
        <w:t>.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286CC8">
        <w:rPr>
          <w:rFonts w:eastAsia="Times New Roman" w:cstheme="minorHAnsi"/>
          <w:sz w:val="28"/>
          <w:szCs w:val="28"/>
          <w:lang w:eastAsia="ru-RU"/>
        </w:rPr>
        <w:t>:</w:t>
      </w:r>
    </w:p>
    <w:p w:rsidR="00642EE0" w:rsidRPr="00286CC8" w:rsidRDefault="00642EE0" w:rsidP="00D35007">
      <w:pPr>
        <w:spacing w:after="0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В небе </w:t>
      </w: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радуга висит в воздухе </w:t>
      </w:r>
      <w:r w:rsidRPr="00286CC8">
        <w:rPr>
          <w:rFonts w:eastAsia="Times New Roman" w:cstheme="minorHAnsi"/>
          <w:sz w:val="28"/>
          <w:szCs w:val="28"/>
          <w:lang w:eastAsia="ru-RU"/>
        </w:rPr>
        <w:t>"нарисовать" </w:t>
      </w:r>
      <w:r w:rsidRPr="00286CC8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радугу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Детвору веселит. потянуться вверх и помахать кистями рук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С нее, как с горки, опустить руки вниз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286CC8">
        <w:rPr>
          <w:rFonts w:eastAsia="Times New Roman" w:cstheme="minorHAnsi"/>
          <w:sz w:val="28"/>
          <w:szCs w:val="28"/>
          <w:lang w:eastAsia="ru-RU"/>
        </w:rPr>
        <w:t>Едут</w:t>
      </w:r>
      <w:proofErr w:type="gramEnd"/>
      <w:r w:rsidRPr="00286CC8">
        <w:rPr>
          <w:rFonts w:eastAsia="Times New Roman" w:cstheme="minorHAnsi"/>
          <w:sz w:val="28"/>
          <w:szCs w:val="28"/>
          <w:lang w:eastAsia="ru-RU"/>
        </w:rPr>
        <w:t xml:space="preserve"> Егорка, петух,</w:t>
      </w:r>
    </w:p>
    <w:p w:rsidR="00642EE0" w:rsidRPr="00286CC8" w:rsidRDefault="00642EE0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86CC8">
        <w:rPr>
          <w:rFonts w:eastAsia="Times New Roman" w:cstheme="minorHAnsi"/>
          <w:sz w:val="28"/>
          <w:szCs w:val="28"/>
          <w:lang w:eastAsia="ru-RU"/>
        </w:rPr>
        <w:t>Кот, свинья и я. загибать пальцы на руке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Все мы знаем цвета радуги.</w:t>
      </w:r>
    </w:p>
    <w:p w:rsidR="008A16AB" w:rsidRPr="00286CC8" w:rsidRDefault="00F23575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Учёные дали вам такое задании - понаблюдать за радугой в мыльных пузырях.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Давайте возьмём мыльные пузыри, которые находятся у вас в рюкзаках и </w:t>
      </w: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понаблюдаем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Наблюдение </w:t>
      </w:r>
      <w:r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 в пузырях»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Выдуваем пузыри, свет падает на мыльные пузыри, и в них можно увидеть радугу.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Любопытный факт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r w:rsidR="00F23575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Радуга, которую видит один человек, отличается от радуги, которую видят другие. Нет двух человек, которые могут видеть одинаковую радугу, даже если они стоят рядом.</w:t>
      </w:r>
    </w:p>
    <w:p w:rsidR="008A16AB" w:rsidRPr="00286CC8" w:rsidRDefault="00F23575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теперь вы знаете, где можно увидеть радугу.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Ну, а теперь нам пора дальше. Давайте посмотрим в нашу маршрутную карту.</w:t>
      </w:r>
    </w:p>
    <w:p w:rsidR="008A16AB" w:rsidRPr="00286CC8" w:rsidRDefault="001716F2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а вот и следующая станция.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Как красивы полюса,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Там сверкают небеса!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Яркий всполох там и тут,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Только это не салют.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(северное сияние)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Слайд 2- северное сияние</w:t>
      </w:r>
    </w:p>
    <w:p w:rsidR="008A16AB" w:rsidRPr="00286CC8" w:rsidRDefault="001716F2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правильно. Это </w:t>
      </w:r>
      <w:r w:rsidR="008A16AB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природное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 явление необычайно красивое. Его называют северным или полярным сиянием. Оно наблюдается в Антарктиде, на севере нашей страны. Как же это происходит? Наша Земля с северным и южным полюсами похожа на огромный магнит. Когда Землю обдувает солнечный ветер, то создается трение ветра об атмосферу Земли. В слоях атмосферы у полюсов собираются солнечные частицы. Так и возникает полярное сияние.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Интересным фактом является то, что оно может петь.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Просмотр видеоролика о Северном сиянии.</w:t>
      </w:r>
    </w:p>
    <w:p w:rsidR="008A16AB" w:rsidRPr="00286CC8" w:rsidRDefault="001716F2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ребята, понравилось вам Северное сияние?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Мне кажется, что пора отдохнуть.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А теперь давайте посмотрим в наш маршрут и пойдем дальше.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Физкультминутка.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Мы шагаем по равнине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Раз-два, раз-два.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А теперь плывём на льдине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Раз-два, раз-два.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Вот идём по плоскогорью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Раз-два, раз-два.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Забираемся на горы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Раз-два, раз-два.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А теперь мы отдохнём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Раз-два, раз-два.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И места свои займем!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Раз-два, раз-два.</w:t>
      </w: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250CD8" w:rsidRPr="00286CC8" w:rsidRDefault="00250CD8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8A16AB" w:rsidRPr="00286CC8" w:rsidRDefault="005814C2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а вот и следующая станция.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Где с горы летит огонь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и дымит со всех сторон,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там опасный хулиган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Вновь проснувшийся …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(вулкан)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Слайд 3</w:t>
      </w:r>
    </w:p>
    <w:p w:rsidR="00286BD2" w:rsidRPr="00286CC8" w:rsidRDefault="00F00AF2" w:rsidP="00D35007">
      <w:pPr>
        <w:pStyle w:val="a3"/>
        <w:pBdr>
          <w:bottom w:val="single" w:sz="4" w:space="1" w:color="auto"/>
        </w:pBdr>
        <w:spacing w:after="0" w:line="240" w:lineRule="auto"/>
        <w:ind w:left="851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286BD2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Я вам расскажу легенду о </w:t>
      </w:r>
      <w:r w:rsidR="00286BD2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вулкане</w:t>
      </w:r>
      <w:r w:rsidR="006646A7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которую вы еще не слышали. </w:t>
      </w:r>
      <w:r w:rsidR="00286BD2" w:rsidRPr="00286CC8">
        <w:rPr>
          <w:rFonts w:eastAsia="Times New Roman" w:cstheme="minorHAnsi"/>
          <w:color w:val="111111"/>
          <w:sz w:val="28"/>
          <w:szCs w:val="28"/>
          <w:lang w:eastAsia="ru-RU"/>
        </w:rPr>
        <w:t>“Жил на свете бог по имени </w:t>
      </w:r>
      <w:r w:rsidR="00286BD2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</w:t>
      </w:r>
      <w:r w:rsidR="00286BD2" w:rsidRPr="00286CC8">
        <w:rPr>
          <w:rFonts w:eastAsia="Times New Roman" w:cstheme="minorHAnsi"/>
          <w:color w:val="111111"/>
          <w:sz w:val="28"/>
          <w:szCs w:val="28"/>
          <w:lang w:eastAsia="ru-RU"/>
        </w:rPr>
        <w:t>. Странный это был бог - некрасивый, хромой. Но зато он был очень трудолюбивый и сильный. И нравилось ему кузнечное </w:t>
      </w:r>
      <w:r w:rsidR="00286BD2"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дело</w:t>
      </w:r>
      <w:r w:rsidR="00286BD2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 </w:t>
      </w:r>
      <w:r w:rsidR="00286BD2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 работал молотом</w:t>
      </w:r>
      <w:r w:rsidR="00286BD2" w:rsidRPr="00286CC8">
        <w:rPr>
          <w:rFonts w:eastAsia="Times New Roman" w:cstheme="minorHAnsi"/>
          <w:color w:val="111111"/>
          <w:sz w:val="28"/>
          <w:szCs w:val="28"/>
          <w:lang w:eastAsia="ru-RU"/>
        </w:rPr>
        <w:t>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 “</w:t>
      </w:r>
      <w:r w:rsidR="00286BD2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 работает”</w:t>
      </w:r>
      <w:r w:rsidR="00286BD2" w:rsidRPr="00286CC8">
        <w:rPr>
          <w:rFonts w:eastAsia="Times New Roman" w:cstheme="minorHAnsi"/>
          <w:color w:val="111111"/>
          <w:sz w:val="28"/>
          <w:szCs w:val="28"/>
          <w:lang w:eastAsia="ru-RU"/>
        </w:rPr>
        <w:t>, – со страхом говорили люди, и уходили жить подальше от этого места. С тех пор, люди, все огнедышащие горы стали называть </w:t>
      </w:r>
      <w:r w:rsidR="00286BD2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вулканами</w:t>
      </w:r>
      <w:r w:rsidR="00286BD2" w:rsidRPr="00286CC8">
        <w:rPr>
          <w:rFonts w:eastAsia="Times New Roman" w:cstheme="minorHAnsi"/>
          <w:color w:val="111111"/>
          <w:sz w:val="28"/>
          <w:szCs w:val="28"/>
          <w:lang w:eastAsia="ru-RU"/>
        </w:rPr>
        <w:t>. ”</w:t>
      </w:r>
    </w:p>
    <w:p w:rsidR="00286BD2" w:rsidRPr="00286CC8" w:rsidRDefault="00286BD2" w:rsidP="00D35007">
      <w:pPr>
        <w:pBdr>
          <w:bottom w:val="single" w:sz="4" w:space="1" w:color="auto"/>
        </w:pBdr>
        <w:spacing w:after="0" w:line="240" w:lineRule="auto"/>
        <w:ind w:left="113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(На экран выводится картинка с изображением бога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)</w:t>
      </w:r>
    </w:p>
    <w:p w:rsidR="00E3199C" w:rsidRPr="00286CC8" w:rsidRDefault="00F00AF2" w:rsidP="00D35007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Учитель</w:t>
      </w:r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</w:t>
      </w:r>
      <w:proofErr w:type="gramStart"/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>А</w:t>
      </w:r>
      <w:proofErr w:type="gramEnd"/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 образуются </w:t>
      </w:r>
      <w:r w:rsidR="00E3199C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вулканы</w:t>
      </w:r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>?</w:t>
      </w:r>
    </w:p>
    <w:p w:rsidR="00E3199C" w:rsidRPr="00286CC8" w:rsidRDefault="00E3199C" w:rsidP="00D35007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 земной коре образуется трещина,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 извергается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, лава вытекает, застывает и образует вокруг трещин в земле возвышение, потом опять и опять и в итоге возвышение растет, превращается в гору – конус. Так вырастает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r w:rsidR="006646A7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6646A7"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бывает</w:t>
      </w:r>
      <w:r w:rsidR="006646A7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н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а суше, и даже в воде.</w:t>
      </w:r>
    </w:p>
    <w:p w:rsidR="00E3199C" w:rsidRPr="00286CC8" w:rsidRDefault="006646A7" w:rsidP="00D35007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Учите</w:t>
      </w:r>
      <w:r w:rsidR="009B2571" w:rsidRPr="00286CC8">
        <w:rPr>
          <w:rFonts w:eastAsia="Times New Roman" w:cstheme="minorHAnsi"/>
          <w:color w:val="111111"/>
          <w:sz w:val="28"/>
          <w:szCs w:val="28"/>
          <w:lang w:eastAsia="ru-RU"/>
        </w:rPr>
        <w:t>л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ь</w:t>
      </w:r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Почему он извергается?</w:t>
      </w:r>
    </w:p>
    <w:p w:rsidR="00E3199C" w:rsidRPr="00286CC8" w:rsidRDefault="00E3199C" w:rsidP="00D35007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Внутри Земли очень высокая температура, магма бурлит и пытается вырваться наружу, что ей и удается через трещины в земной коре.</w:t>
      </w:r>
    </w:p>
    <w:p w:rsidR="006646A7" w:rsidRPr="00286CC8" w:rsidRDefault="006646A7" w:rsidP="00D35007">
      <w:pPr>
        <w:spacing w:before="225" w:after="225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_</w:t>
      </w:r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proofErr w:type="gramStart"/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>А</w:t>
      </w:r>
      <w:proofErr w:type="gramEnd"/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теперь, ребята, давайте рассмотрим с вами картинки с изображением </w:t>
      </w:r>
      <w:r w:rsidR="00E3199C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вулканов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. Посмотрите внимательно</w:t>
      </w:r>
    </w:p>
    <w:p w:rsidR="00E3199C" w:rsidRPr="00286CC8" w:rsidRDefault="006646A7" w:rsidP="00D35007">
      <w:pPr>
        <w:spacing w:before="225" w:after="225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>Кто знает, как происходит извержение </w:t>
      </w:r>
      <w:r w:rsidR="00E3199C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вулкана</w:t>
      </w:r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>?</w:t>
      </w:r>
    </w:p>
    <w:p w:rsidR="006646A7" w:rsidRPr="00286CC8" w:rsidRDefault="00E3199C" w:rsidP="00D35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Сначала из кратера поднимается столб дыма и пепел, потом каменный дождь обсыпает склоны гор и начинается извержение.</w:t>
      </w:r>
    </w:p>
    <w:p w:rsidR="00E3199C" w:rsidRPr="00286CC8" w:rsidRDefault="006646A7" w:rsidP="00D35007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E3199C"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улкан может извергаться</w:t>
      </w:r>
    </w:p>
    <w:p w:rsidR="00E3199C" w:rsidRPr="00286CC8" w:rsidRDefault="006646A7" w:rsidP="00D35007">
      <w:pPr>
        <w:pStyle w:val="a3"/>
        <w:spacing w:after="0" w:line="240" w:lineRule="auto"/>
        <w:ind w:left="1304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</w:t>
      </w:r>
      <w:r w:rsidR="00E3199C" w:rsidRPr="00286CC8">
        <w:rPr>
          <w:rFonts w:eastAsia="Times New Roman" w:cstheme="minorHAnsi"/>
          <w:color w:val="111111"/>
          <w:sz w:val="28"/>
          <w:szCs w:val="28"/>
          <w:lang w:eastAsia="ru-RU"/>
        </w:rPr>
        <w:t>один, два дня, а может и несколько лет.</w:t>
      </w:r>
    </w:p>
    <w:p w:rsidR="00286CC8" w:rsidRDefault="00E3199C" w:rsidP="00286CC8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После извержения остается выжженная пустыня не скоро на этом месте появится жизнь. Но, иногда, благодаря действию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вулкана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 появляется </w:t>
      </w:r>
      <w:proofErr w:type="gramStart"/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новая земля- например</w:t>
      </w:r>
      <w:proofErr w:type="gramEnd"/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Гавайские острова образовались в океане миллионы лет назад благодаря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вулканическим процессам</w:t>
      </w:r>
      <w:r w:rsidR="006646A7" w:rsidRPr="00286CC8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8A16AB" w:rsidRPr="00286CC8" w:rsidRDefault="005870E0" w:rsidP="00286CC8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bookmarkStart w:id="0" w:name="_GoBack"/>
      <w:bookmarkEnd w:id="0"/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правильно ребята, а учёные дали вам следующее задание- провести опыт и </w:t>
      </w:r>
      <w:proofErr w:type="gramStart"/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узнать</w:t>
      </w:r>
      <w:proofErr w:type="gramEnd"/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 действует вулкан. Вы согласны?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Опыт </w:t>
      </w:r>
      <w:r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«Извержение вулкана»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макет вулкана, смесь для извержения (сода-2ст. л., лимонная кислота-2ст. л., гуашь красного цвета-1ч. л., жидкое мыло-1ст. л., вода-150мл.)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Дети по очереди подходят к макету вулкана и добавляют в него соду, жидкость для мытья посуды, краску красную </w:t>
      </w:r>
      <w:r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</w:t>
      </w:r>
      <w:r w:rsidR="005870E0"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ашь, уксус добавляет учитель)</w:t>
      </w:r>
      <w:r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8A16AB" w:rsidRPr="00286CC8" w:rsidRDefault="005870E0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что вы наблюдаете?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как вулкан извергается, и лава </w:t>
      </w:r>
      <w:r w:rsidR="005870E0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вытекает на поверхность. 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Идём дальше.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Подходим к доске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загадка, картинка лотоса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Загорелся огонёк,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но не греет и не жжет,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на воде он плавает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красотой нас радует.</w:t>
      </w:r>
    </w:p>
    <w:p w:rsidR="008A16AB" w:rsidRPr="00286CC8" w:rsidRDefault="005870E0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правильно, это лотос- чудо Астраханского края. Его еще называют Каспийской розой. Лотос радует своим цветением два месяца, затем остаются кубышки - цветоложе, в которых созревают орехи лотоса. Это экзотическое растение можно увидеть в Астраханской и Волгоградской областях, Краснодарском крае, на Дальнем Востоке. Лотос занесен в Красную книгу, рвать его </w:t>
      </w:r>
      <w:proofErr w:type="gramStart"/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нельзя</w:t>
      </w:r>
      <w:proofErr w:type="gramEnd"/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да и не имеет смысла, так как у сорванного цветка быстро опадают лепестки. Продуктивная деятельность </w:t>
      </w:r>
      <w:r w:rsidR="008A16AB"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 лотоса»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У изготовленных детьми цветов лотоса закручиваются лепестки к центру при помощи карандаша. Затем дети опускают лотосы на воду, налитую в емкость.</w:t>
      </w:r>
    </w:p>
    <w:p w:rsidR="00D26378" w:rsidRPr="00286CC8" w:rsidRDefault="00D26378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A16AB" w:rsidRPr="00286CC8" w:rsidRDefault="00D26378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Ребята, что происходит с цветами? </w:t>
      </w:r>
      <w:r w:rsidR="008A16AB"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 Лепестки цветов начинают распускаться </w:t>
      </w:r>
      <w:r w:rsidR="008A16AB"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(бумага намокает, становится тяжелее, и лепестки раскрываются)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8A16AB" w:rsidRPr="00286CC8" w:rsidRDefault="00D26378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Наша экспедиция подошла к концу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Вам понравилось путешествовать? </w:t>
      </w:r>
      <w:r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8A16AB" w:rsidRPr="00286CC8" w:rsidRDefault="00D26378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: Что больше всего вам понравилось? Что нового узнали? </w:t>
      </w:r>
      <w:r w:rsidR="008A16AB" w:rsidRPr="00286CC8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8A16AB" w:rsidRPr="00286CC8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Не разрушайте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дом</w:t>
      </w: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Девчонки и мальчишки!</w:t>
      </w:r>
    </w:p>
    <w:p w:rsidR="008A16AB" w:rsidRPr="00286CC8" w:rsidRDefault="008A16AB" w:rsidP="00D35007">
      <w:pPr>
        <w:spacing w:after="0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Иначе эти </w:t>
      </w:r>
      <w:r w:rsidRPr="00286CC8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чудеса</w:t>
      </w:r>
    </w:p>
    <w:p w:rsidR="008A16AB" w:rsidRPr="00286CC8" w:rsidRDefault="008A16AB" w:rsidP="00D35007">
      <w:pPr>
        <w:spacing w:before="225" w:after="225" w:line="240" w:lineRule="auto"/>
        <w:ind w:firstLine="360"/>
        <w:jc w:val="both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86CC8">
        <w:rPr>
          <w:rFonts w:eastAsia="Times New Roman" w:cstheme="minorHAnsi"/>
          <w:color w:val="111111"/>
          <w:sz w:val="28"/>
          <w:szCs w:val="28"/>
          <w:lang w:eastAsia="ru-RU"/>
        </w:rPr>
        <w:t>Останутся лишь в книжках.</w:t>
      </w:r>
    </w:p>
    <w:p w:rsidR="00071955" w:rsidRPr="00286CC8" w:rsidRDefault="00071955">
      <w:pPr>
        <w:rPr>
          <w:rFonts w:cstheme="minorHAnsi"/>
          <w:sz w:val="28"/>
          <w:szCs w:val="28"/>
        </w:rPr>
      </w:pPr>
    </w:p>
    <w:sectPr w:rsidR="00071955" w:rsidRPr="0028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CB3"/>
    <w:multiLevelType w:val="hybridMultilevel"/>
    <w:tmpl w:val="DC1CC536"/>
    <w:lvl w:ilvl="0" w:tplc="7CD44B1E">
      <w:start w:val="1"/>
      <w:numFmt w:val="bullet"/>
      <w:suff w:val="nothing"/>
      <w:lvlText w:val=""/>
      <w:lvlJc w:val="left"/>
      <w:pPr>
        <w:ind w:left="851" w:hanging="73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36EE"/>
    <w:multiLevelType w:val="hybridMultilevel"/>
    <w:tmpl w:val="D7881234"/>
    <w:lvl w:ilvl="0" w:tplc="EA7ACF36">
      <w:start w:val="1"/>
      <w:numFmt w:val="bullet"/>
      <w:suff w:val="nothing"/>
      <w:lvlText w:val=""/>
      <w:lvlJc w:val="left"/>
      <w:pPr>
        <w:ind w:left="1304" w:hanging="113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B"/>
    <w:rsid w:val="00071955"/>
    <w:rsid w:val="001716F2"/>
    <w:rsid w:val="00250CD8"/>
    <w:rsid w:val="00286BD2"/>
    <w:rsid w:val="00286CC8"/>
    <w:rsid w:val="00446621"/>
    <w:rsid w:val="005814C2"/>
    <w:rsid w:val="005870E0"/>
    <w:rsid w:val="00642EE0"/>
    <w:rsid w:val="006646A7"/>
    <w:rsid w:val="006A309F"/>
    <w:rsid w:val="008A16AB"/>
    <w:rsid w:val="009B2571"/>
    <w:rsid w:val="00D26378"/>
    <w:rsid w:val="00D34A6A"/>
    <w:rsid w:val="00D35007"/>
    <w:rsid w:val="00D42582"/>
    <w:rsid w:val="00DF78B5"/>
    <w:rsid w:val="00E3199C"/>
    <w:rsid w:val="00F00AF2"/>
    <w:rsid w:val="00F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4E28-E182-40B7-94A5-490A723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2019-01-26T18:57:00Z</dcterms:created>
  <dcterms:modified xsi:type="dcterms:W3CDTF">2019-10-12T11:26:00Z</dcterms:modified>
</cp:coreProperties>
</file>