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30924051"/>
        <w:docPartObj>
          <w:docPartGallery w:val="Cover Pages"/>
          <w:docPartUnique/>
        </w:docPartObj>
      </w:sdtPr>
      <w:sdtEndPr/>
      <w:sdtContent>
        <w:p w:rsidR="00CF2D3C" w:rsidRPr="00190649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9064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государственное общеобразовательное учреждение Ярославской области</w:t>
          </w: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19064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</w:t>
          </w:r>
          <w:proofErr w:type="spellStart"/>
          <w:r w:rsidRPr="0019064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Рязанцевская</w:t>
          </w:r>
          <w:proofErr w:type="spellEnd"/>
          <w:r w:rsidRPr="0019064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школа-интернат»</w:t>
          </w: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28"/>
              <w:lang w:eastAsia="ru-RU"/>
            </w:rPr>
          </w:pPr>
        </w:p>
        <w:p w:rsidR="00CF2D3C" w:rsidRPr="00992FE9" w:rsidRDefault="00CF2D3C" w:rsidP="00CF2D3C">
          <w:pPr>
            <w:tabs>
              <w:tab w:val="left" w:pos="63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28"/>
              <w:lang w:eastAsia="ru-RU"/>
            </w:rPr>
          </w:pPr>
          <w:r w:rsidRPr="00992FE9">
            <w:rPr>
              <w:rFonts w:ascii="Times New Roman" w:eastAsia="Times New Roman" w:hAnsi="Times New Roman" w:cs="Times New Roman"/>
              <w:b/>
              <w:sz w:val="40"/>
              <w:szCs w:val="28"/>
              <w:lang w:eastAsia="ru-RU"/>
            </w:rPr>
            <w:t>Конспект открытого урока по ручному труду</w:t>
          </w: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92FE9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                                    </w:t>
          </w:r>
          <w:r w:rsidRPr="00992FE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 2 классе</w:t>
          </w: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</w:t>
          </w:r>
          <w:r w:rsidRPr="00992FE9"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  <w:t xml:space="preserve"> «Лепка чайной посуды»</w:t>
          </w: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  <w:t xml:space="preserve">                                                               </w:t>
          </w: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92FE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       </w:t>
          </w: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              </w:t>
          </w: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F2D3C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              </w:t>
          </w:r>
          <w:r w:rsidRPr="00992FE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992FE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одготовила учитель начальных классов </w:t>
          </w:r>
        </w:p>
        <w:p w:rsidR="00CF2D3C" w:rsidRPr="00992FE9" w:rsidRDefault="00CF2D3C" w:rsidP="00CF2D3C">
          <w:pPr>
            <w:tabs>
              <w:tab w:val="left" w:pos="633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                </w:t>
          </w:r>
          <w:r w:rsidRPr="00992FE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Кучина Нина Григорьевна</w:t>
          </w:r>
        </w:p>
        <w:p w:rsidR="00CF2D3C" w:rsidRDefault="00CF2D3C" w:rsidP="00CF2D3C">
          <w:pPr>
            <w:rPr>
              <w:sz w:val="20"/>
            </w:rPr>
          </w:pPr>
        </w:p>
        <w:p w:rsidR="00CF2D3C" w:rsidRPr="00992FE9" w:rsidRDefault="00CF2D3C" w:rsidP="00CF2D3C">
          <w:pPr>
            <w:rPr>
              <w:sz w:val="20"/>
            </w:rPr>
          </w:pPr>
        </w:p>
        <w:p w:rsidR="00CF2D3C" w:rsidRPr="00992FE9" w:rsidRDefault="00CF2D3C" w:rsidP="00CF2D3C">
          <w:pPr>
            <w:rPr>
              <w:sz w:val="20"/>
            </w:rPr>
          </w:pPr>
        </w:p>
        <w:p w:rsidR="00CF2D3C" w:rsidRPr="00992FE9" w:rsidRDefault="00CF2D3C" w:rsidP="00CF2D3C">
          <w:pPr>
            <w:rPr>
              <w:sz w:val="20"/>
            </w:rPr>
          </w:pPr>
        </w:p>
        <w:p w:rsidR="00CF2D3C" w:rsidRPr="00992FE9" w:rsidRDefault="00CF2D3C" w:rsidP="00CF2D3C">
          <w:pPr>
            <w:rPr>
              <w:sz w:val="20"/>
            </w:rPr>
          </w:pPr>
        </w:p>
        <w:p w:rsidR="00CF2D3C" w:rsidRPr="00992FE9" w:rsidRDefault="00CF2D3C" w:rsidP="00CF2D3C">
          <w:pPr>
            <w:rPr>
              <w:sz w:val="20"/>
            </w:rPr>
          </w:pPr>
        </w:p>
        <w:p w:rsidR="00CF2D3C" w:rsidRPr="00992FE9" w:rsidRDefault="00CF2D3C" w:rsidP="00CF2D3C">
          <w:pPr>
            <w:rPr>
              <w:sz w:val="20"/>
            </w:rPr>
          </w:pPr>
        </w:p>
        <w:p w:rsidR="00CF2D3C" w:rsidRPr="00992FE9" w:rsidRDefault="00CF2D3C" w:rsidP="00CF2D3C">
          <w:pPr>
            <w:rPr>
              <w:sz w:val="20"/>
            </w:rPr>
          </w:pPr>
        </w:p>
        <w:p w:rsidR="00CF2D3C" w:rsidRPr="00992FE9" w:rsidRDefault="00CF2D3C" w:rsidP="00CF2D3C">
          <w:pPr>
            <w:rPr>
              <w:sz w:val="20"/>
            </w:rPr>
          </w:pPr>
        </w:p>
        <w:p w:rsidR="00CF2D3C" w:rsidRDefault="00CF2D3C" w:rsidP="00CF2D3C">
          <w:pPr>
            <w:rPr>
              <w:sz w:val="20"/>
            </w:rPr>
          </w:pPr>
        </w:p>
        <w:p w:rsidR="00CF2D3C" w:rsidRDefault="00CF2D3C" w:rsidP="00CF2D3C">
          <w:pPr>
            <w:tabs>
              <w:tab w:val="left" w:pos="1503"/>
            </w:tabs>
            <w:rPr>
              <w:sz w:val="28"/>
            </w:rPr>
          </w:pPr>
          <w:r>
            <w:rPr>
              <w:sz w:val="20"/>
            </w:rPr>
            <w:tab/>
          </w:r>
          <w:r w:rsidRPr="00FA23B0">
            <w:rPr>
              <w:sz w:val="28"/>
            </w:rPr>
            <w:t>п. Рязанцево</w:t>
          </w:r>
        </w:p>
        <w:p w:rsidR="00CF2D3C" w:rsidRDefault="00CF2D3C" w:rsidP="00CF2D3C">
          <w:pPr>
            <w:tabs>
              <w:tab w:val="left" w:pos="1503"/>
            </w:tabs>
            <w:rPr>
              <w:sz w:val="20"/>
            </w:rPr>
          </w:pPr>
          <w:r>
            <w:rPr>
              <w:sz w:val="28"/>
            </w:rPr>
            <w:t xml:space="preserve">                     ноябрь 2015г.</w:t>
          </w:r>
        </w:p>
        <w:p w:rsidR="00F64431" w:rsidRDefault="00CF2D3C" w:rsidP="00CF2D3C">
          <w:r w:rsidRPr="00992FE9">
            <w:rPr>
              <w:sz w:val="20"/>
            </w:rPr>
            <w:br w:type="page"/>
          </w:r>
        </w:p>
      </w:sdtContent>
    </w:sdt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37476" w:rsidRPr="00F64431" w:rsidTr="00F644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737476" w:rsidRPr="00F64431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64431" w:rsidRDefault="00F64431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"/>
                    <w:gridCol w:w="9020"/>
                    <w:gridCol w:w="77"/>
                  </w:tblGrid>
                  <w:tr w:rsidR="00737476" w:rsidRPr="00F64431" w:rsidTr="00F64431">
                    <w:trPr>
                      <w:tblCellSpacing w:w="15" w:type="dxa"/>
                    </w:trPr>
                    <w:tc>
                      <w:tcPr>
                        <w:tcW w:w="33" w:type="dxa"/>
                        <w:vAlign w:val="center"/>
                        <w:hideMark/>
                      </w:tcPr>
                      <w:p w:rsidR="00737476" w:rsidRPr="00F64431" w:rsidRDefault="00737476" w:rsidP="00F644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6"/>
                        </w:tblGrid>
                        <w:tr w:rsidR="00737476" w:rsidRPr="00F64431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:rsidR="00737476" w:rsidRPr="00F64431" w:rsidRDefault="00737476" w:rsidP="00F64431">
                              <w:pPr>
                                <w:spacing w:after="225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7476" w:rsidRPr="00F64431" w:rsidRDefault="00737476" w:rsidP="00F6443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7589D" w:rsidRPr="000042E3" w:rsidRDefault="00B7589D" w:rsidP="00F64431">
                        <w:pPr>
                          <w:spacing w:after="225" w:line="240" w:lineRule="auto"/>
                          <w:jc w:val="both"/>
                          <w:rPr>
                            <w:rFonts w:asciiTheme="majorHAnsi" w:eastAsia="Times New Roman" w:hAnsiTheme="majorHAnsi" w:cstheme="majorHAnsi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4168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0"/>
                        </w:tblGrid>
                        <w:tr w:rsidR="00737476" w:rsidRPr="000042E3" w:rsidTr="00F674B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Тема: Лепка чайной посуды: чайника для заварки. Нанесение узора.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Цель: закрепление понятия «посуда», изготовление поделки из пластилина; коррекция мелкой моторики, трудовых умений, мыслительной деятельности, пространственной ориентировки, внимания, памяти, связной речи; воспитание аккуратности, терпения в работе.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Оборудование: картинки: чашка, чайник, сковорода, ложка, вилка, кастрюля, стакан, тарелка, кукла; книга </w:t>
                              </w:r>
                              <w:proofErr w:type="spell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К.Чуковского</w:t>
                              </w:r>
                              <w:proofErr w:type="spell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«</w:t>
                              </w:r>
                              <w:proofErr w:type="spell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Федорино</w:t>
                              </w:r>
                              <w:proofErr w:type="spell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горе», для практической работы: чайник, чайник для заварки, заварка, чашка, ложка, прихватка; карточки и картинки с приёмами работы, детская </w:t>
                              </w:r>
                              <w:proofErr w:type="spell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посудка</w:t>
                              </w:r>
                              <w:proofErr w:type="spell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, компьютер, компьютерная игра «Учимся говорить», образец чайника и сахарницы из пластилина</w:t>
                              </w:r>
                              <w:proofErr w:type="gram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, .</w:t>
                              </w:r>
                              <w:proofErr w:type="gramEnd"/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Оборудование для учащихся: пластилин, стека, тряпочка.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План.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1.Орг</w:t>
                              </w:r>
                              <w:r w:rsidR="00B7589D"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момент</w:t>
                              </w:r>
                              <w:proofErr w:type="gram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. Организация рабочего места. Правила безопасной работы (по таблице).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00DDDAD4" wp14:editId="5A209510">
                                    <wp:extent cx="4823460" cy="2026920"/>
                                    <wp:effectExtent l="0" t="0" r="0" b="0"/>
                                    <wp:docPr id="2" name="Рисунок 2" descr="http://www.openclass.ru/sites/default/files/1%28816%2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www.openclass.ru/sites/default/files/1%28816%2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23460" cy="2026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Мы работаем под девизом: «Кто старается, у того на 5 получается». Учимся работать аккуратно, старательно, терпеливо.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2.Повторение познавательных сведений.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С каким материалом мы работаем на уроке труда?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Как подготовить пластилин к работе?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Чем можно разрезать пластилин?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Как слепить шарик? Как слепить маленький шарик?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Как слепить колбаску (жгутик)?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F035A6F" wp14:editId="2EB12E8A">
                                    <wp:extent cx="5326380" cy="1775460"/>
                                    <wp:effectExtent l="0" t="0" r="7620" b="0"/>
                                    <wp:docPr id="3" name="Рисунок 3" descr="http://www.openclass.ru/sites/default/files/2%28448%2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www.openclass.ru/sites/default/files/2%28448%2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26380" cy="1775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3.Сообщение темы урока.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Упражнение на обобщение, исключение.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(На доске картинки: чашка, чайник, сковорода, ложка, вилка, кастрюля, стакан, тарелка, кукла.)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Назови предметы. Что лишнее? Почему?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Игра «Один – много».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Учитель называет предмет в единственном числе, а учащиеся образовывают множественное число. Например, чашка – чашки.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Беседа.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Для чего нужна посуда? - Какая должна быть посуда?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В какой сказке посуда убежала от хозяйки? (Показ книги.)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- Почему посуда убежала от Федоры?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Игра на внимание, память «День – ночь».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Ход игры: учащиеся запоминают расположение картинок на наборном полотне.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Учитель говорит: «Ночь». Ученики закрывают глаза и кладут голову на парту. Учитель в это время меняет картинки местами или убирает какую – либо картинку. Потом учитель говорит: «День». Учащиеся поднимают голову и называют, что изменилось.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Запомните картинки с изображением посуды надолго. (Проверка долговременной памяти в конце урока.)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Игра «Определи посуду на ощупь». Учащиеся на ощупь определяют и называют детскую </w:t>
                              </w:r>
                              <w:proofErr w:type="spell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посудку</w:t>
                              </w:r>
                              <w:proofErr w:type="spell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Пальчиковая гимнастика.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Подготовим руки к работе с пластилином.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Раз, два, три, четыре, </w:t>
                              </w:r>
                              <w:proofErr w:type="gram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Мы</w:t>
                              </w:r>
                              <w:proofErr w:type="gram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посуду перемыли: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Чайник, чашку, ковшик, ложку </w:t>
                              </w:r>
                              <w:proofErr w:type="gram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И</w:t>
                              </w:r>
                              <w:proofErr w:type="gram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большую поварёшку.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Мы посуду перемыли, </w:t>
                              </w:r>
                              <w:proofErr w:type="gram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Только</w:t>
                              </w:r>
                              <w:proofErr w:type="gram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чашку мы разбили,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Ковшик тоже развалился, Нос у чайника отбился.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Ложку мы чуть-чуть сломали, </w:t>
                              </w:r>
                              <w:proofErr w:type="gram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Так</w:t>
                              </w:r>
                              <w:proofErr w:type="gram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мы маме помогали.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(Ударяют кулаками друг о друга, хлопок в ладоши. Одна ладонь скользит по другой по кругу. Загибают пальчики по одному, начиная с большого. Одна ладонь скользит по другой. Загибают пальчики по одному, начиная с большого. Ударяют кулаками друг о друга, хлопок в ладоши.)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Тема урока.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Мы продолжаем учиться лепить посуду.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Где можно использовать посуду, которую мы лепим? (Поиграть с ней).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 xml:space="preserve">- Отгадайте загадку. Я пыхчу, пыхчу, пыхчу, </w:t>
                              </w:r>
                              <w:proofErr w:type="gram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Больше</w:t>
                              </w:r>
                              <w:proofErr w:type="gram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греться не хочу. Крышка громко зазвенела. «Пейте чай, вода вскипела!» (чайник)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Какое правило в слове «чайник»?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Для чего нужен чайник? (</w:t>
                              </w:r>
                              <w:proofErr w:type="gramStart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 xml:space="preserve"> чайнике кипятят воду, в чайнике для заварки заваривают чай (картинки разных видов чайников)).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5E533248" wp14:editId="38BCDF4E">
                                    <wp:extent cx="2964180" cy="952500"/>
                                    <wp:effectExtent l="0" t="0" r="7620" b="0"/>
                                    <wp:docPr id="4" name="Рисунок 4" descr="http://www.openclass.ru/sites/default/files/3%28345%2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www.openclass.ru/sites/default/files/3%28345%2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6418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Практическая работа. (Связь с жизнью. Показ как заваривают чай.)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Учитель показывает учащимся, как заваривают чай в чайнике.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4.Ориентировка в задании.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Сравнение чайника и сахарницы.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Мы будем лепить чайник. (Учитель показывает образец чайника).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На какую посуду похож чайник? (Учитель показывает образец сахарницы).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Найдите сходства, различия.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40CF836F" wp14:editId="73F219D4">
                                    <wp:extent cx="14249400" cy="5943600"/>
                                    <wp:effectExtent l="0" t="0" r="0" b="0"/>
                                    <wp:docPr id="5" name="Рисунок 5" descr="http://www.openclass.ru/sites/default/files/4%28260%2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www.openclass.ru/sites/default/files/4%28260%2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49400" cy="594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Анализ образца.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Назовите предмет. (Это чайник.)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Из какого материала сделан чайник? (Из пластилина). - Какой формы чайник? (Круглой).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Назовите части чайника. (Тулово, носик, ручка, крышка.)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Где расположена ручка? Носик? Крышка?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5.Планирование работы.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Мы будем лепить чайник по плану.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Внимательно прочитайте весь план.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Что выполним сначала? Потом?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Технологическая карта.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 wp14:anchorId="29D5D86C" wp14:editId="0BDC6B33">
                                    <wp:extent cx="5524500" cy="2941320"/>
                                    <wp:effectExtent l="0" t="0" r="0" b="0"/>
                                    <wp:docPr id="6" name="Рисунок 6" descr="http://www.openclass.ru/sites/default/files/6%28170%2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www.openclass.ru/sites/default/files/6%28170%2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0" cy="2941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6.Выполнение работы.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7.Физпауза (под музыку «Танец утят»).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8.Отчёт о работе.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Что мы лепили? - Как лепили чайник? (Повторение плана работы по технологической карте).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9.Оценка качества изделия.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Оценивание учителем.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Сравните свою работу с образцом.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- Что получилось? - Что не получилось?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10.Коррекционные задания и игры.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Проверка долговременной памяти.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Вспомните и назовите, какая посуда была на картинках.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Компьютерная игра «Угадай звук».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Что вы видите на картинке на экране монитора? (Это кухня).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Какая посуда на кухне?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Послушайте звук каждой посуды.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А теперь слушайте внимательно и по звуку отгадайте посуду.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11.Итог урока.</w:t>
                              </w:r>
                            </w:p>
                            <w:p w:rsidR="00737476" w:rsidRPr="000042E3" w:rsidRDefault="00737476" w:rsidP="00F6443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042E3">
                                <w:rPr>
                                  <w:rFonts w:asciiTheme="majorHAnsi" w:eastAsia="Times New Roman" w:hAnsiTheme="majorHAnsi" w:cstheme="majorHAnsi"/>
                                  <w:sz w:val="28"/>
                                  <w:szCs w:val="28"/>
                                  <w:lang w:eastAsia="ru-RU"/>
                                </w:rPr>
                                <w:t>- А теперь посмотрим, как заварился чай в чайнике. (Учитель наливает из чайника для заварки в чашку чай. Дети рассматривают.)</w:t>
                              </w:r>
                            </w:p>
                          </w:tc>
                        </w:tr>
                      </w:tbl>
                      <w:p w:rsidR="00737476" w:rsidRPr="00F64431" w:rsidRDefault="00737476" w:rsidP="00F64431">
                        <w:pPr>
                          <w:spacing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644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737476" w:rsidRPr="00F64431" w:rsidRDefault="00737476" w:rsidP="00F644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37476" w:rsidRPr="00F64431" w:rsidRDefault="00737476" w:rsidP="000042E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" w:type="dxa"/>
                        <w:vAlign w:val="center"/>
                        <w:hideMark/>
                      </w:tcPr>
                      <w:p w:rsidR="00737476" w:rsidRPr="00F64431" w:rsidRDefault="00737476" w:rsidP="00F11183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37476" w:rsidRPr="00F64431" w:rsidTr="00F64431">
                    <w:trPr>
                      <w:trHeight w:val="135"/>
                      <w:tblCellSpacing w:w="15" w:type="dxa"/>
                    </w:trPr>
                    <w:tc>
                      <w:tcPr>
                        <w:tcW w:w="33" w:type="dxa"/>
                        <w:vAlign w:val="center"/>
                        <w:hideMark/>
                      </w:tcPr>
                      <w:p w:rsidR="00737476" w:rsidRPr="00F64431" w:rsidRDefault="00737476" w:rsidP="00F11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7476" w:rsidRPr="00F64431" w:rsidRDefault="00737476" w:rsidP="00F11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" w:type="dxa"/>
                        <w:vAlign w:val="center"/>
                        <w:hideMark/>
                      </w:tcPr>
                      <w:p w:rsidR="00737476" w:rsidRPr="00F64431" w:rsidRDefault="00737476" w:rsidP="00F11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37476" w:rsidRPr="00F64431" w:rsidRDefault="00737476" w:rsidP="00F11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7476" w:rsidRPr="00F64431" w:rsidRDefault="00737476" w:rsidP="00F1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F11183" w:rsidRPr="00F11183" w:rsidRDefault="00F11183" w:rsidP="00F111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34744" w:rsidRDefault="00934744"/>
    <w:sectPr w:rsidR="00934744" w:rsidSect="00F6443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04C"/>
    <w:multiLevelType w:val="multilevel"/>
    <w:tmpl w:val="A46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05941"/>
    <w:multiLevelType w:val="multilevel"/>
    <w:tmpl w:val="CE1C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645CB"/>
    <w:multiLevelType w:val="multilevel"/>
    <w:tmpl w:val="6B8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D45AF"/>
    <w:multiLevelType w:val="multilevel"/>
    <w:tmpl w:val="0B38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62BC6"/>
    <w:multiLevelType w:val="multilevel"/>
    <w:tmpl w:val="16D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E15D1"/>
    <w:multiLevelType w:val="multilevel"/>
    <w:tmpl w:val="4584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46E72"/>
    <w:multiLevelType w:val="multilevel"/>
    <w:tmpl w:val="986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72BDC"/>
    <w:multiLevelType w:val="multilevel"/>
    <w:tmpl w:val="C78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A119A"/>
    <w:multiLevelType w:val="multilevel"/>
    <w:tmpl w:val="E9B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86232"/>
    <w:multiLevelType w:val="multilevel"/>
    <w:tmpl w:val="B912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53C9C"/>
    <w:multiLevelType w:val="multilevel"/>
    <w:tmpl w:val="D63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F47B6"/>
    <w:multiLevelType w:val="multilevel"/>
    <w:tmpl w:val="A20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60D31"/>
    <w:multiLevelType w:val="multilevel"/>
    <w:tmpl w:val="707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83"/>
    <w:rsid w:val="000042E3"/>
    <w:rsid w:val="00737476"/>
    <w:rsid w:val="00934744"/>
    <w:rsid w:val="00992FE9"/>
    <w:rsid w:val="00A776B2"/>
    <w:rsid w:val="00B7589D"/>
    <w:rsid w:val="00CF2D3C"/>
    <w:rsid w:val="00F11183"/>
    <w:rsid w:val="00F64431"/>
    <w:rsid w:val="00F674B3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D0E1-3F69-4B15-9355-D12A4F0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44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644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4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3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8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2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4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9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</cp:revision>
  <dcterms:created xsi:type="dcterms:W3CDTF">2015-08-14T17:44:00Z</dcterms:created>
  <dcterms:modified xsi:type="dcterms:W3CDTF">2019-10-12T11:21:00Z</dcterms:modified>
</cp:coreProperties>
</file>