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30" w:rsidRDefault="00040A30">
      <w:pPr>
        <w:rPr>
          <w:b/>
          <w:sz w:val="36"/>
        </w:rPr>
      </w:pPr>
    </w:p>
    <w:p w:rsidR="00040A30" w:rsidRDefault="00040A30" w:rsidP="00040A30"/>
    <w:p w:rsidR="00040A30" w:rsidRPr="00190649" w:rsidRDefault="00040A30" w:rsidP="00040A3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общеобразовательное учреждение Ярославской области</w:t>
      </w:r>
    </w:p>
    <w:p w:rsidR="00040A30" w:rsidRDefault="00040A30" w:rsidP="00040A3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9064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Рязанцевская</w:t>
      </w:r>
      <w:proofErr w:type="spellEnd"/>
      <w:r w:rsidRPr="0019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школа-интернат»</w:t>
      </w:r>
    </w:p>
    <w:p w:rsidR="00040A30" w:rsidRDefault="00040A30" w:rsidP="00040A3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30" w:rsidRDefault="00040A30" w:rsidP="00040A3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30" w:rsidRDefault="00040A30" w:rsidP="00040A3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30" w:rsidRDefault="00040A30" w:rsidP="00040A3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30" w:rsidRDefault="00040A30" w:rsidP="00040A3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30" w:rsidRDefault="00040A30" w:rsidP="00040A3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30" w:rsidRDefault="00040A30" w:rsidP="00040A3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30" w:rsidRDefault="00040A30" w:rsidP="00040A3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30" w:rsidRDefault="00040A30" w:rsidP="00040A3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040A30" w:rsidRPr="00992FE9" w:rsidRDefault="00040A30" w:rsidP="00040A3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992FE9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Конспект открытого урока 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                                       </w:t>
      </w:r>
      <w:r w:rsidRPr="00992FE9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письму и</w:t>
      </w:r>
      <w:r w:rsidRPr="00992FE9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развитию речи</w:t>
      </w:r>
    </w:p>
    <w:p w:rsidR="00040A30" w:rsidRDefault="00040A30" w:rsidP="00040A30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99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-комплекте</w:t>
      </w:r>
    </w:p>
    <w:p w:rsidR="00040A30" w:rsidRDefault="00040A30" w:rsidP="00040A30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C62" w:rsidRDefault="00040A30" w:rsidP="00040A30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92FE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«</w:t>
      </w:r>
      <w:r w:rsidR="00931C6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Парные звонкие и глухие согласные.</w:t>
      </w:r>
    </w:p>
    <w:p w:rsidR="00040A30" w:rsidRDefault="00931C62" w:rsidP="00040A30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      Дифференциация в-ф</w:t>
      </w:r>
      <w:r w:rsidR="00040A30" w:rsidRPr="00992FE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</w:t>
      </w:r>
    </w:p>
    <w:p w:rsidR="00931C62" w:rsidRDefault="00931C62" w:rsidP="00040A30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    «Письмо строчной буквы в»</w:t>
      </w:r>
    </w:p>
    <w:p w:rsidR="00040A30" w:rsidRDefault="00040A30" w:rsidP="00040A30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40A30" w:rsidRDefault="00040A30" w:rsidP="00040A30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                                       </w:t>
      </w:r>
    </w:p>
    <w:p w:rsidR="00040A30" w:rsidRDefault="00040A30" w:rsidP="00040A30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040A30" w:rsidRDefault="00040A30" w:rsidP="00040A30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30" w:rsidRDefault="00040A30" w:rsidP="00040A30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30" w:rsidRDefault="00040A30" w:rsidP="00040A30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040A30" w:rsidRDefault="00040A30" w:rsidP="00040A30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30" w:rsidRDefault="00040A30" w:rsidP="00040A30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30" w:rsidRDefault="00040A30" w:rsidP="00040A30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30" w:rsidRDefault="00040A30" w:rsidP="00040A30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30" w:rsidRDefault="00040A30" w:rsidP="00040A30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99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одготовила учитель начальных классов </w:t>
      </w:r>
    </w:p>
    <w:p w:rsidR="00040A30" w:rsidRPr="00992FE9" w:rsidRDefault="00040A30" w:rsidP="00040A30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99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Кучина Нина Григорьевна</w:t>
      </w:r>
    </w:p>
    <w:p w:rsidR="00040A30" w:rsidRDefault="00040A30" w:rsidP="00040A30">
      <w:pPr>
        <w:rPr>
          <w:sz w:val="20"/>
        </w:rPr>
      </w:pPr>
    </w:p>
    <w:p w:rsidR="00040A30" w:rsidRPr="00992FE9" w:rsidRDefault="00040A30" w:rsidP="00040A30">
      <w:pPr>
        <w:rPr>
          <w:sz w:val="20"/>
        </w:rPr>
      </w:pPr>
    </w:p>
    <w:p w:rsidR="00040A30" w:rsidRPr="00992FE9" w:rsidRDefault="00040A30" w:rsidP="00040A30">
      <w:pPr>
        <w:rPr>
          <w:sz w:val="20"/>
        </w:rPr>
      </w:pPr>
    </w:p>
    <w:p w:rsidR="00040A30" w:rsidRPr="00992FE9" w:rsidRDefault="00040A30" w:rsidP="00040A30">
      <w:pPr>
        <w:rPr>
          <w:sz w:val="20"/>
        </w:rPr>
      </w:pPr>
    </w:p>
    <w:p w:rsidR="00040A30" w:rsidRPr="00992FE9" w:rsidRDefault="00040A30" w:rsidP="00040A30">
      <w:pPr>
        <w:rPr>
          <w:sz w:val="20"/>
        </w:rPr>
      </w:pPr>
    </w:p>
    <w:p w:rsidR="00040A30" w:rsidRDefault="00040A30" w:rsidP="00040A30">
      <w:pPr>
        <w:tabs>
          <w:tab w:val="left" w:pos="1503"/>
        </w:tabs>
        <w:rPr>
          <w:sz w:val="28"/>
        </w:rPr>
      </w:pPr>
      <w:r>
        <w:rPr>
          <w:sz w:val="20"/>
        </w:rPr>
        <w:t xml:space="preserve">                                   </w:t>
      </w:r>
      <w:r w:rsidRPr="00FA23B0">
        <w:rPr>
          <w:sz w:val="28"/>
        </w:rPr>
        <w:t>п. Рязанцево</w:t>
      </w:r>
    </w:p>
    <w:p w:rsidR="00040A30" w:rsidRDefault="00040A30" w:rsidP="00040A30">
      <w:pPr>
        <w:tabs>
          <w:tab w:val="left" w:pos="1503"/>
        </w:tabs>
        <w:rPr>
          <w:sz w:val="28"/>
        </w:rPr>
      </w:pPr>
      <w:r>
        <w:rPr>
          <w:sz w:val="28"/>
        </w:rPr>
        <w:t xml:space="preserve">                          февраль 2018г.</w:t>
      </w:r>
    </w:p>
    <w:p w:rsidR="00040A30" w:rsidRDefault="00040A30" w:rsidP="00040A30">
      <w:pPr>
        <w:tabs>
          <w:tab w:val="left" w:pos="1503"/>
        </w:tabs>
        <w:rPr>
          <w:sz w:val="28"/>
        </w:rPr>
      </w:pPr>
      <w:r>
        <w:rPr>
          <w:sz w:val="28"/>
        </w:rPr>
        <w:lastRenderedPageBreak/>
        <w:t xml:space="preserve">                      </w:t>
      </w:r>
    </w:p>
    <w:tbl>
      <w:tblPr>
        <w:tblStyle w:val="a3"/>
        <w:tblpPr w:leftFromText="180" w:rightFromText="180" w:vertAnchor="text" w:horzAnchor="margin" w:tblpXSpec="center" w:tblpY="701"/>
        <w:tblW w:w="10060" w:type="dxa"/>
        <w:tblLook w:val="04A0" w:firstRow="1" w:lastRow="0" w:firstColumn="1" w:lastColumn="0" w:noHBand="0" w:noVBand="1"/>
      </w:tblPr>
      <w:tblGrid>
        <w:gridCol w:w="6658"/>
        <w:gridCol w:w="3402"/>
      </w:tblGrid>
      <w:tr w:rsidR="00CC3D9E" w:rsidRPr="00040A30" w:rsidTr="00CC3D9E">
        <w:tc>
          <w:tcPr>
            <w:tcW w:w="6658" w:type="dxa"/>
          </w:tcPr>
          <w:p w:rsidR="00CC3D9E" w:rsidRPr="00E523C0" w:rsidRDefault="00CC3D9E" w:rsidP="00CC3D9E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CC3D9E" w:rsidRPr="00E523C0" w:rsidRDefault="00CC3D9E" w:rsidP="00CC3D9E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Русский язык</w:t>
            </w:r>
          </w:p>
          <w:p w:rsidR="00CC3D9E" w:rsidRPr="00E523C0" w:rsidRDefault="00CC3D9E" w:rsidP="00CC3D9E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Тема: Парные звонкие и глухие согласные. Дифференциация в— </w:t>
            </w:r>
            <w:proofErr w:type="gramStart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 .</w:t>
            </w:r>
            <w:proofErr w:type="gramEnd"/>
          </w:p>
          <w:p w:rsidR="00CC3D9E" w:rsidRPr="00E523C0" w:rsidRDefault="00CC3D9E" w:rsidP="00CC3D9E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CC3D9E" w:rsidRPr="00E523C0" w:rsidRDefault="00CC3D9E" w:rsidP="00CC3D9E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Образовательные:</w:t>
            </w:r>
          </w:p>
          <w:p w:rsidR="00CC3D9E" w:rsidRPr="00E523C0" w:rsidRDefault="00CC3D9E" w:rsidP="00CC3D9E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— закреплять навыки дифференцировании звуков [в] — [ф] на слух и в</w:t>
            </w:r>
          </w:p>
          <w:p w:rsidR="00CC3D9E" w:rsidRPr="00E523C0" w:rsidRDefault="00CC3D9E" w:rsidP="00CC3D9E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произношении, чтении слогов, слов с буквами, обозначающими данные звуки; учить писать слова с </w:t>
            </w:r>
            <w:proofErr w:type="gramStart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этими  парными</w:t>
            </w:r>
            <w:proofErr w:type="gramEnd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звонкими и глухими согласными</w:t>
            </w:r>
          </w:p>
          <w:p w:rsidR="00CC3D9E" w:rsidRPr="00E523C0" w:rsidRDefault="00CC3D9E" w:rsidP="00CC3D9E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Коррекционно-развивающие:</w:t>
            </w:r>
          </w:p>
          <w:p w:rsidR="00CC3D9E" w:rsidRPr="00E523C0" w:rsidRDefault="00CC3D9E" w:rsidP="00CC3D9E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: коррекция и развитие мышления, путём установления общего свойства ряда предметов, коррекция мелкой моторики пальцев рук на основе упражнений для рук; развитие фонематического слуха, внимания, восприятия.</w:t>
            </w:r>
          </w:p>
          <w:p w:rsidR="00CC3D9E" w:rsidRPr="00E523C0" w:rsidRDefault="00CC3D9E" w:rsidP="00CC3D9E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— корригировать фонематический слух и произносительные навыки школьников;</w:t>
            </w:r>
          </w:p>
          <w:p w:rsidR="00CC3D9E" w:rsidRPr="00E523C0" w:rsidRDefault="00CC3D9E" w:rsidP="00CC3D9E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— развивать связанную речь, через высказывания полными ответами на вопросы</w:t>
            </w:r>
          </w:p>
          <w:p w:rsidR="00CC3D9E" w:rsidRPr="00E523C0" w:rsidRDefault="00CC3D9E" w:rsidP="00CC3D9E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учителя, построения грамматически правильно оформленных предложений;</w:t>
            </w:r>
          </w:p>
          <w:p w:rsidR="00CC3D9E" w:rsidRPr="00E523C0" w:rsidRDefault="00CC3D9E" w:rsidP="00CC3D9E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Воспитательные: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- воспитывать аккуратность при выполнении заданий, усидчивость, познавательную активность, уверенность в своих </w:t>
            </w:r>
            <w:proofErr w:type="gramStart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возможностях.—</w:t>
            </w:r>
            <w:proofErr w:type="gramEnd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воспитывать внимание к чтению второклассников, к их ответам, преодолевать речевую замкнутость отдельных </w:t>
            </w:r>
            <w:proofErr w:type="spellStart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детей.Оборудование</w:t>
            </w:r>
            <w:proofErr w:type="spellEnd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: демонстрационные буквы, плакат со слоговыми рядами; </w:t>
            </w:r>
            <w:proofErr w:type="spellStart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звуковыесимволы</w:t>
            </w:r>
            <w:proofErr w:type="spellEnd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; кассы букв; предметные картинки.</w:t>
            </w:r>
          </w:p>
          <w:p w:rsidR="00CC3D9E" w:rsidRPr="00E523C0" w:rsidRDefault="00CC3D9E" w:rsidP="00CC3D9E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Ход урока.</w:t>
            </w:r>
          </w:p>
          <w:p w:rsidR="00CC3D9E" w:rsidRPr="00E523C0" w:rsidRDefault="00CC3D9E" w:rsidP="00CC3D9E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  <w:p w:rsidR="00CC3D9E" w:rsidRPr="00E523C0" w:rsidRDefault="00CC3D9E" w:rsidP="00CC3D9E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  <w:r w:rsidRPr="00E523C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1. Орг. момент: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Встали. Посмотрели друг на друга. Улыбнулись.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Сядет тот, кто назовет новое слово, изменив парную согласную в начале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>Бочка-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Гора-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Дело-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Жили-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Дом-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Веня-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Захар-</w:t>
            </w:r>
          </w:p>
          <w:p w:rsidR="00CC3D9E" w:rsidRPr="00E523C0" w:rsidRDefault="00CC3D9E" w:rsidP="00CC3D9E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2. Проверка домашнего задания.</w:t>
            </w: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C3D9E" w:rsidRPr="00E523C0" w:rsidRDefault="00CC3D9E" w:rsidP="00CC3D9E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С.39 упр.3 Назови в словах вставленные буквы, характеризуй их.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3.Закрепление Распределение согласных в два домика.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-Распределить согласные в два домика. В один звонкие, в другой глухие.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-Назвать. Какие они? Почему поселили в этот домик?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Молодцы.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4.Определение темы урока.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Найдите на карточке парные звонкие и глухие согласные.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523C0">
              <w:rPr>
                <w:rFonts w:eastAsia="Times New Roman" w:cstheme="minorHAnsi"/>
                <w:b/>
                <w:i/>
                <w:color w:val="000000"/>
                <w:sz w:val="28"/>
                <w:szCs w:val="28"/>
                <w:lang w:eastAsia="ru-RU"/>
              </w:rPr>
              <w:t>М  Н</w:t>
            </w:r>
            <w:proofErr w:type="gramEnd"/>
            <w:r w:rsidRPr="00E523C0">
              <w:rPr>
                <w:rFonts w:eastAsia="Times New Roman" w:cstheme="minorHAnsi"/>
                <w:b/>
                <w:i/>
                <w:color w:val="000000"/>
                <w:sz w:val="28"/>
                <w:szCs w:val="28"/>
                <w:lang w:eastAsia="ru-RU"/>
              </w:rPr>
              <w:t xml:space="preserve">  В  Л  Й  Ф Ч</w:t>
            </w:r>
            <w:r w:rsidRPr="00E523C0">
              <w:rPr>
                <w:rFonts w:eastAsia="Times New Roman" w:cstheme="minorHAnsi"/>
                <w:b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 О каких согласных мы будем говорить на уроке7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Сегодня на уроке мы продолжаем изучать парные согласные, будем различать парные согласные в-ф, записывать слова с </w:t>
            </w:r>
            <w:proofErr w:type="gramStart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этими  парными</w:t>
            </w:r>
            <w:proofErr w:type="gramEnd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согласными и предложения с этими словами.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5.Артикуляция звуков в-ф.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>Рассказ учителя.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Однажды Маша проснулась очень рано Она быстро оделась и побежала в лес за ягодами. Девочка собирала клюкву и услышала, как кто-то </w:t>
            </w:r>
            <w:proofErr w:type="spellStart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фукает.Под</w:t>
            </w:r>
            <w:proofErr w:type="spellEnd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кочкой был ёжик.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-Давайте споём песенку ежа.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-ф-ф-ф-ф-ф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Сделаем  забор</w:t>
            </w:r>
            <w:proofErr w:type="gramEnd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из зубов. Поставим к зубам ладошку, споем песенку ежа.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-Дует холодный ветерок.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Поднесем  руку</w:t>
            </w:r>
            <w:proofErr w:type="gramEnd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к горлу.-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-Что слышим?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-Звук глухой.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Повторяйте за мной.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Фа-фа-город Уфа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Фу-фу-фу- поедем в Уфу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 дороге домой Маша услышала, как кто-то воет. Она увидела волка и бросилась бежать.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-Как воет волк?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-в-в-в-в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Поднесем руку к горлу.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-Что слышим?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-Какой звук?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  <w:p w:rsidR="00CC3D9E" w:rsidRPr="00E523C0" w:rsidRDefault="00CC3D9E" w:rsidP="00CC3D9E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Ва-ва-ва</w:t>
            </w:r>
            <w:proofErr w:type="spellEnd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- во дворе трава</w:t>
            </w: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 xml:space="preserve">Во-во-во – как </w:t>
            </w:r>
            <w:proofErr w:type="gramStart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красиво!</w:t>
            </w: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Вы</w:t>
            </w:r>
            <w:proofErr w:type="gramEnd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-вы-вы – глазки у совы</w:t>
            </w:r>
          </w:p>
          <w:p w:rsidR="00CC3D9E" w:rsidRPr="00E523C0" w:rsidRDefault="00CC3D9E" w:rsidP="00CC3D9E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>Учитель  поочередно</w:t>
            </w:r>
            <w:proofErr w:type="gramEnd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показывает картинки волка и ежа Дети поют их песенки.</w:t>
            </w:r>
          </w:p>
          <w:p w:rsidR="00CC3D9E" w:rsidRPr="00E523C0" w:rsidRDefault="00CC3D9E" w:rsidP="00CC3D9E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Правило с.40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6.Чтение слоговой таблицы с </w:t>
            </w:r>
            <w:proofErr w:type="gramStart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выделением  звуков</w:t>
            </w:r>
            <w:proofErr w:type="gramEnd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Фа  </w:t>
            </w:r>
            <w:proofErr w:type="spellStart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proofErr w:type="gramEnd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фо</w:t>
            </w:r>
            <w:proofErr w:type="spellEnd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  во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Фи  </w:t>
            </w:r>
            <w:proofErr w:type="spellStart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ви</w:t>
            </w:r>
            <w:proofErr w:type="spellEnd"/>
            <w:proofErr w:type="gramEnd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фе</w:t>
            </w:r>
            <w:proofErr w:type="spellEnd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ве</w:t>
            </w:r>
            <w:proofErr w:type="spellEnd"/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Фу     </w:t>
            </w:r>
            <w:proofErr w:type="spellStart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ву</w:t>
            </w:r>
            <w:proofErr w:type="spellEnd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фё</w:t>
            </w:r>
            <w:proofErr w:type="spellEnd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вё</w:t>
            </w:r>
            <w:proofErr w:type="spellEnd"/>
          </w:p>
          <w:p w:rsidR="00CC3D9E" w:rsidRPr="00E523C0" w:rsidRDefault="00CC3D9E" w:rsidP="00CC3D9E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7</w:t>
            </w: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</w:t>
            </w:r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Физминутка для кисти рук.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Мы капусту рубим,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(Движения прямыми кистями вверх-вниз).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Мы морковку трем,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(Пальцы обеих рук сжаты в кулачки, движения кулаков к себе и от себя.)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Мы капусту солим,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(Имитировать посыпание солью из щепотки.)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Мы капусту жмем.</w:t>
            </w:r>
          </w:p>
          <w:p w:rsidR="00CC3D9E" w:rsidRPr="00E523C0" w:rsidRDefault="00CC3D9E" w:rsidP="00CC3D9E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(Сжимать и разжимать пальцы)</w:t>
            </w:r>
          </w:p>
          <w:p w:rsidR="00CC3D9E" w:rsidRPr="00E523C0" w:rsidRDefault="00CC3D9E" w:rsidP="00CC3D9E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8. Минутки чистописания.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Записываем число.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-Когда </w:t>
            </w:r>
            <w:proofErr w:type="gramStart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пишем  ?</w:t>
            </w:r>
            <w:proofErr w:type="gramEnd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( в</w:t>
            </w:r>
            <w:proofErr w:type="gramEnd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конце слова)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-Когда пишем   </w:t>
            </w:r>
            <w:proofErr w:type="gramStart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 ?</w:t>
            </w:r>
            <w:proofErr w:type="gramEnd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( в середине слова)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-Пишем </w:t>
            </w:r>
            <w:proofErr w:type="spellStart"/>
            <w:proofErr w:type="gramStart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строчку,чередуя</w:t>
            </w:r>
            <w:proofErr w:type="spellEnd"/>
            <w:proofErr w:type="gramEnd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эти буквы.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Определяем элементы буквы «ф» и пишем строчку.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Строчку слова «волк» и строчку слова, спрятавшегося в этом слове.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lastRenderedPageBreak/>
              <w:t>9.Дифференциация в-ф в словах.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а)Буква</w:t>
            </w:r>
            <w:proofErr w:type="gramEnd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 заблудилась.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  <w:t xml:space="preserve">Мы собирали </w:t>
            </w:r>
            <w:proofErr w:type="gramStart"/>
            <w:r w:rsidRPr="00E523C0"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  <w:t>васильки .</w:t>
            </w:r>
            <w:proofErr w:type="gramEnd"/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  <w:t>На голове у нас щенки. (венки)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Записываем слово в тетрадь.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б) Игра «Флот помог»</w:t>
            </w:r>
          </w:p>
          <w:p w:rsidR="00CC3D9E" w:rsidRPr="00E523C0" w:rsidRDefault="00CC3D9E" w:rsidP="00CC3D9E">
            <w:pPr>
              <w:shd w:val="clear" w:color="auto" w:fill="FFFFFF"/>
              <w:spacing w:after="30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Как назвать одним словом?</w:t>
            </w: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(появляется слово «флот»)</w:t>
            </w: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(записываем)</w:t>
            </w: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Даны слова: пена, шар, бор, метр</w:t>
            </w: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Подставьте одну из букв из слова «флот» к данным словам, чтобы получилось новое слово.</w:t>
            </w: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Пенал, шарф, борт, метро. </w:t>
            </w: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(записываем «шарф»</w:t>
            </w: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в)Игра</w:t>
            </w:r>
            <w:proofErr w:type="gramEnd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 «Спрячем картинку»</w:t>
            </w: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шарф, тапочки, вафли, ива, туфли</w:t>
            </w: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Прячем, записываем слово «туфли» </w:t>
            </w:r>
            <w:proofErr w:type="gramStart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Потом</w:t>
            </w:r>
            <w:proofErr w:type="gramEnd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«ива»</w:t>
            </w: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-В названии какой картинки оба звука?</w:t>
            </w: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>-Название какой картинки уже писали?</w:t>
            </w: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-Какой не будем писать? Почему?</w:t>
            </w: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г)</w:t>
            </w:r>
            <w:proofErr w:type="spellStart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proofErr w:type="gramEnd"/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Ну, ребята, дружно встать!</w:t>
            </w: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Будем вместе отдыхать</w:t>
            </w: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-Я буду показывать буквы. Если они </w:t>
            </w:r>
            <w:proofErr w:type="gramStart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обозначают  звонкий</w:t>
            </w:r>
            <w:proofErr w:type="gramEnd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 звук, то поверните голову вправо. Если глухой – влево.</w:t>
            </w: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Руки в сторону поднимем.</w:t>
            </w: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Дружно хлопнем </w:t>
            </w:r>
            <w:proofErr w:type="spellStart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-фа-фа</w:t>
            </w: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Фа-</w:t>
            </w:r>
            <w:proofErr w:type="spellStart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И присядем раза два.</w:t>
            </w: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Фу-фу-</w:t>
            </w:r>
            <w:proofErr w:type="spellStart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ву</w:t>
            </w:r>
            <w:proofErr w:type="spellEnd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- я шагаю на траву.</w:t>
            </w: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Фе-</w:t>
            </w:r>
            <w:proofErr w:type="spellStart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фе</w:t>
            </w:r>
            <w:proofErr w:type="spellEnd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ве</w:t>
            </w:r>
            <w:proofErr w:type="spellEnd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-очень </w:t>
            </w:r>
            <w:proofErr w:type="gramStart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нравится  мне</w:t>
            </w:r>
            <w:proofErr w:type="gramEnd"/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 прыгать по траве, бегать по траве.</w:t>
            </w: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Снова сядем и опять урок наш будем продолжать.</w:t>
            </w: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lastRenderedPageBreak/>
              <w:t>д) Подбери из записанных слов слово к схеме.</w:t>
            </w: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е) Выборочный диктант.</w:t>
            </w: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Выбери на слух слова с парными в-ф, запиши в два столбика под буквами </w:t>
            </w:r>
            <w:proofErr w:type="gramStart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  и</w:t>
            </w:r>
            <w:proofErr w:type="gramEnd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 ф.</w:t>
            </w: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Валя купила кофту.</w:t>
            </w: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Сова днем спит.</w:t>
            </w: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Софа стоит в углу.</w:t>
            </w: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У </w:t>
            </w:r>
            <w:proofErr w:type="gramStart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Коли  вилка</w:t>
            </w:r>
            <w:proofErr w:type="gramEnd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</w:t>
            </w: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Федя читает книгу.</w:t>
            </w: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10.Домашнее задание.</w:t>
            </w: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С.40 упр2 списать слова, вставить нужную букву в </w:t>
            </w:r>
            <w:proofErr w:type="spellStart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чистоговорку</w:t>
            </w:r>
            <w:proofErr w:type="spellEnd"/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</w:t>
            </w:r>
          </w:p>
          <w:p w:rsidR="00CC3D9E" w:rsidRPr="00E523C0" w:rsidRDefault="00CC3D9E" w:rsidP="00CC3D9E">
            <w:pPr>
              <w:shd w:val="clear" w:color="auto" w:fill="FFFFFF"/>
              <w:spacing w:after="300" w:line="48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Правило стр.40</w:t>
            </w:r>
          </w:p>
          <w:p w:rsidR="00CC3D9E" w:rsidRPr="00E523C0" w:rsidRDefault="00CC3D9E" w:rsidP="00CC3D9E">
            <w:pPr>
              <w:shd w:val="clear" w:color="auto" w:fill="FFFFFF"/>
              <w:spacing w:after="135"/>
              <w:jc w:val="both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  <w:t xml:space="preserve">11.Подведение итогов </w:t>
            </w:r>
            <w:proofErr w:type="spellStart"/>
            <w:r w:rsidRPr="00E523C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  <w:t>урокп</w:t>
            </w:r>
            <w:proofErr w:type="spellEnd"/>
            <w:r w:rsidRPr="00E523C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  <w:p w:rsidR="00CC3D9E" w:rsidRPr="00E523C0" w:rsidRDefault="00CC3D9E" w:rsidP="00CC3D9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Чему мы учились на уроке?</w:t>
            </w:r>
          </w:p>
          <w:p w:rsidR="00CC3D9E" w:rsidRPr="00E523C0" w:rsidRDefault="00CC3D9E" w:rsidP="00CC3D9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lastRenderedPageBreak/>
              <w:t>Какие задания были интересны?</w:t>
            </w:r>
          </w:p>
          <w:p w:rsidR="00CC3D9E" w:rsidRPr="00E523C0" w:rsidRDefault="00CC3D9E" w:rsidP="00CC3D9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Что показалось трудным?</w:t>
            </w:r>
          </w:p>
          <w:p w:rsidR="00CC3D9E" w:rsidRPr="00E523C0" w:rsidRDefault="00CC3D9E" w:rsidP="00CC3D9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E523C0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Оценка работы учащихся.</w:t>
            </w:r>
          </w:p>
          <w:p w:rsidR="00CC3D9E" w:rsidRPr="00E523C0" w:rsidRDefault="00CC3D9E" w:rsidP="00CC3D9E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CC3D9E" w:rsidRPr="00E523C0" w:rsidRDefault="00CC3D9E" w:rsidP="00CC3D9E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CC3D9E" w:rsidRPr="00E523C0" w:rsidRDefault="00CC3D9E" w:rsidP="00CC3D9E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CC3D9E" w:rsidRPr="00E523C0" w:rsidRDefault="00CC3D9E" w:rsidP="00CC3D9E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CC3D9E" w:rsidRPr="00E523C0" w:rsidRDefault="00CC3D9E" w:rsidP="00CC3D9E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CC3D9E" w:rsidRPr="00E523C0" w:rsidRDefault="00CC3D9E" w:rsidP="00CC3D9E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C3D9E" w:rsidRPr="00040A30" w:rsidRDefault="00CC3D9E" w:rsidP="00CC3D9E">
            <w:pPr>
              <w:jc w:val="both"/>
              <w:rPr>
                <w:b/>
                <w:sz w:val="28"/>
                <w:szCs w:val="28"/>
              </w:rPr>
            </w:pPr>
            <w:r w:rsidRPr="00040A30">
              <w:rPr>
                <w:b/>
                <w:sz w:val="28"/>
                <w:szCs w:val="28"/>
              </w:rPr>
              <w:lastRenderedPageBreak/>
              <w:t xml:space="preserve">Тема: Письмо строчной </w:t>
            </w:r>
            <w:proofErr w:type="gramStart"/>
            <w:r w:rsidRPr="00040A30">
              <w:rPr>
                <w:b/>
                <w:sz w:val="28"/>
                <w:szCs w:val="28"/>
              </w:rPr>
              <w:t>буквы  «</w:t>
            </w:r>
            <w:proofErr w:type="gramEnd"/>
            <w:r w:rsidRPr="00040A30">
              <w:rPr>
                <w:b/>
                <w:sz w:val="28"/>
                <w:szCs w:val="28"/>
              </w:rPr>
              <w:t>в».</w:t>
            </w:r>
          </w:p>
          <w:p w:rsidR="00CC3D9E" w:rsidRPr="00040A30" w:rsidRDefault="00CC3D9E" w:rsidP="00CC3D9E">
            <w:pPr>
              <w:jc w:val="both"/>
              <w:rPr>
                <w:b/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b/>
                <w:sz w:val="28"/>
                <w:szCs w:val="28"/>
              </w:rPr>
            </w:pPr>
            <w:r w:rsidRPr="00040A30">
              <w:rPr>
                <w:b/>
                <w:sz w:val="28"/>
                <w:szCs w:val="28"/>
              </w:rPr>
              <w:t>Цели: развивать графо-моторные навыки, учить писать букву по тонким линиям, по ориентирам, по образцу.</w:t>
            </w:r>
          </w:p>
          <w:p w:rsidR="00CC3D9E" w:rsidRPr="00040A30" w:rsidRDefault="00CC3D9E" w:rsidP="00CC3D9E">
            <w:pPr>
              <w:jc w:val="both"/>
              <w:rPr>
                <w:b/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b/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b/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b/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b/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b/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b/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b/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b/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b/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b/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b/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b/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b/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b/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b/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b/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b/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b/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  <w:proofErr w:type="spellStart"/>
            <w:r w:rsidRPr="00040A30">
              <w:rPr>
                <w:sz w:val="28"/>
                <w:szCs w:val="28"/>
              </w:rPr>
              <w:t>Патрашова</w:t>
            </w:r>
            <w:proofErr w:type="spellEnd"/>
            <w:r w:rsidRPr="00040A30">
              <w:rPr>
                <w:sz w:val="28"/>
                <w:szCs w:val="28"/>
              </w:rPr>
              <w:t xml:space="preserve"> Н. называет печатную букву в.</w:t>
            </w: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  <w:r w:rsidRPr="00040A30">
              <w:rPr>
                <w:sz w:val="28"/>
                <w:szCs w:val="28"/>
              </w:rPr>
              <w:t>Списывание письменных букв в тетради.</w:t>
            </w: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  <w:r w:rsidRPr="00040A30">
              <w:rPr>
                <w:sz w:val="28"/>
                <w:szCs w:val="28"/>
              </w:rPr>
              <w:t xml:space="preserve">Письмо бордюров по </w:t>
            </w:r>
            <w:proofErr w:type="gramStart"/>
            <w:r w:rsidRPr="00040A30">
              <w:rPr>
                <w:sz w:val="28"/>
                <w:szCs w:val="28"/>
              </w:rPr>
              <w:t>ориентирам.(</w:t>
            </w:r>
            <w:proofErr w:type="gramEnd"/>
            <w:r w:rsidRPr="00040A30">
              <w:rPr>
                <w:sz w:val="28"/>
                <w:szCs w:val="28"/>
              </w:rPr>
              <w:t>раскраска)</w:t>
            </w: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  <w:proofErr w:type="spellStart"/>
            <w:r w:rsidRPr="00040A30">
              <w:rPr>
                <w:sz w:val="28"/>
                <w:szCs w:val="28"/>
              </w:rPr>
              <w:t>Патрашова</w:t>
            </w:r>
            <w:proofErr w:type="spellEnd"/>
            <w:r w:rsidRPr="00040A30">
              <w:rPr>
                <w:sz w:val="28"/>
                <w:szCs w:val="28"/>
              </w:rPr>
              <w:t xml:space="preserve"> Н. работает вместе со 2 классом.</w:t>
            </w: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  <w:r w:rsidRPr="00040A30">
              <w:rPr>
                <w:sz w:val="28"/>
                <w:szCs w:val="28"/>
              </w:rPr>
              <w:t>Составление буквы из зернышек риса.</w:t>
            </w: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  <w:r w:rsidRPr="00040A30">
              <w:rPr>
                <w:sz w:val="28"/>
                <w:szCs w:val="28"/>
              </w:rPr>
              <w:t>Письмо буквы на доске.</w:t>
            </w: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  <w:r w:rsidRPr="00040A30">
              <w:rPr>
                <w:sz w:val="28"/>
                <w:szCs w:val="28"/>
              </w:rPr>
              <w:t>Учитель водит рукой</w:t>
            </w: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  <w:r w:rsidRPr="00040A30">
              <w:rPr>
                <w:sz w:val="28"/>
                <w:szCs w:val="28"/>
              </w:rPr>
              <w:t>Насти.</w:t>
            </w: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  <w:r w:rsidRPr="00040A30">
              <w:rPr>
                <w:sz w:val="28"/>
                <w:szCs w:val="28"/>
              </w:rPr>
              <w:t>Обводка пальчиками трафарета.</w:t>
            </w: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  <w:r w:rsidRPr="00040A30">
              <w:rPr>
                <w:sz w:val="28"/>
                <w:szCs w:val="28"/>
              </w:rPr>
              <w:t>Письмо буквы через кальку.</w:t>
            </w: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  <w:r w:rsidRPr="00040A30">
              <w:rPr>
                <w:sz w:val="28"/>
                <w:szCs w:val="28"/>
              </w:rPr>
              <w:t>Письмо буквы в тетради по тонким линиям.</w:t>
            </w: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  <w:proofErr w:type="gramStart"/>
            <w:r w:rsidRPr="00040A30">
              <w:rPr>
                <w:sz w:val="28"/>
                <w:szCs w:val="28"/>
              </w:rPr>
              <w:lastRenderedPageBreak/>
              <w:t>Письмо  буквы</w:t>
            </w:r>
            <w:proofErr w:type="gramEnd"/>
            <w:r w:rsidRPr="00040A30">
              <w:rPr>
                <w:sz w:val="28"/>
                <w:szCs w:val="28"/>
              </w:rPr>
              <w:t xml:space="preserve"> по ориентирам.</w:t>
            </w: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  <w:r w:rsidRPr="00040A30">
              <w:rPr>
                <w:sz w:val="28"/>
                <w:szCs w:val="28"/>
              </w:rPr>
              <w:t>Письмо буквы по образцу.</w:t>
            </w: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  <w:r w:rsidRPr="00040A30">
              <w:rPr>
                <w:sz w:val="28"/>
                <w:szCs w:val="28"/>
              </w:rPr>
              <w:t>Раскрашивание печатной буквы Вв.</w:t>
            </w: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  <w:r w:rsidRPr="00040A30">
              <w:rPr>
                <w:sz w:val="28"/>
                <w:szCs w:val="28"/>
              </w:rPr>
              <w:t>Писать в тетради строчную букву в.</w:t>
            </w: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</w:p>
          <w:p w:rsidR="00CC3D9E" w:rsidRPr="00040A30" w:rsidRDefault="00CC3D9E" w:rsidP="00CC3D9E">
            <w:pPr>
              <w:jc w:val="both"/>
              <w:rPr>
                <w:sz w:val="28"/>
                <w:szCs w:val="28"/>
              </w:rPr>
            </w:pPr>
            <w:r w:rsidRPr="00040A30">
              <w:rPr>
                <w:sz w:val="28"/>
                <w:szCs w:val="28"/>
              </w:rPr>
              <w:t>Какую букву учились писать7</w:t>
            </w:r>
          </w:p>
        </w:tc>
      </w:tr>
    </w:tbl>
    <w:p w:rsidR="00462065" w:rsidRPr="00040A30" w:rsidRDefault="00462065" w:rsidP="00040A30">
      <w:pPr>
        <w:jc w:val="both"/>
        <w:rPr>
          <w:sz w:val="28"/>
          <w:szCs w:val="28"/>
        </w:rPr>
      </w:pPr>
      <w:bookmarkStart w:id="0" w:name="_GoBack"/>
      <w:bookmarkEnd w:id="0"/>
    </w:p>
    <w:sectPr w:rsidR="00462065" w:rsidRPr="0004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D661C"/>
    <w:multiLevelType w:val="multilevel"/>
    <w:tmpl w:val="0E3A0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98"/>
    <w:rsid w:val="00040A30"/>
    <w:rsid w:val="001775D4"/>
    <w:rsid w:val="00462065"/>
    <w:rsid w:val="008D7398"/>
    <w:rsid w:val="00931C62"/>
    <w:rsid w:val="00AA14B5"/>
    <w:rsid w:val="00C52F7C"/>
    <w:rsid w:val="00C80211"/>
    <w:rsid w:val="00CC3D9E"/>
    <w:rsid w:val="00E523C0"/>
    <w:rsid w:val="00E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21609-F622-4666-B4B7-DA0B8CA0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2019-01-17T09:59:00Z</cp:lastPrinted>
  <dcterms:created xsi:type="dcterms:W3CDTF">2019-01-15T14:20:00Z</dcterms:created>
  <dcterms:modified xsi:type="dcterms:W3CDTF">2019-10-12T11:30:00Z</dcterms:modified>
</cp:coreProperties>
</file>