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7" w:rsidRDefault="00262BBF">
      <w:pPr>
        <w:rPr>
          <w:rFonts w:ascii="Times New Roman" w:hAnsi="Times New Roman" w:cs="Times New Roman"/>
          <w:b/>
          <w:sz w:val="32"/>
          <w:szCs w:val="32"/>
        </w:rPr>
      </w:pPr>
      <w:r w:rsidRPr="00650D73">
        <w:rPr>
          <w:rFonts w:ascii="Times New Roman" w:hAnsi="Times New Roman" w:cs="Times New Roman"/>
          <w:b/>
          <w:sz w:val="32"/>
          <w:szCs w:val="32"/>
        </w:rPr>
        <w:t xml:space="preserve">       Урок-конференция по теме «Арктика</w:t>
      </w:r>
      <w:r w:rsidR="00650D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0D73">
        <w:rPr>
          <w:rFonts w:ascii="Times New Roman" w:hAnsi="Times New Roman" w:cs="Times New Roman"/>
          <w:b/>
          <w:sz w:val="32"/>
          <w:szCs w:val="32"/>
        </w:rPr>
        <w:t>- фасад России»</w:t>
      </w:r>
    </w:p>
    <w:p w:rsidR="00650D73" w:rsidRDefault="00650D73" w:rsidP="00650D7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«Россия есть здание, фасад которого</w:t>
      </w:r>
    </w:p>
    <w:p w:rsidR="00650D73" w:rsidRDefault="00650D73" w:rsidP="00650D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обращен  к Ледовитому океану»</w:t>
      </w:r>
    </w:p>
    <w:p w:rsidR="00650D73" w:rsidRDefault="00650D73" w:rsidP="00650D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Адмирал Макаров</w:t>
      </w:r>
    </w:p>
    <w:p w:rsidR="00650D73" w:rsidRPr="00650D73" w:rsidRDefault="00650D73">
      <w:pPr>
        <w:rPr>
          <w:rFonts w:ascii="Times New Roman" w:hAnsi="Times New Roman" w:cs="Times New Roman"/>
          <w:b/>
          <w:sz w:val="32"/>
          <w:szCs w:val="32"/>
        </w:rPr>
      </w:pPr>
    </w:p>
    <w:p w:rsidR="00262BBF" w:rsidRPr="00262BBF" w:rsidRDefault="00262BBF" w:rsidP="00262B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BBF">
        <w:rPr>
          <w:b/>
          <w:bCs/>
          <w:sz w:val="28"/>
          <w:szCs w:val="28"/>
        </w:rPr>
        <w:t>Цель и задачи проведения Урока</w:t>
      </w:r>
      <w:r w:rsidRPr="00262BBF">
        <w:rPr>
          <w:sz w:val="28"/>
          <w:szCs w:val="28"/>
        </w:rPr>
        <w:t xml:space="preserve">: </w:t>
      </w:r>
    </w:p>
    <w:p w:rsidR="00262BBF" w:rsidRDefault="00262BBF" w:rsidP="0026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BBF">
        <w:rPr>
          <w:rFonts w:ascii="Times New Roman" w:hAnsi="Times New Roman" w:cs="Times New Roman"/>
          <w:color w:val="000000"/>
          <w:sz w:val="28"/>
          <w:szCs w:val="28"/>
        </w:rPr>
        <w:t xml:space="preserve">− повышение осведомлённости обучающихся об Арктике – её природе, истории исследования и освоения, задачах современного освоения; </w:t>
      </w:r>
    </w:p>
    <w:p w:rsidR="00262BBF" w:rsidRPr="00262BBF" w:rsidRDefault="00262BBF" w:rsidP="0026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расширение знаний об истории географических открытий, в том числе отдельных арктических экспедиций, проводившихся в разные исторические эпохи;</w:t>
      </w:r>
    </w:p>
    <w:p w:rsidR="00262BBF" w:rsidRPr="00262BBF" w:rsidRDefault="00262BBF" w:rsidP="0026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BBF">
        <w:rPr>
          <w:rFonts w:ascii="Times New Roman" w:hAnsi="Times New Roman" w:cs="Times New Roman"/>
          <w:color w:val="000000"/>
          <w:sz w:val="28"/>
          <w:szCs w:val="28"/>
        </w:rPr>
        <w:t xml:space="preserve">− привлечение внимание обучающихся к изучению этого региона России, к самостоятельному изучению замечательных страниц истории географического открытия и освоения этого экстремального по природным условиям района Земли; </w:t>
      </w:r>
    </w:p>
    <w:p w:rsidR="00262BBF" w:rsidRPr="00262BBF" w:rsidRDefault="00262BBF" w:rsidP="0026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BBF">
        <w:rPr>
          <w:rFonts w:ascii="Times New Roman" w:hAnsi="Times New Roman" w:cs="Times New Roman"/>
          <w:color w:val="000000"/>
          <w:sz w:val="28"/>
          <w:szCs w:val="28"/>
        </w:rPr>
        <w:t xml:space="preserve">− вовлечение обучающихся в занятия физической культурой и спортом; </w:t>
      </w:r>
    </w:p>
    <w:p w:rsidR="00262BBF" w:rsidRPr="00262BBF" w:rsidRDefault="00262BBF" w:rsidP="0026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BBF">
        <w:rPr>
          <w:rFonts w:ascii="Times New Roman" w:hAnsi="Times New Roman" w:cs="Times New Roman"/>
          <w:color w:val="000000"/>
          <w:sz w:val="28"/>
          <w:szCs w:val="28"/>
        </w:rPr>
        <w:t xml:space="preserve">− привлечение внимания обучающихся IX российской молодёжной экспедиции «На лыжах – к Северному полюсу!» организуемой Благотворительным оздоровительным фондом «Клуб «Приключение» http://shparo.ru/Child_pole/Child_main.htm) при поддержке Министерства образования и науки Российской Федерации. </w:t>
      </w:r>
    </w:p>
    <w:p w:rsidR="007B44C0" w:rsidRPr="000D2983" w:rsidRDefault="007B44C0">
      <w:pPr>
        <w:rPr>
          <w:rFonts w:ascii="Times New Roman" w:hAnsi="Times New Roman" w:cs="Times New Roman"/>
          <w:sz w:val="28"/>
          <w:szCs w:val="28"/>
        </w:rPr>
      </w:pPr>
    </w:p>
    <w:p w:rsidR="007B44C0" w:rsidRPr="000D2983" w:rsidRDefault="007B44C0">
      <w:pPr>
        <w:rPr>
          <w:rFonts w:ascii="Times New Roman" w:hAnsi="Times New Roman" w:cs="Times New Roman"/>
          <w:sz w:val="28"/>
          <w:szCs w:val="28"/>
        </w:rPr>
      </w:pPr>
    </w:p>
    <w:p w:rsidR="007B44C0" w:rsidRDefault="0026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44C0" w:rsidRPr="000D2983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262BBF" w:rsidRPr="001000A5" w:rsidRDefault="00262BBF" w:rsidP="001000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0A5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Pr="001000A5">
        <w:rPr>
          <w:rFonts w:ascii="Times New Roman" w:hAnsi="Times New Roman" w:cs="Times New Roman"/>
          <w:sz w:val="28"/>
          <w:szCs w:val="28"/>
        </w:rPr>
        <w:t xml:space="preserve">. </w:t>
      </w:r>
      <w:r w:rsidR="001000A5" w:rsidRPr="001000A5">
        <w:rPr>
          <w:rFonts w:ascii="Times New Roman" w:hAnsi="Times New Roman" w:cs="Times New Roman"/>
          <w:sz w:val="28"/>
          <w:szCs w:val="28"/>
        </w:rPr>
        <w:t xml:space="preserve">     Почему мы обратились к теме Арктики?</w:t>
      </w:r>
    </w:p>
    <w:p w:rsidR="00650D73" w:rsidRPr="00650D73" w:rsidRDefault="00650D73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50D73">
        <w:rPr>
          <w:rFonts w:ascii="Times New Roman" w:hAnsi="Times New Roman" w:cs="Times New Roman"/>
          <w:color w:val="000000"/>
          <w:sz w:val="28"/>
          <w:szCs w:val="28"/>
        </w:rPr>
        <w:t>Благодаря особенностям геогра</w:t>
      </w:r>
      <w:r>
        <w:rPr>
          <w:rFonts w:ascii="Times New Roman" w:hAnsi="Times New Roman" w:cs="Times New Roman"/>
          <w:color w:val="000000"/>
          <w:sz w:val="28"/>
          <w:szCs w:val="28"/>
        </w:rPr>
        <w:t>фического положения России</w:t>
      </w:r>
      <w:r w:rsidRPr="00650D73">
        <w:rPr>
          <w:rFonts w:ascii="Times New Roman" w:hAnsi="Times New Roman" w:cs="Times New Roman"/>
          <w:color w:val="000000"/>
          <w:sz w:val="28"/>
          <w:szCs w:val="28"/>
        </w:rPr>
        <w:t>, огромной протяженности побережья Северного Ледовитого океана и его влиянию на погоду и климат России, Арктика – её изучение и освоение – всегда привлекала внимание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путешественников, исследователей,  учёных.</w:t>
      </w:r>
    </w:p>
    <w:p w:rsidR="00650D73" w:rsidRPr="00650D73" w:rsidRDefault="00650D73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0D73">
        <w:rPr>
          <w:rFonts w:ascii="Times New Roman" w:hAnsi="Times New Roman" w:cs="Times New Roman"/>
          <w:color w:val="000000"/>
          <w:sz w:val="28"/>
          <w:szCs w:val="28"/>
        </w:rPr>
        <w:t xml:space="preserve">Всё возрастающий в настоящее время интерес в Арктике вызван несколькими причинами, в том числе экономическими. </w:t>
      </w:r>
    </w:p>
    <w:p w:rsidR="00650D73" w:rsidRPr="00650D73" w:rsidRDefault="00650D73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0D7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современного этапа освоения арктических территорий является создание условий для освоения </w:t>
      </w:r>
      <w:r w:rsidR="001000A5">
        <w:rPr>
          <w:rFonts w:ascii="Times New Roman" w:hAnsi="Times New Roman" w:cs="Times New Roman"/>
          <w:color w:val="000000"/>
          <w:sz w:val="28"/>
          <w:szCs w:val="28"/>
        </w:rPr>
        <w:t>природных ресурсов.</w:t>
      </w:r>
    </w:p>
    <w:p w:rsidR="00650D73" w:rsidRPr="00650D73" w:rsidRDefault="001000A5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0D73" w:rsidRPr="00650D73">
        <w:rPr>
          <w:rFonts w:ascii="Times New Roman" w:hAnsi="Times New Roman" w:cs="Times New Roman"/>
          <w:color w:val="000000"/>
          <w:sz w:val="28"/>
          <w:szCs w:val="28"/>
        </w:rPr>
        <w:t xml:space="preserve">Важными задачами являются также повышение энергетической независимости арктических районов России; снижение размера ущерба, который наносится окружающей среде в связи с расширением экономической деятельности; восстановление экологии в российской Арктике. </w:t>
      </w:r>
    </w:p>
    <w:p w:rsidR="00650D73" w:rsidRPr="00650D73" w:rsidRDefault="001000A5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50D73" w:rsidRPr="00650D73" w:rsidRDefault="001000A5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9A4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0D73" w:rsidRPr="00650D73">
        <w:rPr>
          <w:rFonts w:ascii="Times New Roman" w:hAnsi="Times New Roman" w:cs="Times New Roman"/>
          <w:color w:val="000000"/>
          <w:sz w:val="28"/>
          <w:szCs w:val="28"/>
        </w:rPr>
        <w:t xml:space="preserve">Важно также внимание к вопросам улучшения качества жизни людей, проживающих в российской Арктике. </w:t>
      </w:r>
    </w:p>
    <w:p w:rsidR="00650D73" w:rsidRPr="00650D73" w:rsidRDefault="009A4C9A" w:rsidP="009A4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50D73" w:rsidRPr="00650D73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России В.В. Путин выразил уверенность, что люди должны жить и работать в Арктике. Необходимо осваивать этот регион, учитывая все экологические и климатические проблемы, однако, необходимо обеспечить безопасность коренных народов этого региона, уделить должное внимание сохранению флоры и фауны этих земель. Освоение арктических районов не должно нанести вред всем живым существам на этих широтах. </w:t>
      </w:r>
    </w:p>
    <w:p w:rsidR="00F257A2" w:rsidRDefault="001000A5" w:rsidP="009A4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50D73" w:rsidRPr="00650D73">
        <w:rPr>
          <w:rFonts w:ascii="Times New Roman" w:hAnsi="Times New Roman" w:cs="Times New Roman"/>
          <w:color w:val="000000"/>
          <w:sz w:val="28"/>
          <w:szCs w:val="28"/>
        </w:rPr>
        <w:t>История открытия, исследования и освоения Арктики полна ярких, значимых, порой драматических событий, знакомство с которыми и их возможное изучение могут способствовать воспитанию современного школьника, формированию у него чувства гордости историей исследования и освоения территории своей страны.</w:t>
      </w:r>
    </w:p>
    <w:p w:rsidR="00930733" w:rsidRPr="001000A5" w:rsidRDefault="001000A5" w:rsidP="001000A5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00A5">
        <w:rPr>
          <w:rFonts w:ascii="Times New Roman" w:hAnsi="Times New Roman" w:cs="Times New Roman"/>
          <w:sz w:val="28"/>
          <w:szCs w:val="28"/>
        </w:rPr>
        <w:t>Просмотр видеозаписи обращения к участникам урока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0A5">
        <w:rPr>
          <w:rFonts w:ascii="Times New Roman" w:hAnsi="Times New Roman" w:cs="Times New Roman"/>
          <w:sz w:val="28"/>
          <w:szCs w:val="28"/>
        </w:rPr>
        <w:t xml:space="preserve">  фонд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00A5">
        <w:rPr>
          <w:rFonts w:ascii="Times New Roman" w:hAnsi="Times New Roman" w:cs="Times New Roman"/>
          <w:sz w:val="28"/>
          <w:szCs w:val="28"/>
        </w:rPr>
        <w:t>«Клуб «Приключение» Д.И. Шпаро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A5" w:rsidRPr="001000A5" w:rsidRDefault="001000A5" w:rsidP="001000A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исследования Арктики</w:t>
      </w:r>
    </w:p>
    <w:p w:rsidR="007B44C0" w:rsidRPr="001000A5" w:rsidRDefault="007B44C0" w:rsidP="001000A5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00A5">
        <w:rPr>
          <w:rFonts w:ascii="Times New Roman" w:hAnsi="Times New Roman" w:cs="Times New Roman"/>
          <w:b/>
          <w:bCs/>
          <w:sz w:val="28"/>
          <w:szCs w:val="28"/>
        </w:rPr>
        <w:t>А́рктика</w:t>
      </w:r>
      <w:r w:rsidRPr="001000A5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6" w:tooltip="Греческий язык" w:history="1">
        <w:r w:rsidRPr="001000A5">
          <w:rPr>
            <w:rStyle w:val="a3"/>
            <w:rFonts w:ascii="Times New Roman" w:hAnsi="Times New Roman" w:cs="Times New Roman"/>
            <w:sz w:val="28"/>
            <w:szCs w:val="28"/>
          </w:rPr>
          <w:t>греч.</w:t>
        </w:r>
      </w:hyperlink>
      <w:r w:rsidRPr="001000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wikt:en:ἄρκτος" w:history="1">
        <w:r w:rsidRPr="001000A5">
          <w:rPr>
            <w:rStyle w:val="a3"/>
            <w:rFonts w:ascii="Times New Roman" w:hAnsi="Palatino Linotype" w:cs="Times New Roman"/>
            <w:sz w:val="28"/>
            <w:szCs w:val="28"/>
            <w:lang w:val="el-GR"/>
          </w:rPr>
          <w:t>ἄ</w:t>
        </w:r>
        <w:r w:rsidRPr="001000A5">
          <w:rPr>
            <w:rStyle w:val="a3"/>
            <w:rFonts w:ascii="Times New Roman" w:hAnsi="Times New Roman" w:cs="Times New Roman"/>
            <w:sz w:val="28"/>
            <w:szCs w:val="28"/>
            <w:lang w:val="el-GR"/>
          </w:rPr>
          <w:t>ρκτος</w:t>
        </w:r>
      </w:hyperlink>
      <w:r w:rsidRPr="001000A5">
        <w:rPr>
          <w:rFonts w:ascii="Times New Roman" w:hAnsi="Times New Roman" w:cs="Times New Roman"/>
          <w:sz w:val="28"/>
          <w:szCs w:val="28"/>
        </w:rPr>
        <w:t xml:space="preserve"> - «медведица», </w:t>
      </w:r>
      <w:hyperlink r:id="rId8" w:tooltip="wikt:en:ἀρκτικός" w:history="1">
        <w:r w:rsidRPr="001000A5">
          <w:rPr>
            <w:rStyle w:val="a3"/>
            <w:rFonts w:ascii="Times New Roman" w:hAnsi="Palatino Linotype" w:cs="Times New Roman"/>
            <w:sz w:val="28"/>
            <w:szCs w:val="28"/>
            <w:lang w:val="el-GR"/>
          </w:rPr>
          <w:t>ἀ</w:t>
        </w:r>
        <w:r w:rsidRPr="001000A5">
          <w:rPr>
            <w:rStyle w:val="a3"/>
            <w:rFonts w:ascii="Times New Roman" w:hAnsi="Times New Roman" w:cs="Times New Roman"/>
            <w:sz w:val="28"/>
            <w:szCs w:val="28"/>
            <w:lang w:val="el-GR"/>
          </w:rPr>
          <w:t>ρκτικός</w:t>
        </w:r>
      </w:hyperlink>
      <w:r w:rsidRPr="001000A5">
        <w:rPr>
          <w:rFonts w:ascii="Times New Roman" w:hAnsi="Times New Roman" w:cs="Times New Roman"/>
          <w:sz w:val="28"/>
          <w:szCs w:val="28"/>
        </w:rPr>
        <w:t xml:space="preserve"> -  «находящийся под созвездием </w:t>
      </w:r>
      <w:hyperlink r:id="rId9" w:tooltip="Большая Медведица" w:history="1">
        <w:r w:rsidRPr="001000A5">
          <w:rPr>
            <w:rStyle w:val="a3"/>
            <w:rFonts w:ascii="Times New Roman" w:hAnsi="Times New Roman" w:cs="Times New Roman"/>
            <w:sz w:val="28"/>
            <w:szCs w:val="28"/>
          </w:rPr>
          <w:t>Большой Медведицы</w:t>
        </w:r>
      </w:hyperlink>
      <w:r w:rsidRPr="001000A5">
        <w:rPr>
          <w:rFonts w:ascii="Times New Roman" w:hAnsi="Times New Roman" w:cs="Times New Roman"/>
          <w:sz w:val="28"/>
          <w:szCs w:val="28"/>
        </w:rPr>
        <w:t xml:space="preserve">», «северный»).  </w:t>
      </w:r>
      <w:r w:rsidRPr="0010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общепринятым географическим определением </w:t>
      </w:r>
      <w:r w:rsidRPr="0010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Арктикой </w:t>
      </w:r>
      <w:r w:rsidRPr="00100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район, расположенный севернее полярного круга (66</w:t>
      </w:r>
      <w:r w:rsidRPr="001000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1000A5">
        <w:rPr>
          <w:rFonts w:ascii="Times New Roman" w:eastAsia="Times New Roman" w:hAnsi="Times New Roman" w:cs="Times New Roman"/>
          <w:sz w:val="28"/>
          <w:szCs w:val="28"/>
          <w:lang w:eastAsia="ru-RU"/>
        </w:rPr>
        <w:t>33" с.ш.), площадь которого</w:t>
      </w:r>
      <w:r w:rsidR="00F6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21 млн. кв. км. </w:t>
      </w:r>
      <w:bookmarkStart w:id="0" w:name="_GoBack"/>
      <w:bookmarkEnd w:id="0"/>
    </w:p>
    <w:p w:rsidR="007B44C0" w:rsidRDefault="007B44C0" w:rsidP="005A256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Арктики расположены территории, континентальные шельфы и исключительные экономические зоны восьми арктических государств - России, Канады, США (Аляска), Норвегии, Дании (Гренландия и Фарерские острова), Финляндии, Швеции и Исландии. Максимальную протяжённость границ в Арктике имеет Россия.</w:t>
      </w:r>
    </w:p>
    <w:p w:rsidR="00F257A2" w:rsidRDefault="00F257A2" w:rsidP="007B4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4C0" w:rsidRDefault="007B44C0" w:rsidP="007B44C0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представители </w:t>
      </w:r>
      <w:r>
        <w:rPr>
          <w:rFonts w:ascii="Times New Roman" w:hAnsi="Times New Roman"/>
          <w:i/>
          <w:iCs/>
          <w:sz w:val="28"/>
          <w:szCs w:val="28"/>
          <w:lang w:val="la-Latn"/>
        </w:rPr>
        <w:t>Homo sapiens</w:t>
      </w:r>
      <w:r>
        <w:rPr>
          <w:rFonts w:ascii="Times New Roman" w:hAnsi="Times New Roman"/>
          <w:sz w:val="28"/>
          <w:szCs w:val="28"/>
        </w:rPr>
        <w:t xml:space="preserve"> проникли на побережье Северного ледовитого океана около 30 000 лет назад. Об этом свидетельствуют стоянки древних людей в долине р. Усы «</w:t>
      </w:r>
      <w:hyperlink r:id="rId10" w:tooltip="Мамонтовая курья" w:history="1">
        <w:r w:rsidRPr="007B44C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Мамонтовая курья</w:t>
        </w:r>
      </w:hyperlink>
      <w:r>
        <w:rPr>
          <w:rFonts w:ascii="Times New Roman" w:hAnsi="Times New Roman"/>
          <w:sz w:val="28"/>
          <w:szCs w:val="28"/>
        </w:rPr>
        <w:t>» (Республика Коми) и в устье р. Яна «</w:t>
      </w:r>
      <w:hyperlink r:id="rId11" w:tooltip="Берелех" w:history="1">
        <w:r w:rsidRPr="007B44C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Берелех</w:t>
        </w:r>
      </w:hyperlink>
      <w:r>
        <w:rPr>
          <w:rFonts w:ascii="Times New Roman" w:hAnsi="Times New Roman"/>
          <w:sz w:val="28"/>
          <w:szCs w:val="28"/>
        </w:rPr>
        <w:t xml:space="preserve">» (Республика Саха). </w:t>
      </w:r>
    </w:p>
    <w:p w:rsidR="007B44C0" w:rsidRDefault="007B44C0" w:rsidP="007B44C0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Долгое время Арктика считалась территорией, не приспособленной для жизни людей («мёртвая земля»), непроходимой ни водным, ни наземным путём.</w:t>
      </w:r>
    </w:p>
    <w:p w:rsidR="007B44C0" w:rsidRDefault="007B44C0" w:rsidP="009A4C9A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История открытия и исследования Арктики достаточно продолжительна.</w:t>
      </w:r>
      <w:r w:rsidR="009A4C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11-17</w:t>
      </w:r>
      <w:r w:rsidR="00755C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вв. отряды поморов и казаков совершали дальние походы в северные моря, открывали и исследовали новые земли и расширяли территорию Русского государства.</w:t>
      </w:r>
    </w:p>
    <w:p w:rsidR="009A4C9A" w:rsidRDefault="009A4C9A" w:rsidP="009A4C9A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E6910" w:rsidRPr="00CE6910" w:rsidRDefault="00CE6910" w:rsidP="007B44C0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CE6910">
        <w:rPr>
          <w:rFonts w:ascii="Times New Roman" w:hAnsi="Times New Roman"/>
          <w:bCs/>
          <w:i/>
          <w:sz w:val="28"/>
          <w:szCs w:val="28"/>
        </w:rPr>
        <w:t>Слово предоставляется учащемуся ……</w:t>
      </w:r>
    </w:p>
    <w:p w:rsidR="007B44C0" w:rsidRDefault="007B44C0" w:rsidP="007B44C0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1641-1647 гг. казак </w:t>
      </w:r>
      <w:r w:rsidRPr="00CE6910">
        <w:rPr>
          <w:rFonts w:ascii="Times New Roman" w:hAnsi="Times New Roman"/>
          <w:b/>
          <w:bCs/>
          <w:sz w:val="28"/>
          <w:szCs w:val="28"/>
        </w:rPr>
        <w:t>Семен Иванович Дежнев</w:t>
      </w:r>
      <w:r>
        <w:rPr>
          <w:rFonts w:ascii="Times New Roman" w:hAnsi="Times New Roman"/>
          <w:bCs/>
          <w:sz w:val="28"/>
          <w:szCs w:val="28"/>
        </w:rPr>
        <w:t xml:space="preserve"> исследовал побережье </w:t>
      </w:r>
    </w:p>
    <w:p w:rsidR="007B44C0" w:rsidRDefault="007B44C0" w:rsidP="007B44C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Северо-Восточной Азии от устья реки Колымы до</w:t>
      </w:r>
      <w:r w:rsidR="00755CCD">
        <w:rPr>
          <w:rFonts w:ascii="Times New Roman" w:hAnsi="Times New Roman"/>
          <w:bCs/>
          <w:sz w:val="28"/>
          <w:szCs w:val="28"/>
        </w:rPr>
        <w:t xml:space="preserve"> устья реки Лены, а также от устья Колымы до</w:t>
      </w:r>
      <w:r>
        <w:rPr>
          <w:rFonts w:ascii="Times New Roman" w:hAnsi="Times New Roman"/>
          <w:bCs/>
          <w:sz w:val="28"/>
          <w:szCs w:val="28"/>
        </w:rPr>
        <w:t xml:space="preserve"> самой восточной точки материка. </w:t>
      </w:r>
      <w:r w:rsidR="00755CCD">
        <w:rPr>
          <w:rFonts w:ascii="Times New Roman" w:hAnsi="Times New Roman"/>
          <w:bCs/>
          <w:sz w:val="28"/>
          <w:szCs w:val="28"/>
        </w:rPr>
        <w:t xml:space="preserve">Особенно привлекала казаков река Анадырь, где, по слухам, было много моржовых клыков.  Казаки не раз пытались пройти на Анадырь , но суровый океан встречал людей непроходимыми льдами. Первая попытка, сделанная отрядом Дежнева летом 1647 года, окончилась неудачей. </w:t>
      </w:r>
      <w:r>
        <w:rPr>
          <w:rFonts w:ascii="Times New Roman" w:hAnsi="Times New Roman"/>
          <w:bCs/>
          <w:sz w:val="28"/>
          <w:szCs w:val="28"/>
        </w:rPr>
        <w:t>В 1648 году отряд</w:t>
      </w:r>
      <w:r w:rsidR="00755CCD">
        <w:rPr>
          <w:rFonts w:ascii="Times New Roman" w:hAnsi="Times New Roman"/>
          <w:bCs/>
          <w:sz w:val="28"/>
          <w:szCs w:val="28"/>
        </w:rPr>
        <w:t xml:space="preserve"> торговцев и казаков под руководством С. Дежнева и Ф Попова открыл пролив между Азией и Америкой, позже получивший название Берингова пролива.</w:t>
      </w:r>
      <w:r w:rsidR="009C030D">
        <w:rPr>
          <w:rFonts w:ascii="Times New Roman" w:hAnsi="Times New Roman"/>
          <w:bCs/>
          <w:sz w:val="28"/>
          <w:szCs w:val="28"/>
        </w:rPr>
        <w:t xml:space="preserve"> Именем С. Дежнева названа крайняя восточная точка Евразии, горный хребет на Чукотке.</w:t>
      </w:r>
    </w:p>
    <w:p w:rsidR="00CE6910" w:rsidRDefault="00CE6910" w:rsidP="007B44C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5BB5" w:rsidRDefault="009C030D" w:rsidP="007B44C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CE69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 18 в. были организованы уже государственные экспедиции для описания и изучения арктических регионов. В результате были составлены первые карты арктического и дальневосточного побережья, обнаружили мес</w:t>
      </w:r>
      <w:r w:rsidR="006E46CC">
        <w:rPr>
          <w:rFonts w:ascii="Times New Roman" w:hAnsi="Times New Roman"/>
          <w:bCs/>
          <w:sz w:val="28"/>
          <w:szCs w:val="28"/>
        </w:rPr>
        <w:t>торождения полезных ископаемых.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030D" w:rsidRDefault="009C030D" w:rsidP="007B44C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9A5BB5" w:rsidRDefault="009A5BB5" w:rsidP="007B44C0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Слово предоставляется учащемуся…..</w:t>
      </w:r>
    </w:p>
    <w:p w:rsidR="006E46CC" w:rsidRDefault="005A256E" w:rsidP="000D2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9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CC" w:rsidRPr="005A256E">
        <w:rPr>
          <w:rFonts w:ascii="Times New Roman" w:hAnsi="Times New Roman" w:cs="Times New Roman"/>
          <w:sz w:val="28"/>
          <w:szCs w:val="28"/>
        </w:rPr>
        <w:t xml:space="preserve">В 1733–1743 гг. состоялась </w:t>
      </w:r>
      <w:r w:rsidR="006E46CC" w:rsidRPr="00CE6910">
        <w:rPr>
          <w:rFonts w:ascii="Times New Roman" w:hAnsi="Times New Roman" w:cs="Times New Roman"/>
          <w:b/>
          <w:sz w:val="28"/>
          <w:szCs w:val="28"/>
        </w:rPr>
        <w:t>Великая Северная экспедиция</w:t>
      </w:r>
      <w:r w:rsidR="006E46CC" w:rsidRPr="005A256E">
        <w:rPr>
          <w:rFonts w:ascii="Times New Roman" w:hAnsi="Times New Roman" w:cs="Times New Roman"/>
          <w:sz w:val="28"/>
          <w:szCs w:val="28"/>
        </w:rPr>
        <w:t>, инициатором</w:t>
      </w:r>
      <w:r w:rsidR="00CE6910">
        <w:rPr>
          <w:rFonts w:ascii="Times New Roman" w:hAnsi="Times New Roman" w:cs="Times New Roman"/>
          <w:sz w:val="28"/>
          <w:szCs w:val="28"/>
        </w:rPr>
        <w:t xml:space="preserve"> </w:t>
      </w:r>
      <w:r w:rsidR="006E46CC" w:rsidRPr="005A256E">
        <w:rPr>
          <w:rFonts w:ascii="Times New Roman" w:hAnsi="Times New Roman" w:cs="Times New Roman"/>
          <w:sz w:val="28"/>
          <w:szCs w:val="28"/>
        </w:rPr>
        <w:t xml:space="preserve">которой был Пётр I. Великая Северная экспедиция стала очень важным этапом в освоении и изучении арктических территорий нашей страны. </w:t>
      </w:r>
      <w:r w:rsidR="009A4C9A">
        <w:rPr>
          <w:rFonts w:ascii="Times New Roman" w:hAnsi="Times New Roman" w:cs="Times New Roman"/>
          <w:sz w:val="28"/>
          <w:szCs w:val="28"/>
        </w:rPr>
        <w:t>Цель экспедиции – поиск морского пути в Америку и Японию</w:t>
      </w:r>
      <w:r w:rsidR="0051222D">
        <w:rPr>
          <w:rFonts w:ascii="Times New Roman" w:hAnsi="Times New Roman" w:cs="Times New Roman"/>
          <w:sz w:val="28"/>
          <w:szCs w:val="28"/>
        </w:rPr>
        <w:t xml:space="preserve">. </w:t>
      </w:r>
      <w:r w:rsidR="006E46CC" w:rsidRPr="005A256E">
        <w:rPr>
          <w:rFonts w:ascii="Times New Roman" w:hAnsi="Times New Roman" w:cs="Times New Roman"/>
          <w:sz w:val="28"/>
          <w:szCs w:val="28"/>
        </w:rPr>
        <w:lastRenderedPageBreak/>
        <w:t>Общее руководство экспедицией осуществлял из</w:t>
      </w:r>
      <w:r>
        <w:rPr>
          <w:rFonts w:ascii="Times New Roman" w:hAnsi="Times New Roman" w:cs="Times New Roman"/>
          <w:sz w:val="28"/>
          <w:szCs w:val="28"/>
        </w:rPr>
        <w:t>вестный исследователь</w:t>
      </w:r>
      <w:r w:rsidR="00CE69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Арктики </w:t>
      </w:r>
      <w:r w:rsidR="00CE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Витус</w:t>
      </w:r>
      <w:r w:rsidR="006E46CC" w:rsidRPr="005A256E">
        <w:rPr>
          <w:rFonts w:ascii="Times New Roman" w:hAnsi="Times New Roman" w:cs="Times New Roman"/>
          <w:sz w:val="28"/>
          <w:szCs w:val="28"/>
        </w:rPr>
        <w:t xml:space="preserve"> Беринг. </w:t>
      </w:r>
      <w:r w:rsidR="0051222D">
        <w:rPr>
          <w:rFonts w:ascii="Times New Roman" w:hAnsi="Times New Roman" w:cs="Times New Roman"/>
          <w:sz w:val="28"/>
          <w:szCs w:val="28"/>
        </w:rPr>
        <w:t xml:space="preserve">В ней участвовало более 1000 человек и 13 кораблей. </w:t>
      </w:r>
      <w:r w:rsidR="006E46CC" w:rsidRPr="005A256E">
        <w:rPr>
          <w:rFonts w:ascii="Times New Roman" w:hAnsi="Times New Roman" w:cs="Times New Roman"/>
          <w:sz w:val="28"/>
          <w:szCs w:val="28"/>
        </w:rPr>
        <w:t xml:space="preserve">В составе экспедиции было несколько морских и пеших поисковых отрядов, а район исследований охватывал огромную территорию от реки Печоры до Чукотского полуострова. </w:t>
      </w:r>
      <w:r w:rsidR="0051222D">
        <w:rPr>
          <w:rFonts w:ascii="Times New Roman" w:hAnsi="Times New Roman" w:cs="Times New Roman"/>
          <w:sz w:val="28"/>
          <w:szCs w:val="28"/>
        </w:rPr>
        <w:t xml:space="preserve">Экспедиция продолжалась 10 лет. Сам Витус Беринг в 1741 году направился к берегам  Северной Америки , но вследствие недостатка провианта повернул обратно; плавание было тяжелым, команда стала заболевать цингой. 5 ноября 1741 года корабль выбросило на неизвестный до того остров, впоследствии названный именем Беринга. Многие члены экипажа во время вынужденной остановки умерли от болезней. </w:t>
      </w:r>
      <w:r w:rsidR="009A5BB5">
        <w:rPr>
          <w:rFonts w:ascii="Times New Roman" w:hAnsi="Times New Roman" w:cs="Times New Roman"/>
          <w:sz w:val="28"/>
          <w:szCs w:val="28"/>
        </w:rPr>
        <w:t xml:space="preserve">6 декабря 1741 года умер и сам начальник экспедиции В. Беринг.               </w:t>
      </w:r>
      <w:r w:rsidR="006E46CC" w:rsidRPr="005A256E">
        <w:rPr>
          <w:rFonts w:ascii="Times New Roman" w:hAnsi="Times New Roman" w:cs="Times New Roman"/>
          <w:sz w:val="28"/>
          <w:szCs w:val="28"/>
        </w:rPr>
        <w:t>В результате Великой Северной экспедиции были открыты новые географические объекты, составлены новые карты, достаточно полные географическое, геологическое, ботаническое, зоологическое и этнографическое описания</w:t>
      </w:r>
      <w:r w:rsidR="00CE6910">
        <w:rPr>
          <w:rFonts w:ascii="Times New Roman" w:hAnsi="Times New Roman" w:cs="Times New Roman"/>
          <w:sz w:val="28"/>
          <w:szCs w:val="28"/>
        </w:rPr>
        <w:t xml:space="preserve"> </w:t>
      </w:r>
      <w:r w:rsidR="006E46CC" w:rsidRPr="005A256E">
        <w:rPr>
          <w:rFonts w:ascii="Times New Roman" w:hAnsi="Times New Roman" w:cs="Times New Roman"/>
          <w:sz w:val="28"/>
          <w:szCs w:val="28"/>
        </w:rPr>
        <w:t xml:space="preserve">огромных территорий нашей страны. </w:t>
      </w:r>
      <w:r w:rsidR="00BD465E">
        <w:rPr>
          <w:rFonts w:ascii="Times New Roman" w:hAnsi="Times New Roman" w:cs="Times New Roman"/>
          <w:sz w:val="28"/>
          <w:szCs w:val="28"/>
        </w:rPr>
        <w:t>Именем В. Беринга позднее назвали море, пролив между Азией и Америкой, остров в группе Командорских островов.</w:t>
      </w:r>
    </w:p>
    <w:p w:rsidR="00CE6910" w:rsidRPr="005A256E" w:rsidRDefault="00CE6910" w:rsidP="000D2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1D1" w:rsidRPr="00CE6910" w:rsidRDefault="005A256E" w:rsidP="00CE6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9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6CC" w:rsidRPr="005A256E">
        <w:rPr>
          <w:rFonts w:ascii="Times New Roman" w:hAnsi="Times New Roman" w:cs="Times New Roman"/>
          <w:sz w:val="28"/>
          <w:szCs w:val="28"/>
        </w:rPr>
        <w:t>Во второй половине XVIII в. русскими мореплавателями была предпринята попытка проникнуть в Арктический бассейн, дойти до Северного полюса и преодолеть путь из Атлантического океана в Тихий. Научно обоснованный проект такой экспедиции был разработан великим русским ученым М.В. Ломоносовым, а возглавил ее В.Я. Чичагов. Это была первая полярная экспедиция, ос</w:t>
      </w:r>
      <w:r>
        <w:rPr>
          <w:rFonts w:ascii="Times New Roman" w:hAnsi="Times New Roman" w:cs="Times New Roman"/>
          <w:sz w:val="28"/>
          <w:szCs w:val="28"/>
        </w:rPr>
        <w:t>нованная на научном расчете. П</w:t>
      </w:r>
      <w:r w:rsidR="006E46CC" w:rsidRPr="005A256E">
        <w:rPr>
          <w:rFonts w:ascii="Times New Roman" w:hAnsi="Times New Roman" w:cs="Times New Roman"/>
          <w:sz w:val="28"/>
          <w:szCs w:val="28"/>
        </w:rPr>
        <w:t xml:space="preserve">о специальной программе, разработанной М.В. Ломоносовым, были проведены наблюдения над течениями и дрейфом льда в Гренландском море, взяты пробы грунта, во многих местах измерены глубины, описан животный и растительный мир Шпицбергена. </w:t>
      </w:r>
      <w:r w:rsidR="00BF31D1">
        <w:rPr>
          <w:rFonts w:ascii="Times New Roman" w:hAnsi="Times New Roman"/>
          <w:bCs/>
          <w:sz w:val="28"/>
          <w:szCs w:val="28"/>
        </w:rPr>
        <w:t xml:space="preserve">С 1874 г. начались плавания на паровых судах через Карское море в устье Оби и Енисея, получившие названия Карских экспедиций. </w:t>
      </w:r>
      <w:r w:rsidR="00BF31D1">
        <w:rPr>
          <w:sz w:val="28"/>
          <w:szCs w:val="28"/>
        </w:rPr>
        <w:t xml:space="preserve"> </w:t>
      </w:r>
    </w:p>
    <w:p w:rsidR="00BF31D1" w:rsidRDefault="00BF31D1" w:rsidP="00BF3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Качественно новый этап освоения Арктики связан с изучением Северного Ледовитого океана и освоением </w:t>
      </w:r>
      <w:r w:rsidRPr="00CE6910">
        <w:rPr>
          <w:b/>
          <w:sz w:val="28"/>
          <w:szCs w:val="28"/>
        </w:rPr>
        <w:t>Северного морского пути</w:t>
      </w:r>
      <w:r>
        <w:rPr>
          <w:sz w:val="28"/>
          <w:szCs w:val="28"/>
        </w:rPr>
        <w:t>. Большая роль в его освоении связана с именем знаменитого русского мореплавателя адмирала С.О. Макарова, по идее которого в 1899 г. в Англии был построен первый в мире мощный ледокол «Ермак». Ледокол предполагалось использовать для регулярного сообщения</w:t>
      </w:r>
      <w:r w:rsidR="00CE6910">
        <w:rPr>
          <w:sz w:val="28"/>
          <w:szCs w:val="28"/>
        </w:rPr>
        <w:t xml:space="preserve"> между устьями рек Обью и Енисеем</w:t>
      </w:r>
      <w:r>
        <w:rPr>
          <w:sz w:val="28"/>
          <w:szCs w:val="28"/>
        </w:rPr>
        <w:t xml:space="preserve">, а также для научных исследований Северного Ледовитого океана в высоких   широтах. </w:t>
      </w:r>
    </w:p>
    <w:p w:rsidR="007F7217" w:rsidRDefault="007F7217" w:rsidP="00BF31D1">
      <w:pPr>
        <w:pStyle w:val="Default"/>
        <w:jc w:val="both"/>
        <w:rPr>
          <w:sz w:val="28"/>
          <w:szCs w:val="28"/>
        </w:rPr>
      </w:pPr>
    </w:p>
    <w:p w:rsidR="007F7217" w:rsidRDefault="007F7217" w:rsidP="007F721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1920-х годов, арктически</w:t>
      </w:r>
      <w:r w:rsidR="009A5BB5">
        <w:rPr>
          <w:sz w:val="28"/>
          <w:szCs w:val="28"/>
        </w:rPr>
        <w:t xml:space="preserve">е исследования русскими учёным </w:t>
      </w:r>
      <w:r>
        <w:rPr>
          <w:sz w:val="28"/>
          <w:szCs w:val="28"/>
        </w:rPr>
        <w:t xml:space="preserve">начали вестись планомерно с использованием ледоколов, авиации, радио и других технических средств.  С 1930 по 1935  многочисленные  экспедиции:  на «Седове» под руководством О. Ю. Шмидта (1930), «Таймыре» - М. Лаврова (1932), «Русанове» - Р. Л. Самойловича (1932), «Садко» — Г. Ушакова (1935) провели большие и весьма ценные исследовательские работы на водных пространствах, расположенных между Гренландией, Землёй Франца-Иосифа, северной оконечностью Новой Земли и Северной Земли. Было открыто много островов, мысов, заливов и проливов. </w:t>
      </w:r>
    </w:p>
    <w:p w:rsidR="007F7217" w:rsidRDefault="009A5BB5" w:rsidP="007F721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1930—1932 гг. Ушаков</w:t>
      </w:r>
      <w:r w:rsidR="007F7217">
        <w:rPr>
          <w:sz w:val="28"/>
          <w:szCs w:val="28"/>
        </w:rPr>
        <w:t xml:space="preserve"> Н. </w:t>
      </w:r>
      <w:r>
        <w:rPr>
          <w:sz w:val="28"/>
          <w:szCs w:val="28"/>
        </w:rPr>
        <w:t xml:space="preserve">и </w:t>
      </w:r>
      <w:r w:rsidR="007F721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F7217">
        <w:rPr>
          <w:sz w:val="28"/>
          <w:szCs w:val="28"/>
        </w:rPr>
        <w:t xml:space="preserve"> Урванцев впервые исследовали и нанесли на карту архипелаг Северная Земля. Экспедиция на «Сибирякове» (под руководством О. Ю. Шмидта) в 1932 г. прошла Северный морской путь (от города Архангельска до Берингова пролива) за одну навигацию. </w:t>
      </w:r>
    </w:p>
    <w:p w:rsidR="00425C40" w:rsidRDefault="00425C40" w:rsidP="007F721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25C40" w:rsidRPr="009A5BB5" w:rsidRDefault="00425C40" w:rsidP="007F7217">
      <w:pPr>
        <w:pStyle w:val="a5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9A5BB5">
        <w:rPr>
          <w:i/>
          <w:sz w:val="28"/>
          <w:szCs w:val="28"/>
        </w:rPr>
        <w:t>Слово предоставляется учащемуся…..</w:t>
      </w:r>
    </w:p>
    <w:p w:rsidR="00454A04" w:rsidRDefault="00454A04" w:rsidP="007F721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1933 г</w:t>
      </w:r>
      <w:r w:rsidR="00425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C40" w:rsidRPr="00425C40">
        <w:rPr>
          <w:b/>
          <w:sz w:val="28"/>
          <w:szCs w:val="28"/>
        </w:rPr>
        <w:t>О.Ю</w:t>
      </w:r>
      <w:r w:rsidR="00425C40">
        <w:rPr>
          <w:sz w:val="28"/>
          <w:szCs w:val="28"/>
        </w:rPr>
        <w:t xml:space="preserve">. </w:t>
      </w:r>
      <w:r w:rsidRPr="00425C40">
        <w:rPr>
          <w:b/>
          <w:sz w:val="28"/>
          <w:szCs w:val="28"/>
        </w:rPr>
        <w:t>Шмидт</w:t>
      </w:r>
      <w:r>
        <w:rPr>
          <w:sz w:val="28"/>
          <w:szCs w:val="28"/>
        </w:rPr>
        <w:t xml:space="preserve"> возглавил экспедицию на ледоколе «</w:t>
      </w:r>
      <w:r w:rsidRPr="00425C40">
        <w:rPr>
          <w:b/>
          <w:sz w:val="28"/>
          <w:szCs w:val="28"/>
        </w:rPr>
        <w:t>Челюскин»,</w:t>
      </w:r>
      <w:r>
        <w:rPr>
          <w:sz w:val="28"/>
          <w:szCs w:val="28"/>
        </w:rPr>
        <w:t xml:space="preserve"> чтобы еще раз пройти без зимовки Северный морской путь и окончательно убедить тех, кто не верил в реальность освоения трассы. Пароход добрался до Берингова пролива, но здесь его сковали льды и унесли далеко на север, в центр Чукотского моря. После тяжелой зимовки судно было раздавлено льдами. Вот как описывал впоследствии эту картину радист парохода: «В серых сумерках произошло страшное – погибал наш корабль, наш дом… Скрежет, грохот, летящие обломки, клубы пара и дыма…» При катастрофе погиб один человек, не успевший спрыгнуть на льдину. Все остальные оказались в относительной безопасности в ледовом «лагере Шмидта». </w:t>
      </w:r>
      <w:r w:rsidR="00C73DAE">
        <w:rPr>
          <w:sz w:val="28"/>
          <w:szCs w:val="28"/>
        </w:rPr>
        <w:t>Люди жили в палатках, на скудном пайке. Но не теряли присутствия духа. Спасение пришло к ним с неба. Ровно через два месяца после гибели парохода последний челюскинец был доставлен на берег.</w:t>
      </w:r>
    </w:p>
    <w:p w:rsidR="00425C40" w:rsidRDefault="00425C40" w:rsidP="007F721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F7217" w:rsidRDefault="00425C40" w:rsidP="00BF31D1">
      <w:pPr>
        <w:pStyle w:val="Default"/>
        <w:jc w:val="both"/>
        <w:rPr>
          <w:sz w:val="28"/>
          <w:szCs w:val="28"/>
        </w:rPr>
      </w:pPr>
      <w:r w:rsidRPr="00425C40">
        <w:rPr>
          <w:i/>
          <w:sz w:val="28"/>
          <w:szCs w:val="28"/>
        </w:rPr>
        <w:lastRenderedPageBreak/>
        <w:t xml:space="preserve">Слово предоставляется учащемуся </w:t>
      </w:r>
      <w:r>
        <w:rPr>
          <w:sz w:val="28"/>
          <w:szCs w:val="28"/>
        </w:rPr>
        <w:t>……</w:t>
      </w:r>
    </w:p>
    <w:p w:rsidR="00425C40" w:rsidRDefault="00BF31D1" w:rsidP="00BF3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5A03" w:rsidRDefault="00425C40" w:rsidP="00BF3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1D1">
        <w:rPr>
          <w:sz w:val="28"/>
          <w:szCs w:val="28"/>
        </w:rPr>
        <w:t>В</w:t>
      </w:r>
      <w:r w:rsidR="00453F2C">
        <w:rPr>
          <w:sz w:val="28"/>
          <w:szCs w:val="28"/>
        </w:rPr>
        <w:t xml:space="preserve"> 1937</w:t>
      </w:r>
      <w:r w:rsidR="00BF31D1">
        <w:rPr>
          <w:sz w:val="28"/>
          <w:szCs w:val="28"/>
        </w:rPr>
        <w:t xml:space="preserve"> г. была организована первая дрейфующая научно-исследовательская станция </w:t>
      </w:r>
      <w:r w:rsidR="00BF31D1" w:rsidRPr="00425C40">
        <w:rPr>
          <w:b/>
          <w:sz w:val="28"/>
          <w:szCs w:val="28"/>
        </w:rPr>
        <w:t>«</w:t>
      </w:r>
      <w:r w:rsidR="00453F2C" w:rsidRPr="00425C40">
        <w:rPr>
          <w:b/>
          <w:sz w:val="28"/>
          <w:szCs w:val="28"/>
        </w:rPr>
        <w:t>Северный полюс» (</w:t>
      </w:r>
      <w:r w:rsidR="00BF31D1" w:rsidRPr="00425C40">
        <w:rPr>
          <w:b/>
          <w:sz w:val="28"/>
          <w:szCs w:val="28"/>
        </w:rPr>
        <w:t>СП-1</w:t>
      </w:r>
      <w:r w:rsidR="00453F2C">
        <w:rPr>
          <w:sz w:val="28"/>
          <w:szCs w:val="28"/>
        </w:rPr>
        <w:t>)</w:t>
      </w:r>
      <w:r w:rsidR="00BF31D1">
        <w:rPr>
          <w:sz w:val="28"/>
          <w:szCs w:val="28"/>
        </w:rPr>
        <w:t>. Состав экспедиции состоял из 4 человек, включал начальника экспедиции И.Д. Папанина, двух учёных: геофизика Е.К. Федорова</w:t>
      </w:r>
      <w:r w:rsidR="007F7217">
        <w:rPr>
          <w:sz w:val="28"/>
          <w:szCs w:val="28"/>
        </w:rPr>
        <w:t xml:space="preserve">  </w:t>
      </w:r>
      <w:r w:rsidR="00BF31D1">
        <w:rPr>
          <w:sz w:val="28"/>
          <w:szCs w:val="28"/>
        </w:rPr>
        <w:t>и</w:t>
      </w:r>
      <w:r w:rsidR="007F7217">
        <w:rPr>
          <w:sz w:val="28"/>
          <w:szCs w:val="28"/>
        </w:rPr>
        <w:t xml:space="preserve"> </w:t>
      </w:r>
      <w:r w:rsidR="00BF31D1">
        <w:rPr>
          <w:sz w:val="28"/>
          <w:szCs w:val="28"/>
        </w:rPr>
        <w:t xml:space="preserve"> гидролога П.П. Ширшова</w:t>
      </w:r>
      <w:r w:rsidR="00453F2C">
        <w:rPr>
          <w:sz w:val="28"/>
          <w:szCs w:val="28"/>
        </w:rPr>
        <w:t xml:space="preserve"> </w:t>
      </w:r>
      <w:r w:rsidR="00BF31D1">
        <w:rPr>
          <w:sz w:val="28"/>
          <w:szCs w:val="28"/>
        </w:rPr>
        <w:t xml:space="preserve"> и радиста Э.Т. Кренкеля.</w:t>
      </w:r>
    </w:p>
    <w:p w:rsidR="00C45A03" w:rsidRDefault="00453F2C" w:rsidP="00C45A03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A03">
        <w:rPr>
          <w:sz w:val="28"/>
          <w:szCs w:val="28"/>
        </w:rPr>
        <w:t xml:space="preserve"> Для облегчения доставки туда грузов на</w:t>
      </w:r>
      <w:r w:rsidR="009A5BB5">
        <w:rPr>
          <w:sz w:val="28"/>
          <w:szCs w:val="28"/>
        </w:rPr>
        <w:t xml:space="preserve"> острове Рудольфа была устроена </w:t>
      </w:r>
      <w:r w:rsidR="00C45A03">
        <w:rPr>
          <w:sz w:val="28"/>
          <w:szCs w:val="28"/>
        </w:rPr>
        <w:t xml:space="preserve">самолётная </w:t>
      </w:r>
      <w:r>
        <w:rPr>
          <w:sz w:val="28"/>
          <w:szCs w:val="28"/>
        </w:rPr>
        <w:t xml:space="preserve">база. 21 мая 1937 года самолёт с экспедицией </w:t>
      </w:r>
      <w:r w:rsidR="00C45A03">
        <w:rPr>
          <w:sz w:val="28"/>
          <w:szCs w:val="28"/>
        </w:rPr>
        <w:t xml:space="preserve">благополучно сел на ледяное поле. Очень скоро выяснилось, что льды дрейфуют в сторону Гренландского моря. Станция «Северный полюс» («СП-1») превратилась в дрейфующую. За 274 дня её существования было пройдено более 2500 километров от полюса до берега Гренландии, причём огромное ледяное поле сократилось до размеров льдины. 19 февраля 1938 года ледокольные пароходы «Таймыр» и «Мурман» взяли зимовщиков на борт вместе с приборами. </w:t>
      </w:r>
    </w:p>
    <w:p w:rsidR="00BF31D1" w:rsidRDefault="00453F2C" w:rsidP="00453F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Экспедицией было установлено, что по пути дрейфа станции никаких земель нет. Изучен рельеф дна на всём протяжении дрейфа. Обнаружено, что тёплые атлантические воды глубинным течением проникают из Гренландского моря к самому полюсу. Были опровергнуты предположения о почти полной безжизненности приполюсного района. Изучено движение верхних слоёв воды под действием ветра.</w:t>
      </w:r>
    </w:p>
    <w:p w:rsidR="00425C40" w:rsidRPr="005C75AD" w:rsidRDefault="00425C40" w:rsidP="005C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AD" w:rsidRPr="005C75AD" w:rsidRDefault="00BF31D1" w:rsidP="005C75AD">
      <w:pPr>
        <w:rPr>
          <w:rFonts w:ascii="Times New Roman" w:hAnsi="Times New Roman" w:cs="Times New Roman"/>
          <w:sz w:val="28"/>
          <w:szCs w:val="28"/>
        </w:rPr>
      </w:pPr>
      <w:r w:rsidRPr="005C75AD">
        <w:rPr>
          <w:rFonts w:ascii="Times New Roman" w:hAnsi="Times New Roman" w:cs="Times New Roman"/>
          <w:sz w:val="28"/>
          <w:szCs w:val="28"/>
        </w:rPr>
        <w:t xml:space="preserve">     </w:t>
      </w:r>
      <w:r w:rsidR="005C75AD" w:rsidRPr="005C75AD">
        <w:rPr>
          <w:rFonts w:ascii="Times New Roman" w:hAnsi="Times New Roman" w:cs="Times New Roman"/>
          <w:sz w:val="28"/>
          <w:szCs w:val="28"/>
        </w:rPr>
        <w:t xml:space="preserve">   </w:t>
      </w:r>
      <w:r w:rsidRPr="005C75AD">
        <w:rPr>
          <w:rFonts w:ascii="Times New Roman" w:hAnsi="Times New Roman" w:cs="Times New Roman"/>
          <w:sz w:val="28"/>
          <w:szCs w:val="28"/>
        </w:rPr>
        <w:t>Во второй половине 1930-х гг. для сбора информации о ледовой</w:t>
      </w:r>
    </w:p>
    <w:p w:rsidR="005C75AD" w:rsidRPr="005C75AD" w:rsidRDefault="00BF31D1" w:rsidP="005C75AD">
      <w:pPr>
        <w:rPr>
          <w:rFonts w:ascii="Times New Roman" w:hAnsi="Times New Roman" w:cs="Times New Roman"/>
          <w:sz w:val="28"/>
          <w:szCs w:val="28"/>
        </w:rPr>
      </w:pPr>
      <w:r w:rsidRPr="005C75AD">
        <w:rPr>
          <w:rFonts w:ascii="Times New Roman" w:hAnsi="Times New Roman" w:cs="Times New Roman"/>
          <w:sz w:val="28"/>
          <w:szCs w:val="28"/>
        </w:rPr>
        <w:t xml:space="preserve">обстановке в Арктике началось активное использование полярной авиации. </w:t>
      </w:r>
    </w:p>
    <w:p w:rsidR="005C75AD" w:rsidRPr="005C75AD" w:rsidRDefault="00BF31D1" w:rsidP="005C75AD">
      <w:pPr>
        <w:rPr>
          <w:rFonts w:ascii="Times New Roman" w:hAnsi="Times New Roman" w:cs="Times New Roman"/>
          <w:sz w:val="28"/>
          <w:szCs w:val="28"/>
        </w:rPr>
      </w:pPr>
      <w:r w:rsidRPr="005C75AD">
        <w:rPr>
          <w:rFonts w:ascii="Times New Roman" w:hAnsi="Times New Roman" w:cs="Times New Roman"/>
          <w:sz w:val="28"/>
          <w:szCs w:val="28"/>
        </w:rPr>
        <w:t xml:space="preserve">На рубеже 1930–1940-х годов ледовая авиаразведка стала основным </w:t>
      </w:r>
    </w:p>
    <w:p w:rsidR="00BF31D1" w:rsidRPr="005C75AD" w:rsidRDefault="00BF31D1" w:rsidP="005C75AD">
      <w:pPr>
        <w:rPr>
          <w:rFonts w:ascii="Times New Roman" w:hAnsi="Times New Roman" w:cs="Times New Roman"/>
          <w:sz w:val="28"/>
          <w:szCs w:val="28"/>
        </w:rPr>
      </w:pPr>
      <w:r w:rsidRPr="005C75AD">
        <w:rPr>
          <w:rFonts w:ascii="Times New Roman" w:hAnsi="Times New Roman" w:cs="Times New Roman"/>
          <w:sz w:val="28"/>
          <w:szCs w:val="28"/>
        </w:rPr>
        <w:t xml:space="preserve">методом наблюдений за арктическими льдами. </w:t>
      </w:r>
    </w:p>
    <w:p w:rsidR="009158E4" w:rsidRDefault="009158E4" w:rsidP="00BF31D1">
      <w:pPr>
        <w:pStyle w:val="Default"/>
        <w:jc w:val="both"/>
        <w:rPr>
          <w:sz w:val="28"/>
          <w:szCs w:val="28"/>
        </w:rPr>
      </w:pPr>
    </w:p>
    <w:p w:rsidR="009158E4" w:rsidRDefault="009158E4" w:rsidP="0091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1950 года под начальством М.М. Сомова была организована 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станция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-2». Все работники по два-три человека размещались в каркасных палатках. Для лаборатории и приборов имелись отдельные полярные юрты.</w:t>
      </w:r>
    </w:p>
    <w:p w:rsidR="009158E4" w:rsidRDefault="009158E4" w:rsidP="0091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1954 году на заранее выбранные два ледяных поля с самолётов со всем оборудованием высадились сотрудники сразу двух дрейфующих станций «С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-3» и «С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-4», которые должны были эвакуироваться лишь в случае их выноса из Арктического бассейна. В распоряжении каждой станции имелись вездеход, трактор с бульдозером и вертолёт. С зимовщиками поддерживалась регулярная живая связь: ежемесячно их посещали самолёты, доставлявшие свежие продукты, дополнительное оборудование, снаряжение. Жилые и рабочие помещения размещались в разборных утеплённых передвижных домиках на полозьях.</w:t>
      </w:r>
    </w:p>
    <w:p w:rsidR="009158E4" w:rsidRDefault="009158E4" w:rsidP="0091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многолетнего изучения Северного Ледовитого океана было установлено, что его дно расчленено тремя подводными горными цепями - Ломоносова, Менделеева и Гаккеля. Обнаружена котловина Нансена, характеризующаяся преобладанием гл</w:t>
      </w:r>
      <w:r w:rsidR="000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убин более 4000 метров. </w:t>
      </w:r>
    </w:p>
    <w:p w:rsidR="00090626" w:rsidRDefault="00090626" w:rsidP="0091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26" w:rsidRDefault="00090626" w:rsidP="000906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Арктика» на Северном полюсе.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прийти на судах через Полярный бассейн предпринимались с 60-х годов XVIII века. Но лишь с появлением атомных ледоколов проблема покорения Центральной Арктики стала реальной. </w:t>
      </w:r>
    </w:p>
    <w:p w:rsidR="00090626" w:rsidRDefault="00090626" w:rsidP="00090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1977 года атомный ледокол «Арктика» </w:t>
      </w:r>
      <w:r w:rsidR="0040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А.Н. Чилингарова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 в плавание из Мурманска. Обогнув северную оконечность Новой Земли, он двинулся на юго-восток, прошёл проливом между островами Арктического Института и островом Свердруп. Далее корабль следовал обычной трассой на восток-северо-восток. 13 августа проник в море Лаптевых через пролив Вилькицкого и  повернул на северо-северо-восток. Утром 14 августа «Арктика» подошла к границе сплошных льдов и взяла курс прямо на север. Утром 17 августа впервые в истории мореплавания надводный корабль, преодолев за трое суток более 1100 км, вышел к полюсу планеты. На полюсе, вклинившись в большой многолетний массив, «Арктика» простояла около 15 часов.</w:t>
      </w:r>
    </w:p>
    <w:p w:rsidR="00402BDF" w:rsidRDefault="00090626" w:rsidP="00402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Обратный путь был значительно труднее. Уже на следующий день ледокол форсировал огромное  ледяное поле. К вечеру судно наткнулось на ледяной остров. Затем «Арктика» одержала победу над грядами торосов и утром  21 августа, вышла на чистую воду и взяла курс на Мурманск, прибыв туда вечером следующего дня. На весь путь длиной около 7100 км она затратила 13 суток, около трети этого расстояния пройдя в сплошных льдах.</w:t>
      </w:r>
    </w:p>
    <w:p w:rsidR="00BF31D1" w:rsidRPr="00425C40" w:rsidRDefault="00BF31D1" w:rsidP="00402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40">
        <w:rPr>
          <w:rFonts w:ascii="Times New Roman" w:hAnsi="Times New Roman" w:cs="Times New Roman"/>
          <w:sz w:val="28"/>
          <w:szCs w:val="28"/>
        </w:rPr>
        <w:t xml:space="preserve">Изучение Арктики продолжается и в настоящее время, например, работают научные станции на дрейфующих льдинах, осуществляются регулярные плавания по трассе Северного морского пути. </w:t>
      </w:r>
    </w:p>
    <w:p w:rsidR="00402BDF" w:rsidRDefault="00402BDF" w:rsidP="00402B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 открытия, исследований и освоения Арктики богата яркими, масштабными, порой драматическими событиями, благодаря которым северная полярная область стала достаточно изученной, более доступной областью планеты.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Преодолевая неимоверные трудности, путешественники проникали все дальше и дальше на север, открывали холодные арктические острова и архипелаги и наносили их на карту.  </w:t>
      </w:r>
    </w:p>
    <w:p w:rsidR="009A4C9A" w:rsidRDefault="009A4C9A" w:rsidP="00402B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C9A" w:rsidRPr="009A4C9A" w:rsidRDefault="007715F0" w:rsidP="007715F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C9A" w:rsidRPr="009A4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предоставляется учащемуся…</w:t>
      </w:r>
    </w:p>
    <w:p w:rsidR="007715F0" w:rsidRDefault="007715F0" w:rsidP="007715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изучение Арктики</w:t>
      </w:r>
    </w:p>
    <w:p w:rsidR="007715F0" w:rsidRDefault="007715F0" w:rsidP="007715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 настоящее время научные исследования в Арктике сосредоточены в Кольском научном центре, Тюменском и Якутском научных центрах Сибирского отделения РАН.</w:t>
      </w:r>
    </w:p>
    <w:p w:rsidR="007715F0" w:rsidRDefault="007715F0" w:rsidP="007715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августа 2005г впервые в истории мореплавания российское транспортное судно «Академик Фёдоров» в ходе экспедиции «Арктика- 2005» без сопровождения ледокола достигло Северного полюса. В ходе  экспедиции была проведена геологическая разведка дна Ледовитого океана, обследованы крупнейшие подводные возвышенности Арктики, в частности хребет Менделеева. </w:t>
      </w:r>
    </w:p>
    <w:p w:rsidR="005C75AD" w:rsidRDefault="007715F0" w:rsidP="007715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2007 в рамках полярной экспедиции «Арктика-2007» в самой северной точке Земли было совершено погр</w:t>
      </w:r>
      <w:r w:rsidR="005C75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ужение на глубину до 4,2 тыс.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глубоководных обитаемых аппаратах «Мир-1» и «Мир</w:t>
      </w:r>
      <w:r w:rsidR="00C15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2». </w:t>
      </w:r>
    </w:p>
    <w:p w:rsidR="005C75AD" w:rsidRDefault="005C75AD" w:rsidP="005C75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Там они установили на дне российский  триколор и взяли пробы грунта. Россия первой побывала в точке полюса на дне Северного Ледовитого океана.</w:t>
      </w:r>
    </w:p>
    <w:p w:rsidR="005C75AD" w:rsidRDefault="005C75AD" w:rsidP="007715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F0" w:rsidRDefault="007715F0" w:rsidP="007715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хребет Ломоносова был открыт в Северном Ледовитом океане советскими учеными в 1948 году, его серьезные исследования начались недавно. В частности, в 2007 году институт "ВНИИ Океангеология" на ледоколе "Россия" провел геолого-геофизические исследования в зоне сочленения хребта Ломоносова с шельфом морей Лаптевых и Восточно-Сибирского по обоснованию внешней границы континентального шельфа РФ. Для этого ученые опускались в батискафе на дн</w:t>
      </w:r>
      <w:r w:rsidR="005C75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океана возле Северного полюса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сентябре того же года предварительный анализ материалов экспедиции "Арктика-2007" подтвердил, что хребет Ломоносова и поднятие (плато) Менделеева - это продолжение континентального шельфа РФ.</w:t>
      </w:r>
    </w:p>
    <w:p w:rsidR="00442199" w:rsidRDefault="00442199" w:rsidP="00442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ученые продолжают исследование дна Северного Ледовитого океана в районе хребта Ломоносова. Главная задача экспедиций - определить мощности донных отложений. Их толщина служит еще одним критерием в определении границ континентального шельфа страны, речь идет об участках дна общей площадью около 1,2 миллиона квадратных километров, принадлежность которых к российскому шельфу предстоит доказать. Если это удастся, Россия получит возможность осваивать богатейшие месторождения полезных ископаемых, расположенные под толщей океанской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C9A" w:rsidRDefault="009A4C9A" w:rsidP="004421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52" w:rsidRDefault="00AA2352" w:rsidP="00AA2352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научных исследований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Style w:val="a6"/>
          <w:sz w:val="28"/>
          <w:szCs w:val="28"/>
        </w:rPr>
        <w:t>ресурсной базы углеводородов и другого стратегического сырья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континентального шельфа и в прибрежной зоне Российской Арктики.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территория чрезвычайно богата практически всеми видами природных ресурсов.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идет активное освоение Ямала,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проведена разведка и начата разработка шельфовых газовых и нефтяных месторождений Баренцева и Карского морей.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геологической службы, потенциальные запасы нефти в этом регионе составляют 90 млрд. баррелей, газа - 47,3 трлн.куб.м, газового ко</w:t>
      </w:r>
      <w:r w:rsidR="00C1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нденсата - 44 млрд. баррелей </w:t>
      </w:r>
      <w:r>
        <w:rPr>
          <w:rFonts w:ascii="Times New Roman" w:hAnsi="Times New Roman" w:cs="Times New Roman"/>
          <w:sz w:val="28"/>
          <w:szCs w:val="28"/>
        </w:rPr>
        <w:t>. Значение этих месторождений для энергетической и политической безопасности Российской Федерации достаточно велико, так как  ресурсный потенциал и реальное производство (к которому относится и добывающий сектор) являются базой для развития любой национальной экономики.</w:t>
      </w:r>
    </w:p>
    <w:p w:rsidR="00402BDF" w:rsidRDefault="00402BDF" w:rsidP="00402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F0" w:rsidRPr="00402BDF" w:rsidRDefault="007715F0" w:rsidP="00402B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C0" w:rsidRPr="00453F2C" w:rsidRDefault="007B44C0" w:rsidP="00BF31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4C0" w:rsidRPr="0045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91C"/>
    <w:multiLevelType w:val="hybridMultilevel"/>
    <w:tmpl w:val="4560E540"/>
    <w:lvl w:ilvl="0" w:tplc="A1FC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2"/>
    <w:rsid w:val="000054C7"/>
    <w:rsid w:val="00090626"/>
    <w:rsid w:val="000D2983"/>
    <w:rsid w:val="001000A5"/>
    <w:rsid w:val="00262BBF"/>
    <w:rsid w:val="00402BDF"/>
    <w:rsid w:val="00425C40"/>
    <w:rsid w:val="00442199"/>
    <w:rsid w:val="00453F2C"/>
    <w:rsid w:val="00454A04"/>
    <w:rsid w:val="004559A0"/>
    <w:rsid w:val="0051222D"/>
    <w:rsid w:val="005A256E"/>
    <w:rsid w:val="005C75AD"/>
    <w:rsid w:val="00650D73"/>
    <w:rsid w:val="006E46CC"/>
    <w:rsid w:val="00755CCD"/>
    <w:rsid w:val="007715F0"/>
    <w:rsid w:val="007B44C0"/>
    <w:rsid w:val="007F7217"/>
    <w:rsid w:val="009158E4"/>
    <w:rsid w:val="00930733"/>
    <w:rsid w:val="009A4C9A"/>
    <w:rsid w:val="009A5BB5"/>
    <w:rsid w:val="009C030D"/>
    <w:rsid w:val="00A027CF"/>
    <w:rsid w:val="00A53532"/>
    <w:rsid w:val="00AA2352"/>
    <w:rsid w:val="00BD465E"/>
    <w:rsid w:val="00BF31D1"/>
    <w:rsid w:val="00C155A8"/>
    <w:rsid w:val="00C45A03"/>
    <w:rsid w:val="00C73DAE"/>
    <w:rsid w:val="00CE6910"/>
    <w:rsid w:val="00F257A2"/>
    <w:rsid w:val="00F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4C0"/>
    <w:rPr>
      <w:color w:val="0000FF"/>
      <w:u w:val="single"/>
    </w:rPr>
  </w:style>
  <w:style w:type="paragraph" w:styleId="a4">
    <w:name w:val="No Spacing"/>
    <w:uiPriority w:val="1"/>
    <w:qFormat/>
    <w:rsid w:val="007B44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4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352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10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4C0"/>
    <w:rPr>
      <w:color w:val="0000FF"/>
      <w:u w:val="single"/>
    </w:rPr>
  </w:style>
  <w:style w:type="paragraph" w:styleId="a4">
    <w:name w:val="No Spacing"/>
    <w:uiPriority w:val="1"/>
    <w:qFormat/>
    <w:rsid w:val="007B44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4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352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10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en:%E1%BC%80%CF%81%CE%BA%CF%84%CE%B9%CE%BA%CF%8C%CF%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tionary.org/wiki/en:%E1%BC%84%CF%81%CE%BA%CF%84%CE%BF%CF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hyperlink" Target="http://ru.wikipedia.org/wiki/%D0%91%D0%B5%D1%80%D0%B5%D0%BB%D0%B5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0%D0%BC%D0%BE%D0%BD%D1%82%D0%BE%D0%B2%D0%B0%D1%8F_%D0%BA%D1%83%D1%80%D1%8C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E%D0%BB%D1%8C%D1%88%D0%B0%D1%8F_%D0%9C%D0%B5%D0%B4%D0%B2%D0%B5%D0%B4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2016-02-09T17:04:00Z</dcterms:created>
  <dcterms:modified xsi:type="dcterms:W3CDTF">2018-01-04T14:48:00Z</dcterms:modified>
</cp:coreProperties>
</file>