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1E" w:rsidRDefault="00111EDB" w:rsidP="00111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DB">
        <w:rPr>
          <w:rFonts w:ascii="Times New Roman" w:hAnsi="Times New Roman" w:cs="Times New Roman"/>
          <w:b/>
          <w:sz w:val="28"/>
          <w:szCs w:val="28"/>
        </w:rPr>
        <w:t>Обобщающий тест по теме «Жизнь и творчество А.С.</w:t>
      </w:r>
      <w:r w:rsidR="00FF45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11EDB">
        <w:rPr>
          <w:rFonts w:ascii="Times New Roman" w:hAnsi="Times New Roman" w:cs="Times New Roman"/>
          <w:b/>
          <w:sz w:val="28"/>
          <w:szCs w:val="28"/>
        </w:rPr>
        <w:t>Пушкина». 7 класс.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5F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A208F">
        <w:rPr>
          <w:rFonts w:ascii="Times New Roman" w:eastAsia="Times New Roman" w:hAnsi="Times New Roman" w:cs="Times New Roman"/>
          <w:bCs/>
          <w:iCs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овь к родному языку маленькому </w:t>
      </w:r>
      <w:r w:rsidRPr="00FA208F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Пушкину привили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F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11EDB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бабушка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мама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няня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отец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Сколько сказок в стихах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написал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Пушкин?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2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4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5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6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 Где находился лицей, в котором учился поэт?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в Михайловском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в Петербурге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в Царском Селе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в Москве</w:t>
      </w:r>
    </w:p>
    <w:p w:rsidR="00F45FFD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75446" w:rsidRDefault="00F45FFD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275446">
        <w:rPr>
          <w:rFonts w:ascii="Times New Roman" w:eastAsia="Times New Roman" w:hAnsi="Times New Roman" w:cs="Times New Roman"/>
          <w:bCs/>
          <w:iCs/>
          <w:sz w:val="28"/>
          <w:szCs w:val="28"/>
        </w:rPr>
        <w:t>Кто помог Пушкину избежать ареста?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Державин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Кюхельбекер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Пущин</w:t>
      </w:r>
      <w:proofErr w:type="spellEnd"/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Жуковский</w:t>
      </w:r>
      <w:r w:rsidR="00F45F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Как звали жену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?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Мария Алексеевна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Наталья Николаевна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Арина Родионовна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Надежда Осиповна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45FFD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6. Кого поэт вызвал на дуэль?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англичанина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итальянца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француза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немца</w:t>
      </w:r>
    </w:p>
    <w:p w:rsidR="00275446" w:rsidRDefault="00275446" w:rsidP="00F45F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75446" w:rsidRPr="00275446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7.</w:t>
      </w:r>
      <w:r w:rsidRPr="00275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275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где мёртвым сном спала царевна:</w:t>
      </w:r>
    </w:p>
    <w:p w:rsidR="00275446" w:rsidRPr="00275446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гора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Б) поле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В) лес</w:t>
      </w:r>
    </w:p>
    <w:p w:rsidR="00275446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75446" w:rsidRPr="00275446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8. </w:t>
      </w:r>
      <w:r w:rsidRPr="00275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Красоте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молодой </w:t>
      </w:r>
      <w:r w:rsidRPr="00275446">
        <w:rPr>
          <w:rFonts w:ascii="Times New Roman" w:eastAsia="Times New Roman" w:hAnsi="Times New Roman" w:cs="Times New Roman"/>
          <w:bCs/>
          <w:iCs/>
          <w:sz w:val="28"/>
          <w:szCs w:val="28"/>
        </w:rPr>
        <w:t>царевны завидовала:</w:t>
      </w:r>
    </w:p>
    <w:p w:rsidR="00275446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нянька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Б)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мачеха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В) сестра</w:t>
      </w:r>
    </w:p>
    <w:p w:rsidR="00275446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275446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9. </w:t>
      </w:r>
      <w:r w:rsidR="00307138">
        <w:rPr>
          <w:rFonts w:ascii="Times New Roman" w:eastAsia="Times New Roman" w:hAnsi="Times New Roman" w:cs="Times New Roman"/>
          <w:bCs/>
          <w:iCs/>
          <w:sz w:val="28"/>
          <w:szCs w:val="28"/>
        </w:rPr>
        <w:t>Отметь предметы из «Сказки о рыбаке и рыбке»: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корыто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зеркальце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сеть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бочка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Отметь предметы из «Сказки о царе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»: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рыбка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яблоко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белка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звезда</w:t>
      </w: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307138" w:rsidP="002754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11. </w:t>
      </w:r>
      <w:r w:rsidRPr="00307138">
        <w:rPr>
          <w:rFonts w:ascii="Times New Roman" w:eastAsia="Times New Roman" w:hAnsi="Times New Roman" w:cs="Times New Roman"/>
          <w:bCs/>
          <w:iCs/>
          <w:sz w:val="28"/>
          <w:szCs w:val="28"/>
        </w:rPr>
        <w:t>С какими словами обращалась царица к волшебному зеркальцу?</w:t>
      </w:r>
    </w:p>
    <w:p w:rsidR="00307138" w:rsidRDefault="00307138" w:rsidP="002754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307138" w:rsidP="002754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307138" w:rsidP="002754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12. </w:t>
      </w:r>
      <w:r w:rsidRPr="00307138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7138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начинает А.С.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Пушкин «Сказку о царе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Салтане</w:t>
      </w:r>
      <w:proofErr w:type="spellEnd"/>
      <w:r w:rsidRPr="00307138">
        <w:rPr>
          <w:rFonts w:ascii="Times New Roman" w:eastAsia="Times New Roman" w:hAnsi="Times New Roman" w:cs="Times New Roman"/>
          <w:bCs/>
          <w:iCs/>
          <w:sz w:val="28"/>
          <w:szCs w:val="28"/>
        </w:rPr>
        <w:t>»?</w:t>
      </w:r>
    </w:p>
    <w:p w:rsidR="00307138" w:rsidRDefault="00307138" w:rsidP="002754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07138" w:rsidRDefault="00307138" w:rsidP="002754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75446" w:rsidRPr="00275446" w:rsidRDefault="00307138" w:rsidP="00275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7138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</w:p>
    <w:p w:rsidR="00307138" w:rsidRDefault="00307138" w:rsidP="00F45F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07138">
        <w:rPr>
          <w:rFonts w:ascii="Times New Roman" w:hAnsi="Times New Roman" w:cs="Times New Roman"/>
          <w:sz w:val="28"/>
          <w:szCs w:val="28"/>
        </w:rPr>
        <w:t>Сколько лет прожил старик со своею старухой</w:t>
      </w:r>
      <w:r>
        <w:rPr>
          <w:rFonts w:ascii="Times New Roman" w:hAnsi="Times New Roman" w:cs="Times New Roman"/>
          <w:sz w:val="28"/>
          <w:szCs w:val="28"/>
        </w:rPr>
        <w:t xml:space="preserve"> у самого синего моря</w:t>
      </w:r>
      <w:r w:rsidRPr="00307138">
        <w:rPr>
          <w:rFonts w:ascii="Times New Roman" w:hAnsi="Times New Roman" w:cs="Times New Roman"/>
          <w:sz w:val="28"/>
          <w:szCs w:val="28"/>
        </w:rPr>
        <w:t>?</w:t>
      </w:r>
    </w:p>
    <w:p w:rsidR="00307138" w:rsidRDefault="00307138" w:rsidP="00F45F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38" w:rsidRDefault="00307138" w:rsidP="00F45F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38" w:rsidRDefault="00307138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ED" w:rsidRDefault="00307138" w:rsidP="00F45F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F45ED">
        <w:rPr>
          <w:rFonts w:ascii="Times New Roman" w:hAnsi="Times New Roman" w:cs="Times New Roman"/>
          <w:sz w:val="28"/>
          <w:szCs w:val="28"/>
        </w:rPr>
        <w:t xml:space="preserve">В кого Лебедь превращала князя </w:t>
      </w:r>
      <w:proofErr w:type="spellStart"/>
      <w:r w:rsidR="00FF45ED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FF45ED">
        <w:rPr>
          <w:rFonts w:ascii="Times New Roman" w:hAnsi="Times New Roman" w:cs="Times New Roman"/>
          <w:sz w:val="28"/>
          <w:szCs w:val="28"/>
        </w:rPr>
        <w:t>?</w:t>
      </w:r>
    </w:p>
    <w:p w:rsidR="00FF45ED" w:rsidRDefault="00FF45ED" w:rsidP="00F45F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ED" w:rsidRDefault="00FF45ED" w:rsidP="00F45F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46" w:rsidRDefault="00307138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38">
        <w:rPr>
          <w:rFonts w:ascii="Times New Roman" w:hAnsi="Times New Roman" w:cs="Times New Roman"/>
          <w:sz w:val="28"/>
          <w:szCs w:val="28"/>
        </w:rPr>
        <w:t> </w:t>
      </w:r>
    </w:p>
    <w:p w:rsidR="00FF45ED" w:rsidRDefault="00FF45ED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Перечисли все чудеса на острове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F45ED" w:rsidRDefault="00FF45ED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45ED" w:rsidRDefault="00FF45ED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5ED" w:rsidRDefault="00FF45ED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45ED" w:rsidRPr="00111EDB" w:rsidRDefault="00FF45ED" w:rsidP="00F4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5ED" w:rsidRPr="00111EDB" w:rsidSect="00111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A"/>
    <w:rsid w:val="00013E95"/>
    <w:rsid w:val="000911D8"/>
    <w:rsid w:val="000C4EA1"/>
    <w:rsid w:val="00111EDB"/>
    <w:rsid w:val="00115938"/>
    <w:rsid w:val="001F2A56"/>
    <w:rsid w:val="00275446"/>
    <w:rsid w:val="00307138"/>
    <w:rsid w:val="004A3CCA"/>
    <w:rsid w:val="008F13FC"/>
    <w:rsid w:val="00DB16D2"/>
    <w:rsid w:val="00E22A2F"/>
    <w:rsid w:val="00E555E2"/>
    <w:rsid w:val="00F45FF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 AcerPC</dc:creator>
  <cp:keywords/>
  <dc:description/>
  <cp:lastModifiedBy>AcerPC AcerPC</cp:lastModifiedBy>
  <cp:revision>2</cp:revision>
  <dcterms:created xsi:type="dcterms:W3CDTF">2020-10-20T17:07:00Z</dcterms:created>
  <dcterms:modified xsi:type="dcterms:W3CDTF">2020-10-20T18:11:00Z</dcterms:modified>
</cp:coreProperties>
</file>