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575F">
        <w:rPr>
          <w:rFonts w:ascii="Times New Roman" w:eastAsia="Times New Roman" w:hAnsi="Times New Roman" w:cs="Times New Roman"/>
          <w:bCs/>
          <w:sz w:val="24"/>
          <w:szCs w:val="24"/>
        </w:rPr>
        <w:t>ГОУ ЯО «Рязанцевская школа-интернат»</w:t>
      </w: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575F" w:rsidRPr="006B575F" w:rsidRDefault="006B575F" w:rsidP="00A15616">
      <w:pPr>
        <w:shd w:val="clear" w:color="auto" w:fill="FFFFFF"/>
        <w:spacing w:after="69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B575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Общешкольное внеклассное мероприятие </w:t>
      </w: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B575F">
        <w:rPr>
          <w:rFonts w:ascii="Times New Roman" w:eastAsia="Times New Roman" w:hAnsi="Times New Roman" w:cs="Times New Roman"/>
          <w:b/>
          <w:bCs/>
          <w:i/>
          <w:sz w:val="72"/>
          <w:szCs w:val="72"/>
        </w:rPr>
        <w:t>«Книга-источник знаний»,</w:t>
      </w: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6B575F">
        <w:rPr>
          <w:rFonts w:ascii="Times New Roman" w:eastAsia="Times New Roman" w:hAnsi="Times New Roman" w:cs="Times New Roman"/>
          <w:b/>
          <w:bCs/>
          <w:sz w:val="52"/>
          <w:szCs w:val="52"/>
        </w:rPr>
        <w:t>посвященное</w:t>
      </w:r>
      <w:proofErr w:type="gramEnd"/>
      <w:r w:rsidRPr="006B575F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Международному дню детской книги</w:t>
      </w: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B575F">
        <w:rPr>
          <w:rFonts w:ascii="Times New Roman" w:eastAsia="Times New Roman" w:hAnsi="Times New Roman" w:cs="Times New Roman"/>
          <w:b/>
          <w:bCs/>
          <w:sz w:val="40"/>
          <w:szCs w:val="40"/>
        </w:rPr>
        <w:t>(в рамках Литературной недели)</w:t>
      </w: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B575F">
        <w:rPr>
          <w:rFonts w:ascii="Times New Roman" w:eastAsia="Times New Roman" w:hAnsi="Times New Roman" w:cs="Times New Roman"/>
          <w:bCs/>
          <w:sz w:val="32"/>
          <w:szCs w:val="32"/>
        </w:rPr>
        <w:t>Подготовили и провели:</w:t>
      </w:r>
    </w:p>
    <w:p w:rsidR="006B575F" w:rsidRPr="006B575F" w:rsidRDefault="006B575F" w:rsidP="001552DF">
      <w:pPr>
        <w:shd w:val="clear" w:color="auto" w:fill="FFFFFF"/>
        <w:spacing w:after="69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B575F">
        <w:rPr>
          <w:rFonts w:ascii="Times New Roman" w:eastAsia="Times New Roman" w:hAnsi="Times New Roman" w:cs="Times New Roman"/>
          <w:bCs/>
          <w:sz w:val="32"/>
          <w:szCs w:val="32"/>
        </w:rPr>
        <w:t>Павловская Н.Н.,</w:t>
      </w:r>
    </w:p>
    <w:p w:rsidR="006B575F" w:rsidRPr="006B575F" w:rsidRDefault="006B575F" w:rsidP="001552DF">
      <w:pPr>
        <w:shd w:val="clear" w:color="auto" w:fill="FFFFFF"/>
        <w:spacing w:after="69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B575F">
        <w:rPr>
          <w:rFonts w:ascii="Times New Roman" w:eastAsia="Times New Roman" w:hAnsi="Times New Roman" w:cs="Times New Roman"/>
          <w:bCs/>
          <w:sz w:val="32"/>
          <w:szCs w:val="32"/>
        </w:rPr>
        <w:t>Никитина Л.В.</w:t>
      </w: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90B81" w:rsidRDefault="00490B81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6B575F" w:rsidRPr="006B575F" w:rsidRDefault="006B575F" w:rsidP="006B575F">
      <w:pPr>
        <w:shd w:val="clear" w:color="auto" w:fill="FFFFFF"/>
        <w:spacing w:after="69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B575F">
        <w:rPr>
          <w:rFonts w:ascii="Times New Roman" w:eastAsia="Times New Roman" w:hAnsi="Times New Roman" w:cs="Times New Roman"/>
          <w:bCs/>
          <w:sz w:val="32"/>
          <w:szCs w:val="32"/>
        </w:rPr>
        <w:t>(Март, 2019г.)</w:t>
      </w:r>
    </w:p>
    <w:p w:rsidR="006B575F" w:rsidRPr="006B575F" w:rsidRDefault="006B575F" w:rsidP="00A15616">
      <w:pPr>
        <w:shd w:val="clear" w:color="auto" w:fill="FFFFFF"/>
        <w:spacing w:after="69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90B81" w:rsidRDefault="00490B81" w:rsidP="00AC1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0B81" w:rsidRDefault="00490B81" w:rsidP="00AC1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90B81" w:rsidRPr="00762455" w:rsidRDefault="00490B81" w:rsidP="00AC1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1988" w:rsidRPr="00762455" w:rsidRDefault="00A15616" w:rsidP="00AC1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AC1988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формирование у детей 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потребности в книге, чтении, в духовном и интеллектуальном росте, самосознании и самообразовании.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C1988" w:rsidRPr="00762455" w:rsidRDefault="00A15616" w:rsidP="00AC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1.Продолжить пропаганду ценности книги и чтения.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2.Развивать творческую деятельность, повышать читательскую и творческую активность </w:t>
      </w:r>
      <w:r w:rsidR="00AC1988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учащихся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C1988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3.Привлекать детей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ценностям мировой художественной литературы.</w:t>
      </w:r>
    </w:p>
    <w:p w:rsidR="00AC1988" w:rsidRPr="00762455" w:rsidRDefault="00AC1988" w:rsidP="00AC19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Развивать речь учащихся, память, внимание, мышление.</w:t>
      </w:r>
    </w:p>
    <w:p w:rsidR="00AC1988" w:rsidRPr="00762455" w:rsidRDefault="00AC1988" w:rsidP="00AC1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Воспитывать бережное отношение к книгам, уважение к сверстникам и взрослым, чувства сопереживания, взаимопомощи.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C1988" w:rsidRPr="00762455" w:rsidRDefault="00AC1988" w:rsidP="00A1561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Оборудование и материалы: </w:t>
      </w: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компьютер, проектор, </w:t>
      </w:r>
      <w:r w:rsidR="00C062FE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презентация, </w:t>
      </w:r>
      <w:r w:rsidR="00B1711E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задания на карточках, </w:t>
      </w:r>
      <w:r w:rsidR="00BE67D6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фонограммы: «Гимн читателей»,</w:t>
      </w:r>
      <w:r w:rsidR="00B1711E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минус</w:t>
      </w: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песни «Если с другом вышел в путь…»</w:t>
      </w:r>
      <w:r w:rsidR="00BE67D6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E86B77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грамоты, </w:t>
      </w:r>
      <w:r w:rsidR="00BE67D6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призы</w:t>
      </w:r>
      <w:r w:rsidR="00C062FE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 w:rsidR="00E006C2" w:rsidRPr="00762455" w:rsidRDefault="00E006C2" w:rsidP="00A1561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(Все участники праздника разделились на 2 команды</w:t>
      </w:r>
      <w:proofErr w:type="gramStart"/>
      <w:r w:rsidR="00490B81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.Ж</w:t>
      </w:r>
      <w:proofErr w:type="gramEnd"/>
      <w:r w:rsidR="00490B81"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юри оценивает работу команд в каждом конкурсе.</w:t>
      </w: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B1711E" w:rsidRPr="00762455" w:rsidRDefault="00B1711E" w:rsidP="00A1561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Звучит «Гимн читателей»</w:t>
      </w:r>
    </w:p>
    <w:p w:rsidR="00C062FE" w:rsidRPr="00762455" w:rsidRDefault="00C062FE" w:rsidP="00A156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слово:</w:t>
      </w:r>
    </w:p>
    <w:p w:rsidR="00C062FE" w:rsidRPr="00762455" w:rsidRDefault="00C062FE" w:rsidP="00A156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Книги передают накопленный поколениями опыт. Они воплощают знания, эмоции, мысли авторов. Существует жанр, который ориентирован на развитие детей</w:t>
      </w:r>
      <w:r w:rsidR="001552DF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д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етские книги</w:t>
      </w:r>
      <w:proofErr w:type="gramStart"/>
      <w:r w:rsidR="001552DF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онятие детской книги появилось в конце 16 века, когда в России были изданы 2 книги, в которых на понятном для детей языке объяснялось значение более тысячи слов, которые могли бы им встретиться при чтении книг. Дело в том, что до этого те немногие дети, которые умели читать, читали те же книги, что и взрослые. В 19 веке общественность признала, что детям нужны свои собственные книги и с этого момента начался расцвет детской литературы. Детская литература очень нравилась и взрослым, так как отличалась живым языком, бурной фантазией и юмором. 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 тех порежегодно</w:t>
      </w:r>
      <w:proofErr w:type="gramStart"/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proofErr w:type="gramEnd"/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апреля</w:t>
      </w: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отмечается </w:t>
      </w:r>
      <w:r w:rsidR="00A15616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ждународный день детской книги. (Слайд 1)</w:t>
      </w:r>
    </w:p>
    <w:p w:rsidR="00C062FE" w:rsidRPr="00762455" w:rsidRDefault="00E86B77" w:rsidP="00A1561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Выбранная дата имеет символическое значение. Она приурочена ко Дню рождения прозаика и великого сказочника Х.К. Андерсена</w:t>
      </w:r>
      <w:proofErr w:type="gramStart"/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062FE" w:rsidRPr="007624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="00C062FE" w:rsidRPr="007624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2)</w:t>
      </w:r>
    </w:p>
    <w:p w:rsidR="00E006C2" w:rsidRPr="00762455" w:rsidRDefault="00C062FE" w:rsidP="00E006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Событие справляют авторы детской литературы, педагоги, воспитанники школ и детских садов, их родители, издатели. В этот день проводятся конкурсы, игры, выставки, фестивали. 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06C2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Наше 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«Книга-источник знаний» посвящено Меж</w:t>
      </w:r>
      <w:r w:rsidR="00E006C2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дународному дню детской книги, в ходе которого мы определим, насколько вы внимательные читатели, хорошо ли вы помните пройденные на уроках чтения произведения, умеете ли вы слушать и отвечать на вопросы. </w:t>
      </w:r>
      <w:r w:rsidR="00A15616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5AA7" w:rsidRPr="00762455" w:rsidRDefault="00E006C2" w:rsidP="00E006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715AA7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Загадывание загадок про книги и чтение:</w:t>
      </w:r>
    </w:p>
    <w:p w:rsidR="00BA71A7" w:rsidRPr="00762455" w:rsidRDefault="00E006C2" w:rsidP="0071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BA71A7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айд 3)</w:t>
      </w:r>
    </w:p>
    <w:p w:rsidR="00B86020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Склеена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сшита,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Без дверей, а закрыта.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её открывает –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Многое знает.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(Книга)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Озорные Человечки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ревращаются в словечки.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Образуют предложения –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Требуют уважения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Буквы)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всё знаю, всех учу,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сама всегда молчу.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 со мною подружиться,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 грамоте учиться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Книга)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подругами и сёстрами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приходит к нам,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Рассказы, вести новые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Приносит по утрам.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(Газета)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листок, есть корешок.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не куст и не цветок.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Нету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лап, нету рук.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приходит в дом как друг.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колени к маме ляжет,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 всём тебе расскажет.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(Книга)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стены большой и важный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 стоит многоэтажный.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на нижнем этаже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Всех жильцов прочли уже.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(Книжный шкаф)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Снаружи смотришь –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Дом, как дом,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нет жильцов обычных в нём.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нём книги интересные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тоят рядами тесными.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длинных полках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доль стены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Вместились сказки старины,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Черномор,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царь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Гвидон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добрый дед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Мазай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 этот дом?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Попробуй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угадай!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(Библиотека)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Легенда, преданье народное,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ее обожают.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Родители, если свободные,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Ее тебе на ночь читают.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(Сказка)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Вам выражения знакомы: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 первый блин, что вечно комом,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 сор, что из избы несут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 их в народе все зовут?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(Пословицы)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Говорит она беззвучно,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понятно и не скучно.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беседуй чаще с ней -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Станешь вчетверо умней.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(Книга)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817D8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Конкурсное чтение стихов о книге и чтении</w:t>
      </w:r>
      <w:r w:rsidR="00BF23CB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="00BF23CB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="00BF23CB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1)</w:t>
      </w:r>
    </w:p>
    <w:p w:rsidR="00B86020" w:rsidRPr="00762455" w:rsidRDefault="00B86020" w:rsidP="00B860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6020" w:rsidRPr="00762455" w:rsidRDefault="00B86020" w:rsidP="00B86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(Слайд 4)</w:t>
      </w:r>
    </w:p>
    <w:p w:rsidR="00715AA7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817D8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Книга – учитель, книга - наставник.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Книга – близкий товарищ и друг.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Ум, как ручей, высыхает и старится,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выпустишь книгу из рук.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дружны с печатным словом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Сабрина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</w:t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6020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каждом доме, в каждой хате -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городах и на селе —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Начинающий читатель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ержит книгу на столе.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дружны с печатным словом.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б не было его,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 о старом, ни о новом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не знали б ничего!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Артем С.</w:t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6020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Даже маленький ребёнок,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умеющий читать,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выйдет из пелёнок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росит книжку показать.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 заветные страницы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омогают людям жить,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работать, и учиться,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Отчизной дорожить.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(С. Михалков)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бы жили мы без книг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Настя С.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представь себе на миг,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бы жили мы без книг?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бы делал ученик,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не было бы книг,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б всё исчезло разом,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писалось для детей: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волшебных добрых сказок</w:t>
      </w:r>
      <w:proofErr w:type="gram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весёлых повестей?..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Никита Х.</w:t>
      </w:r>
    </w:p>
    <w:p w:rsidR="00B86020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хотел развеять скуку,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вопрос найти ответ.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Протянул за книжкой руку,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её на полке нет!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Габриэль С.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твоей любимой книжки -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Чипполино</w:t>
      </w:r>
      <w:proofErr w:type="spell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например,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сбежали, как мальчишки,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Робинзон и Гулливер.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Ксюша С.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Нет, нельзя себе представить,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 такой момент </w:t>
      </w:r>
      <w:proofErr w:type="gram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возник</w:t>
      </w:r>
      <w:proofErr w:type="gram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тебя могли оставить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герои детских книг.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Никита С.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бесстрашного </w:t>
      </w:r>
      <w:proofErr w:type="spell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Гавроша</w:t>
      </w:r>
      <w:proofErr w:type="spell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Тимура и </w:t>
      </w:r>
      <w:proofErr w:type="gram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Кроша</w:t>
      </w:r>
      <w:proofErr w:type="gram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Сколько их, друзей ребят,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Тех, что нам добра хотят!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Настя С.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Книге смелой, книге честной,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немного в ней страниц,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целом мире, как известно,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и не было</w:t>
      </w:r>
      <w:proofErr w:type="gram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границ.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Никита Х.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Ей открыты все дороги,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 всех материках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Говорит она на многих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Самых разных языках.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5 класс: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Слава нашей книге детской!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Переплывшей</w:t>
      </w:r>
      <w:proofErr w:type="gram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моря!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особенно </w:t>
      </w:r>
      <w:proofErr w:type="gramStart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российской</w:t>
      </w:r>
      <w:proofErr w:type="gramEnd"/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 с Букваря! </w:t>
      </w:r>
      <w:r w:rsidR="00715AA7"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(С. Михалков)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Читайте, дети!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Павел Д.</w:t>
      </w:r>
    </w:p>
    <w:p w:rsidR="00B86020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Читайте, мальчишки!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Девчонки, читайте!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Любимые книжки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щите на сайте!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метро, в электричке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автомобиле,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гостях или дома,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даче, на вилле –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Читайте, девчонки!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Читайте, мальчишки!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Плохому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учат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Любимые книжки!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Карина Х.</w:t>
      </w:r>
    </w:p>
    <w:p w:rsidR="00B86020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всё в этом мире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Легко нам даётся,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всё же упорный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мудрый – добьётся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Того, к чему доброе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Сердце стремится: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клетку откроет,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 птица томится!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каждый из нас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Облегчённо вздохнёт,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Поверив, что мудрое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– придёт!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(Н. </w:t>
      </w:r>
      <w:proofErr w:type="spellStart"/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Пикулева</w:t>
      </w:r>
      <w:proofErr w:type="spellEnd"/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 книжки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86020" w:rsidRPr="00762455" w:rsidRDefault="00B86020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Антон Ч.</w:t>
      </w:r>
    </w:p>
    <w:p w:rsidR="00BF23CB" w:rsidRPr="00762455" w:rsidRDefault="00715AA7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Тает снег, клокочут воды,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Звонко птицы гомонят.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По-весеннему сегодня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асцвели глаза ребят.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любят праздник книжки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девчонки, и мальчишки.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15AA7" w:rsidRPr="00762455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Мурат А.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Книга – верный,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Книга – первый,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Книга – лучший друг ребят.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никак нельзя без книжки,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никак нельзя без книжки! –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ребята говорят. </w:t>
      </w:r>
      <w:r w:rsidR="00715AA7"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(З. Бычков)</w:t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5AA7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15AA7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ословиц</w:t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 поговор</w:t>
      </w:r>
      <w:r w:rsidR="00715AA7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15AA7"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книге:</w:t>
      </w:r>
    </w:p>
    <w:p w:rsidR="00BA71A7" w:rsidRPr="00762455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(Слайд 5)</w:t>
      </w:r>
    </w:p>
    <w:p w:rsidR="00BF23CB" w:rsidRPr="00762455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23CB" w:rsidRPr="00762455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Конкурс состоит в следующем: капитаны выбирают по 3 человека от каждой команды, которые должны прочитать пословицы на слайде. Оценивается правильность чтения и умение объяснить смысл пословицы.</w:t>
      </w:r>
    </w:p>
    <w:p w:rsidR="00715AA7" w:rsidRPr="00762455" w:rsidRDefault="00715AA7" w:rsidP="00715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AA7" w:rsidRPr="00762455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Конкурсное чтение стихов о книге и чтении (</w:t>
      </w:r>
      <w:proofErr w:type="gramStart"/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2)</w:t>
      </w:r>
    </w:p>
    <w:p w:rsidR="00BF23CB" w:rsidRPr="00762455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(Слайд 4)</w:t>
      </w:r>
    </w:p>
    <w:p w:rsidR="00A673BC" w:rsidRPr="00762455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Писатель</w:t>
      </w: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Султан И.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книжками мы все дружны: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ты, и я – читатели.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И, конечно, знаем мы,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 пишут их писатели.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Писателем не просто стать,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и музыкантом –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Непременно обладать</w:t>
      </w:r>
      <w:proofErr w:type="gramStart"/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адо тут талантом.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Павел Б.</w:t>
      </w:r>
    </w:p>
    <w:p w:rsidR="00A673BC" w:rsidRPr="00762455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 профессии любой,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Здесь свои секреты: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книге действует герой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Строго по сюжету.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Сочиняет свой сюжет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Автор, сидя в кресле.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Выдумке предела нет –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Лишь бы интересней.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Денис К.</w:t>
      </w:r>
    </w:p>
    <w:p w:rsidR="00A673BC" w:rsidRPr="00762455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Незнайку на Луну,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Словно маг, отправит,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волшебную страну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олюбить заставит.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нее приходят к нам: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Винни-Пух, Мальвина,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Айболит, Гиппопотам,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Храбрый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Чипполино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Алена С.</w:t>
      </w:r>
    </w:p>
    <w:p w:rsidR="00A673BC" w:rsidRPr="00762455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Здесь, за письменным столом,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 их рожденья,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Оживают под пером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 их приключенья.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дописана строка,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готова книжка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рочтут ее наверняка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Девчонки и мальчишки!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 про слово</w:t>
      </w:r>
      <w:proofErr w:type="gramEnd"/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Антон С.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F23CB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673BC" w:rsidRPr="00762455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представим, хотя бы на миг,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вдруг мы лишились журналов и книг,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люди не знают, что значит поэт,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нет Чебурашки, Хоттабыча нет.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будто никто никогда в этом мире,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слыхом не слыхивал о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Мойдодыре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нету Незнайки, 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вруна-недотёпы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73BC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нет Айболита, и нет дяди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Стёпы.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Наверно нельзя и представить такого?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здравствуй же, умное, доброе слово!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673BC"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Пусть книги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друзьями заходят в дома!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Читайте всю жизнь – набирайтесь ума! 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(Ю. </w:t>
      </w:r>
      <w:proofErr w:type="spellStart"/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Энтин</w:t>
      </w:r>
      <w:proofErr w:type="spellEnd"/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673BC" w:rsidRPr="00762455" w:rsidRDefault="00A673BC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Денис Б.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Книга всё тебе расскажет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Книга всё тебе покажет!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Почему садится солнце,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Где прибой о берег бьётся,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Где тепло, а где мороз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Листья все смахнул с берёз.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Если книгу прочитаешь,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Знаний множество получишь,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Лучше Родину узнаешь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И сильней её полюбишь.</w:t>
      </w:r>
    </w:p>
    <w:p w:rsidR="00A673BC" w:rsidRPr="00762455" w:rsidRDefault="00BF23CB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путь проходит книга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Родион К.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Я всех людей, что трудятся над книгой,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Люблю, и уважаю, и ценю.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А книги – у меня уже их много –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На книжной полке бережно храню.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Анжелика Г.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2455">
        <w:rPr>
          <w:rFonts w:ascii="Times New Roman" w:eastAsia="Times New Roman" w:hAnsi="Times New Roman" w:cs="Times New Roman"/>
          <w:sz w:val="24"/>
          <w:szCs w:val="24"/>
        </w:rPr>
        <w:t>Покуда</w:t>
      </w:r>
      <w:proofErr w:type="gramEnd"/>
      <w:r w:rsidRPr="00762455">
        <w:rPr>
          <w:rFonts w:ascii="Times New Roman" w:eastAsia="Times New Roman" w:hAnsi="Times New Roman" w:cs="Times New Roman"/>
          <w:sz w:val="24"/>
          <w:szCs w:val="24"/>
        </w:rPr>
        <w:t xml:space="preserve"> книгой сделается книга,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Огромный путь она пройти должна.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И сколько знаний требуется разных,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Труда, забот, чтоб родилась она!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Наталья Ф.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Пока бумагу сделают, ребята,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Положится большой, тяжелый труд.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Писатель на бумаге пишет книгу,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Потом ее в редакцию несут.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Антон С.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За книгой этой – сколько дней рабочих,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Ночей бессонных, помыслов живых…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Писателям я очень благодарен,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lastRenderedPageBreak/>
        <w:t>За труд упорный уважаю их.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Родион К.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Вот рукопись готова. И редактор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Прочтет ее. Потом отдаст в печать.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За каждое словечко в этой книге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Перед народом надо отвечать!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Анжелика Г.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Проворная печатная машина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И день, и ночь печатает листы…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Но ведь листы еще не книга,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Ее такой читать не станешь ты!</w:t>
      </w:r>
    </w:p>
    <w:p w:rsidR="00F26497" w:rsidRPr="00762455" w:rsidRDefault="00F26497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6497" w:rsidRPr="00762455" w:rsidRDefault="00F26497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Наталья Ф.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Ее подклеить нужно и обрезать.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В хороший переплет переплести.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Упаковать, на поезде отправить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По всей стране, всем людям развезти.</w:t>
      </w:r>
    </w:p>
    <w:p w:rsidR="00A673BC" w:rsidRPr="00762455" w:rsidRDefault="00A673BC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</w:t>
      </w:r>
      <w:r w:rsidR="00F26497" w:rsidRPr="007624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Мухаммади</w:t>
      </w:r>
      <w:proofErr w:type="spellEnd"/>
      <w:r w:rsidR="00F26497" w:rsidRPr="0076245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26497" w:rsidRPr="00762455" w:rsidRDefault="00F26497" w:rsidP="00F26497">
      <w:pPr>
        <w:rPr>
          <w:rFonts w:ascii="Times New Roman" w:hAnsi="Times New Roman" w:cs="Times New Roman"/>
          <w:b/>
          <w:sz w:val="24"/>
          <w:szCs w:val="24"/>
        </w:rPr>
      </w:pPr>
    </w:p>
    <w:p w:rsidR="00F26497" w:rsidRPr="00762455" w:rsidRDefault="00F26497" w:rsidP="00F26497">
      <w:pPr>
        <w:rPr>
          <w:rFonts w:ascii="Times New Roman" w:hAnsi="Times New Roman" w:cs="Times New Roman"/>
          <w:b/>
          <w:sz w:val="24"/>
          <w:szCs w:val="24"/>
        </w:rPr>
      </w:pPr>
      <w:r w:rsidRPr="00762455">
        <w:rPr>
          <w:rFonts w:ascii="Times New Roman" w:hAnsi="Times New Roman" w:cs="Times New Roman"/>
          <w:b/>
          <w:sz w:val="24"/>
          <w:szCs w:val="24"/>
        </w:rPr>
        <w:t>В библиотеке</w:t>
      </w:r>
    </w:p>
    <w:p w:rsidR="00F26497" w:rsidRPr="00762455" w:rsidRDefault="00F26497" w:rsidP="00F26497">
      <w:pPr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Виктор Б.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 библиотеке столько книг!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Внимательно всмотрись: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Здесь тысячи друзей твоих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На полках улеглись!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Стоят на полках и молчат,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Затронешь – вмиг заговорят,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Расскажут вам про все на свете,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Дружите крепко с ними, дети!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Артур И.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1. Много книг чудесных,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lastRenderedPageBreak/>
        <w:t>Книжек умных, интересных,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Увлекательных, весёлых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 городах, станицах, сёлах…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Ты идёшь в библиотеку,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Чтоб </w:t>
      </w:r>
      <w:proofErr w:type="gramStart"/>
      <w:r w:rsidRPr="0076245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762455">
        <w:rPr>
          <w:rFonts w:ascii="Times New Roman" w:hAnsi="Times New Roman" w:cs="Times New Roman"/>
          <w:sz w:val="24"/>
          <w:szCs w:val="24"/>
        </w:rPr>
        <w:t xml:space="preserve"> прочитать.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Настоящим человеком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Помогают книги стать.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Данил Л.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2. Новых книг живые строки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Открывают путь широкий!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Жить без книг мы не могли бы,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Дорог нам их вечный свет,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Книгам добрым, интересным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Всей мы школой 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Шлём привет! (вместе)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455">
        <w:rPr>
          <w:rFonts w:ascii="Times New Roman" w:hAnsi="Times New Roman" w:cs="Times New Roman"/>
          <w:b/>
          <w:sz w:val="24"/>
          <w:szCs w:val="24"/>
        </w:rPr>
        <w:t>Как хорошо уметь читать!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Гриша К.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Как хорошо уметь читать!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Не надо к маме приставать.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Не надо бабушку трясти: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- Прочти, пожалуйста, прочти!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Не надо умолять сестрицу: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- Ну, прочитай ещё страницу!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Не надо звать, не надо ждать,</w:t>
      </w:r>
    </w:p>
    <w:p w:rsidR="00F26497" w:rsidRPr="00762455" w:rsidRDefault="00F26497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А можно взять и прочитать.</w:t>
      </w:r>
    </w:p>
    <w:p w:rsidR="002C2C2B" w:rsidRPr="00762455" w:rsidRDefault="002C2C2B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2C2B" w:rsidRPr="00762455" w:rsidRDefault="002C2C2B" w:rsidP="00F264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455">
        <w:rPr>
          <w:rFonts w:ascii="Times New Roman" w:hAnsi="Times New Roman" w:cs="Times New Roman"/>
          <w:b/>
          <w:sz w:val="24"/>
          <w:szCs w:val="24"/>
        </w:rPr>
        <w:t xml:space="preserve">3. Литературная викторина по чтению для учащихся 5-9 классов </w:t>
      </w:r>
      <w:r w:rsidR="007A03DC" w:rsidRPr="00762455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591689" w:rsidRPr="00762455">
        <w:rPr>
          <w:rFonts w:ascii="Times New Roman" w:hAnsi="Times New Roman" w:cs="Times New Roman"/>
          <w:b/>
          <w:sz w:val="24"/>
          <w:szCs w:val="24"/>
        </w:rPr>
        <w:t>6)</w:t>
      </w:r>
    </w:p>
    <w:p w:rsidR="002C2C2B" w:rsidRPr="00762455" w:rsidRDefault="002C2C2B" w:rsidP="00F26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(По командам, названия у них из прочитанных произведений; ответы оценивает жюри)</w:t>
      </w:r>
    </w:p>
    <w:p w:rsidR="002C2C2B" w:rsidRPr="00762455" w:rsidRDefault="002C2C2B" w:rsidP="00F264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455">
        <w:rPr>
          <w:rFonts w:ascii="Times New Roman" w:hAnsi="Times New Roman" w:cs="Times New Roman"/>
          <w:b/>
          <w:sz w:val="24"/>
          <w:szCs w:val="24"/>
        </w:rPr>
        <w:lastRenderedPageBreak/>
        <w:t>1 блок</w:t>
      </w:r>
      <w:r w:rsidR="00B720F0" w:rsidRPr="0076245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720F0" w:rsidRPr="00762455">
        <w:rPr>
          <w:rFonts w:ascii="Times New Roman" w:hAnsi="Times New Roman" w:cs="Times New Roman"/>
          <w:sz w:val="24"/>
          <w:szCs w:val="24"/>
        </w:rPr>
        <w:t>для 1-й команды</w:t>
      </w:r>
      <w:r w:rsidRPr="00762455">
        <w:rPr>
          <w:rFonts w:ascii="Times New Roman" w:hAnsi="Times New Roman" w:cs="Times New Roman"/>
          <w:sz w:val="24"/>
          <w:szCs w:val="24"/>
        </w:rPr>
        <w:t xml:space="preserve">(в каждом блоке вопросы для 5,6,7,8,9 </w:t>
      </w:r>
      <w:proofErr w:type="spellStart"/>
      <w:r w:rsidRPr="0076245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762455">
        <w:rPr>
          <w:rFonts w:ascii="Times New Roman" w:hAnsi="Times New Roman" w:cs="Times New Roman"/>
          <w:sz w:val="24"/>
          <w:szCs w:val="24"/>
        </w:rPr>
        <w:t>.</w:t>
      </w:r>
      <w:r w:rsidR="00490B81" w:rsidRPr="0076245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90B81" w:rsidRPr="00762455"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 w:rsidR="00490B81" w:rsidRPr="00762455">
        <w:rPr>
          <w:rFonts w:ascii="Times New Roman" w:hAnsi="Times New Roman" w:cs="Times New Roman"/>
          <w:sz w:val="24"/>
          <w:szCs w:val="24"/>
        </w:rPr>
        <w:t xml:space="preserve"> задаются командам поочередно.</w:t>
      </w:r>
      <w:r w:rsidRPr="00762455">
        <w:rPr>
          <w:rFonts w:ascii="Times New Roman" w:hAnsi="Times New Roman" w:cs="Times New Roman"/>
          <w:sz w:val="24"/>
          <w:szCs w:val="24"/>
        </w:rPr>
        <w:t>)</w:t>
      </w:r>
    </w:p>
    <w:p w:rsidR="002C2C2B" w:rsidRPr="00762455" w:rsidRDefault="002C2C2B" w:rsidP="00F2649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1. По строчкам одной из сказок определить название русской народной сказки.</w:t>
      </w: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«Кот Васька подал ему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чудодейное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кольцо.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Мартынка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дождался глухой полночи, перекинул кольцо с руки на руку – тотчас явились двенадцать молодцев».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Расскажите, какие добрые поступки совершил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Мартынка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(Русская народная сказка «Волшебное кольцо»; добрые поступки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Мартынки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спас собаку Журку от побоев, кота Ваську от утопления, красную девицу от огня)</w:t>
      </w:r>
    </w:p>
    <w:p w:rsidR="002C2C2B" w:rsidRPr="00762455" w:rsidRDefault="002C2C2B" w:rsidP="002C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Устное народное творчество – это…?</w:t>
      </w:r>
    </w:p>
    <w:p w:rsidR="002C2C2B" w:rsidRPr="00762455" w:rsidRDefault="002C2C2B" w:rsidP="002C2C2B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считалки,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пословицы и поговорки, загадки</w:t>
      </w:r>
    </w:p>
    <w:p w:rsidR="002C2C2B" w:rsidRPr="00762455" w:rsidRDefault="002C2C2B" w:rsidP="002C2C2B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о животных</w:t>
      </w:r>
    </w:p>
    <w:p w:rsidR="002C2C2B" w:rsidRPr="00762455" w:rsidRDefault="002C2C2B" w:rsidP="002C2C2B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о природе</w:t>
      </w:r>
    </w:p>
    <w:p w:rsidR="002C2C2B" w:rsidRPr="00762455" w:rsidRDefault="002C2C2B" w:rsidP="002C2C2B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C2B" w:rsidRPr="00762455" w:rsidRDefault="002C2C2B" w:rsidP="002C2C2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C2B" w:rsidRPr="00762455" w:rsidRDefault="002C2C2B" w:rsidP="002C2C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3. Чему учит стихотворение С.Михалкова «Будь человеком?»</w:t>
      </w:r>
    </w:p>
    <w:p w:rsidR="002C2C2B" w:rsidRPr="00762455" w:rsidRDefault="002C2C2B" w:rsidP="002C2C2B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быть добрым</w:t>
      </w:r>
    </w:p>
    <w:p w:rsidR="002C2C2B" w:rsidRPr="00762455" w:rsidRDefault="002C2C2B" w:rsidP="002C2C2B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уважать старших</w:t>
      </w:r>
    </w:p>
    <w:p w:rsidR="002C2C2B" w:rsidRPr="00762455" w:rsidRDefault="002C2C2B" w:rsidP="002C2C2B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беречь природу</w:t>
      </w: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4. «Сивка-бурка» - это?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сказка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стихотворение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рассказ</w:t>
      </w: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455">
        <w:rPr>
          <w:rFonts w:ascii="Times New Roman" w:hAnsi="Times New Roman" w:cs="Times New Roman"/>
          <w:i/>
          <w:sz w:val="24"/>
          <w:szCs w:val="24"/>
        </w:rPr>
        <w:t>5. Что обязательно есть в баснях И.А.Крылова?</w:t>
      </w:r>
    </w:p>
    <w:p w:rsidR="00B720F0" w:rsidRPr="00762455" w:rsidRDefault="00B720F0" w:rsidP="00B720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поучительный вывод (мораль)</w:t>
      </w:r>
    </w:p>
    <w:p w:rsidR="00B720F0" w:rsidRPr="00762455" w:rsidRDefault="00B720F0" w:rsidP="00B720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название</w:t>
      </w:r>
    </w:p>
    <w:p w:rsidR="00B720F0" w:rsidRPr="00762455" w:rsidRDefault="00B720F0" w:rsidP="00B720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трёхкратный повтор</w:t>
      </w: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b/>
          <w:sz w:val="24"/>
          <w:szCs w:val="24"/>
        </w:rPr>
        <w:t>2 блок</w:t>
      </w:r>
      <w:r w:rsidRPr="0076245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62455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762455">
        <w:rPr>
          <w:rFonts w:ascii="Times New Roman" w:hAnsi="Times New Roman" w:cs="Times New Roman"/>
          <w:sz w:val="24"/>
          <w:szCs w:val="24"/>
        </w:rPr>
        <w:t>я 2-й команды</w:t>
      </w:r>
    </w:p>
    <w:p w:rsidR="00B720F0" w:rsidRPr="00762455" w:rsidRDefault="00B720F0" w:rsidP="00B7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455">
        <w:rPr>
          <w:rFonts w:ascii="Times New Roman" w:hAnsi="Times New Roman" w:cs="Times New Roman"/>
          <w:i/>
          <w:sz w:val="24"/>
          <w:szCs w:val="24"/>
        </w:rPr>
        <w:t>1.</w:t>
      </w:r>
      <w:r w:rsidRPr="00762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Дополни строчки стихотворения А.С. Пушкина «Зимнее утро».</w:t>
      </w: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«Вечор, ты помнишь,___ ____.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мутном небе мгла ____,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Луна, как ___ ____,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Сквозь тучи мрачные ___,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ты печальная сидела –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нынче ... погляди в ___.»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(«Вечор, ты помнишь, вьюга злилась.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мутном небе мгла носилась,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Луна, как бледное пятно,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Сквозь тучи мрачные желтела, 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ты печальная сидела –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нынче… погляди в окно»).</w:t>
      </w:r>
      <w:proofErr w:type="gramEnd"/>
    </w:p>
    <w:p w:rsidR="00B720F0" w:rsidRPr="00762455" w:rsidRDefault="00B720F0" w:rsidP="00B720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0F0" w:rsidRPr="00762455" w:rsidRDefault="00B720F0" w:rsidP="00B720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Серая Шейка – это…?</w:t>
      </w:r>
    </w:p>
    <w:p w:rsidR="00B720F0" w:rsidRPr="00762455" w:rsidRDefault="00B720F0" w:rsidP="00B720F0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лиса</w:t>
      </w:r>
    </w:p>
    <w:p w:rsidR="00B720F0" w:rsidRPr="00762455" w:rsidRDefault="00B720F0" w:rsidP="00B720F0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уточка</w:t>
      </w:r>
    </w:p>
    <w:p w:rsidR="00B720F0" w:rsidRPr="00762455" w:rsidRDefault="00B720F0" w:rsidP="00B720F0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зайчонок</w:t>
      </w:r>
    </w:p>
    <w:p w:rsidR="00B720F0" w:rsidRPr="00762455" w:rsidRDefault="00B720F0" w:rsidP="00B720F0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20F0" w:rsidRPr="00762455" w:rsidRDefault="00B720F0" w:rsidP="00B720F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3. Какой писатель рассказал нам об изменениях в природе в каждом месяце года</w:t>
      </w:r>
      <w:proofErr w:type="gramStart"/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?.</w:t>
      </w:r>
      <w:proofErr w:type="gramEnd"/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В.Бианки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М.Пришвин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К.Паустовский</w:t>
      </w: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4. Кто главные герои былин?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цари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богатыри</w:t>
      </w:r>
    </w:p>
    <w:p w:rsidR="00B720F0" w:rsidRPr="00762455" w:rsidRDefault="00B720F0" w:rsidP="00B720F0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волшебные животные</w:t>
      </w: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2455">
        <w:rPr>
          <w:rFonts w:ascii="Times New Roman" w:hAnsi="Times New Roman" w:cs="Times New Roman"/>
          <w:i/>
          <w:sz w:val="24"/>
          <w:szCs w:val="24"/>
        </w:rPr>
        <w:t>5. Как в действительности звали Максима Горького?</w:t>
      </w:r>
    </w:p>
    <w:p w:rsidR="00B720F0" w:rsidRPr="00762455" w:rsidRDefault="00B720F0" w:rsidP="00B720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Алексей Максимович Пешков</w:t>
      </w:r>
    </w:p>
    <w:p w:rsidR="00B720F0" w:rsidRPr="00762455" w:rsidRDefault="00B720F0" w:rsidP="00B720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Максим Алексеевич </w:t>
      </w:r>
      <w:proofErr w:type="spellStart"/>
      <w:r w:rsidRPr="00762455">
        <w:rPr>
          <w:rFonts w:ascii="Times New Roman" w:hAnsi="Times New Roman" w:cs="Times New Roman"/>
          <w:sz w:val="24"/>
          <w:szCs w:val="24"/>
        </w:rPr>
        <w:t>Горкин</w:t>
      </w:r>
      <w:proofErr w:type="spellEnd"/>
    </w:p>
    <w:p w:rsidR="00B720F0" w:rsidRPr="00762455" w:rsidRDefault="00B720F0" w:rsidP="00B720F0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Алексей Николаевич Сладков</w:t>
      </w:r>
    </w:p>
    <w:p w:rsidR="00970C1F" w:rsidRPr="00762455" w:rsidRDefault="00970C1F" w:rsidP="00970C1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0C1F" w:rsidRPr="00762455" w:rsidRDefault="00970C1F" w:rsidP="00970C1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0C1F" w:rsidRPr="00762455" w:rsidRDefault="00970C1F" w:rsidP="00970C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455">
        <w:rPr>
          <w:rFonts w:ascii="Times New Roman" w:hAnsi="Times New Roman" w:cs="Times New Roman"/>
          <w:b/>
          <w:i/>
          <w:sz w:val="24"/>
          <w:szCs w:val="24"/>
        </w:rPr>
        <w:t>Письменные задания командам: прочесть отрывок из произведения, посовещавшись, определить его название и автора. Один из участников команды пишет ответ на доске</w:t>
      </w:r>
      <w:r w:rsidRPr="007624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70C1F" w:rsidRPr="00762455" w:rsidRDefault="00970C1F" w:rsidP="0097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455">
        <w:rPr>
          <w:rFonts w:ascii="Times New Roman" w:hAnsi="Times New Roman" w:cs="Times New Roman"/>
          <w:sz w:val="24"/>
          <w:szCs w:val="24"/>
        </w:rPr>
        <w:t xml:space="preserve">( 1. </w:t>
      </w:r>
      <w:r w:rsidR="00C86B04" w:rsidRPr="0076245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86B04" w:rsidRPr="00762455">
        <w:rPr>
          <w:rFonts w:ascii="Times New Roman" w:hAnsi="Times New Roman" w:cs="Times New Roman"/>
          <w:sz w:val="24"/>
          <w:szCs w:val="24"/>
        </w:rPr>
        <w:t>…Это было бледное, крошечное создание, напоминавшее цветок, выросший без лучей солнца. Несмотря на свои четыре года, она ходила еще плохо, неуверенно ступая кривыми ножками и шатаясь, как былинка…Я невольно сравнивал ее с моей сестрой; они были в одном возрасте, но моя Соня была кругла, как пышка, и упруга, как мячик…»</w:t>
      </w:r>
    </w:p>
    <w:p w:rsidR="00E54FD7" w:rsidRPr="00762455" w:rsidRDefault="00C86B04" w:rsidP="00E54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2. </w:t>
      </w:r>
      <w:r w:rsidR="00E54FD7" w:rsidRPr="00762455">
        <w:rPr>
          <w:rFonts w:ascii="Times New Roman" w:hAnsi="Times New Roman" w:cs="Times New Roman"/>
          <w:sz w:val="24"/>
          <w:szCs w:val="24"/>
        </w:rPr>
        <w:t>«…Снег в лесу потемнел… Потом проступили проталины, и на краю последних сугробов зацвели первые цветы мать-и-мачехи</w:t>
      </w:r>
      <w:proofErr w:type="gramStart"/>
      <w:r w:rsidR="00E54FD7" w:rsidRPr="007624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54FD7" w:rsidRPr="00762455">
        <w:rPr>
          <w:rFonts w:ascii="Times New Roman" w:hAnsi="Times New Roman" w:cs="Times New Roman"/>
          <w:sz w:val="24"/>
          <w:szCs w:val="24"/>
        </w:rPr>
        <w:t xml:space="preserve">арюша нашла в лесу старую еловую ветку – ту, что воткнула в снег… и начала осторожно отгребать старые листья, пустые шишки, накиданные дятлами, ветки, гнилой мох. Под одним чёрным листком блеснул огонёк. Варюша вскрикнула и присела. </w:t>
      </w:r>
      <w:proofErr w:type="gramStart"/>
      <w:r w:rsidR="00E54FD7" w:rsidRPr="00762455">
        <w:rPr>
          <w:rFonts w:ascii="Times New Roman" w:hAnsi="Times New Roman" w:cs="Times New Roman"/>
          <w:sz w:val="24"/>
          <w:szCs w:val="24"/>
        </w:rPr>
        <w:t>Вот оно..! Оно ничуть не заржавело…»)</w:t>
      </w:r>
      <w:proofErr w:type="gramEnd"/>
    </w:p>
    <w:p w:rsidR="00E54FD7" w:rsidRPr="00762455" w:rsidRDefault="00E54FD7" w:rsidP="00E54F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FD7" w:rsidRPr="00762455" w:rsidRDefault="00E54FD7" w:rsidP="00E54F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62455">
        <w:rPr>
          <w:rFonts w:ascii="Times New Roman" w:hAnsi="Times New Roman" w:cs="Times New Roman"/>
          <w:i/>
          <w:sz w:val="24"/>
          <w:szCs w:val="24"/>
        </w:rPr>
        <w:t>(1.</w:t>
      </w:r>
      <w:proofErr w:type="gramEnd"/>
      <w:r w:rsidRPr="00762455">
        <w:rPr>
          <w:rFonts w:ascii="Times New Roman" w:hAnsi="Times New Roman" w:cs="Times New Roman"/>
          <w:i/>
          <w:sz w:val="24"/>
          <w:szCs w:val="24"/>
        </w:rPr>
        <w:t xml:space="preserve"> «Дети подземелья» В.Г.Короленко. 2. </w:t>
      </w:r>
      <w:proofErr w:type="gramStart"/>
      <w:r w:rsidRPr="00762455">
        <w:rPr>
          <w:rFonts w:ascii="Times New Roman" w:hAnsi="Times New Roman" w:cs="Times New Roman"/>
          <w:i/>
          <w:sz w:val="24"/>
          <w:szCs w:val="24"/>
        </w:rPr>
        <w:t>«Стальное колечко» К.Г.Паустовский)</w:t>
      </w:r>
      <w:proofErr w:type="gramEnd"/>
    </w:p>
    <w:p w:rsidR="00C86B04" w:rsidRPr="00762455" w:rsidRDefault="00C86B04" w:rsidP="0097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0F0" w:rsidRPr="00762455" w:rsidRDefault="00B720F0" w:rsidP="00B720F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720F0" w:rsidRPr="00762455" w:rsidRDefault="000D685A" w:rsidP="000D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b/>
          <w:sz w:val="24"/>
          <w:szCs w:val="24"/>
        </w:rPr>
        <w:t>3 блок</w:t>
      </w:r>
      <w:r w:rsidRPr="00762455">
        <w:rPr>
          <w:rFonts w:ascii="Times New Roman" w:hAnsi="Times New Roman" w:cs="Times New Roman"/>
          <w:sz w:val="24"/>
          <w:szCs w:val="24"/>
        </w:rPr>
        <w:t xml:space="preserve"> – для 1-й команды</w:t>
      </w:r>
    </w:p>
    <w:p w:rsidR="00490B81" w:rsidRPr="00762455" w:rsidRDefault="00490B81" w:rsidP="000D6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F0" w:rsidRPr="00762455" w:rsidRDefault="00490B81" w:rsidP="00B7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bCs/>
          <w:i/>
          <w:sz w:val="24"/>
          <w:szCs w:val="24"/>
        </w:rPr>
        <w:t>1. По опорным словам определить название произведения и автора.</w:t>
      </w:r>
      <w:r w:rsidRPr="00762455">
        <w:rPr>
          <w:rFonts w:ascii="Times New Roman" w:hAnsi="Times New Roman" w:cs="Times New Roman"/>
          <w:sz w:val="24"/>
          <w:szCs w:val="24"/>
        </w:rPr>
        <w:br/>
        <w:t>Герасим Муму барыня лекарь Гаврила</w:t>
      </w:r>
      <w:r w:rsidRPr="007624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624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62455">
        <w:rPr>
          <w:rFonts w:ascii="Times New Roman" w:hAnsi="Times New Roman" w:cs="Times New Roman"/>
          <w:sz w:val="24"/>
          <w:szCs w:val="24"/>
        </w:rPr>
        <w:t>И.С.Тургенев «</w:t>
      </w:r>
      <w:proofErr w:type="spellStart"/>
      <w:r w:rsidRPr="00762455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762455">
        <w:rPr>
          <w:rFonts w:ascii="Times New Roman" w:hAnsi="Times New Roman" w:cs="Times New Roman"/>
          <w:sz w:val="24"/>
          <w:szCs w:val="24"/>
        </w:rPr>
        <w:t>»)</w:t>
      </w:r>
    </w:p>
    <w:p w:rsidR="00490B81" w:rsidRPr="00762455" w:rsidRDefault="00490B81" w:rsidP="00B7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B81" w:rsidRPr="00762455" w:rsidRDefault="00490B81" w:rsidP="00490B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 Как звали скворца из повести А.Толстого о мальчике Никите?</w:t>
      </w:r>
    </w:p>
    <w:p w:rsidR="00490B81" w:rsidRPr="00762455" w:rsidRDefault="00490B81" w:rsidP="00490B8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Желтухин</w:t>
      </w:r>
      <w:proofErr w:type="spellEnd"/>
    </w:p>
    <w:p w:rsidR="00490B81" w:rsidRPr="00762455" w:rsidRDefault="00490B81" w:rsidP="00490B8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Желторотик</w:t>
      </w:r>
      <w:proofErr w:type="spellEnd"/>
    </w:p>
    <w:p w:rsidR="00490B81" w:rsidRPr="00762455" w:rsidRDefault="00490B81" w:rsidP="00490B81">
      <w:pPr>
        <w:numPr>
          <w:ilvl w:val="0"/>
          <w:numId w:val="18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Желток</w:t>
      </w:r>
    </w:p>
    <w:p w:rsidR="00490B81" w:rsidRPr="00762455" w:rsidRDefault="00490B81" w:rsidP="00490B8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B81" w:rsidRPr="00762455" w:rsidRDefault="00490B81" w:rsidP="00490B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3. Кем были Михаил Кутузов и Александр Суворов?</w:t>
      </w:r>
    </w:p>
    <w:p w:rsidR="00490B81" w:rsidRPr="00762455" w:rsidRDefault="00490B81" w:rsidP="00490B81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великими полководцами</w:t>
      </w:r>
    </w:p>
    <w:p w:rsidR="00490B81" w:rsidRPr="00762455" w:rsidRDefault="00490B81" w:rsidP="00490B81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знаменитыми художниками</w:t>
      </w:r>
    </w:p>
    <w:p w:rsidR="00490B81" w:rsidRPr="00762455" w:rsidRDefault="00490B81" w:rsidP="00490B81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известными писателями</w:t>
      </w:r>
    </w:p>
    <w:p w:rsidR="00490B81" w:rsidRPr="00762455" w:rsidRDefault="00490B81" w:rsidP="00490B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90B81" w:rsidRPr="00762455" w:rsidRDefault="00490B81" w:rsidP="00490B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44D45" w:rsidRPr="00762455" w:rsidRDefault="00744D45" w:rsidP="00744D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sz w:val="24"/>
          <w:szCs w:val="24"/>
        </w:rPr>
        <w:t>4. Как зовут главных героев повести Л.Н.Толстого «Кавказский пленник?»</w:t>
      </w:r>
    </w:p>
    <w:p w:rsidR="00744D45" w:rsidRPr="00762455" w:rsidRDefault="00744D45" w:rsidP="00744D45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 xml:space="preserve">Жилин и </w:t>
      </w:r>
      <w:proofErr w:type="spellStart"/>
      <w:r w:rsidRPr="00762455">
        <w:rPr>
          <w:rFonts w:ascii="Times New Roman" w:eastAsia="Times New Roman" w:hAnsi="Times New Roman" w:cs="Times New Roman"/>
          <w:sz w:val="24"/>
          <w:szCs w:val="24"/>
        </w:rPr>
        <w:t>Костылин</w:t>
      </w:r>
      <w:proofErr w:type="spellEnd"/>
    </w:p>
    <w:p w:rsidR="00744D45" w:rsidRPr="00762455" w:rsidRDefault="00744D45" w:rsidP="00744D45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t>Жуков и Костин</w:t>
      </w:r>
    </w:p>
    <w:p w:rsidR="00744D45" w:rsidRPr="00762455" w:rsidRDefault="00744D45" w:rsidP="00744D45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sz w:val="24"/>
          <w:szCs w:val="24"/>
        </w:rPr>
        <w:lastRenderedPageBreak/>
        <w:t>Алексеев и Смирнов</w:t>
      </w:r>
    </w:p>
    <w:p w:rsidR="00744D45" w:rsidRPr="00762455" w:rsidRDefault="00744D45" w:rsidP="00744D4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44D45" w:rsidRPr="00762455" w:rsidRDefault="00744D45" w:rsidP="00744D4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44D45" w:rsidRPr="00762455" w:rsidRDefault="00744D45" w:rsidP="00744D4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762455">
        <w:rPr>
          <w:i/>
          <w:color w:val="000000"/>
        </w:rPr>
        <w:t>5. Какой образ жизни ведет Муха в басне И.А. Крылова «Муха и Пчела»?</w:t>
      </w:r>
    </w:p>
    <w:p w:rsidR="00744D45" w:rsidRPr="00762455" w:rsidRDefault="00744D45" w:rsidP="00744D4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2455">
        <w:rPr>
          <w:color w:val="000000"/>
        </w:rPr>
        <w:t>А) здоровый</w:t>
      </w:r>
    </w:p>
    <w:p w:rsidR="00744D45" w:rsidRPr="00762455" w:rsidRDefault="00744D45" w:rsidP="00744D4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2455">
        <w:rPr>
          <w:bCs/>
          <w:color w:val="000000"/>
        </w:rPr>
        <w:t>Б) бесполезный</w:t>
      </w:r>
    </w:p>
    <w:p w:rsidR="00744D45" w:rsidRPr="00762455" w:rsidRDefault="00744D45" w:rsidP="00744D4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2455">
        <w:rPr>
          <w:color w:val="000000"/>
        </w:rPr>
        <w:t>В) трудовой</w:t>
      </w:r>
    </w:p>
    <w:p w:rsidR="00490B81" w:rsidRPr="00762455" w:rsidRDefault="00490B81" w:rsidP="00490B8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744D45" w:rsidRPr="00762455" w:rsidRDefault="00744D45" w:rsidP="0074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4-й блок -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2-й команды</w:t>
      </w:r>
    </w:p>
    <w:p w:rsidR="003C27F1" w:rsidRPr="00762455" w:rsidRDefault="003C27F1" w:rsidP="0074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По строкам стихотворения скажите, кому посвятил это произведение А.С.Пушкин.</w:t>
      </w: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«Подруга дней моих суровых,</w:t>
      </w: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Голубка дряхлая моя!</w:t>
      </w: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в глуши лесов сосновых</w:t>
      </w: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Давно, давно ты ждёшь меня».</w:t>
      </w: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(А.С.Пушкин это стихотворение посвятил своей няне – Арине Родионовне).</w:t>
      </w: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Какой подвиг совершил мальчик Вася в рассказе Ю.Яковлева «Рыцарь Вася»?</w:t>
      </w:r>
    </w:p>
    <w:p w:rsidR="003C27F1" w:rsidRPr="00762455" w:rsidRDefault="003C27F1" w:rsidP="003C27F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спас первоклашку, который провалился под лёд</w:t>
      </w:r>
    </w:p>
    <w:p w:rsidR="003C27F1" w:rsidRPr="00762455" w:rsidRDefault="003C27F1" w:rsidP="003C27F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потушил пожар</w:t>
      </w:r>
    </w:p>
    <w:p w:rsidR="003C27F1" w:rsidRPr="00762455" w:rsidRDefault="003C27F1" w:rsidP="003C27F1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спас котёнка от злых собак</w:t>
      </w:r>
    </w:p>
    <w:p w:rsidR="003C27F1" w:rsidRPr="00762455" w:rsidRDefault="003C27F1" w:rsidP="003C27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Кому написал письмо мальчик Ванька из рассказа А.Чехова?</w:t>
      </w:r>
    </w:p>
    <w:p w:rsidR="003C27F1" w:rsidRPr="00762455" w:rsidRDefault="003C27F1" w:rsidP="003C27F1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дедушке</w:t>
      </w:r>
    </w:p>
    <w:p w:rsidR="003C27F1" w:rsidRPr="00762455" w:rsidRDefault="003C27F1" w:rsidP="003C27F1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бабушке</w:t>
      </w:r>
    </w:p>
    <w:p w:rsidR="003C27F1" w:rsidRPr="00762455" w:rsidRDefault="003C27F1" w:rsidP="003C27F1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отцу</w:t>
      </w:r>
    </w:p>
    <w:p w:rsidR="003C27F1" w:rsidRPr="00762455" w:rsidRDefault="003C27F1" w:rsidP="003C27F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 Какую сказку написал А.С.Пушкин?</w:t>
      </w:r>
    </w:p>
    <w:p w:rsidR="003C27F1" w:rsidRPr="00762455" w:rsidRDefault="003C27F1" w:rsidP="003C27F1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«Репка»</w:t>
      </w:r>
    </w:p>
    <w:p w:rsidR="003C27F1" w:rsidRPr="00762455" w:rsidRDefault="003C27F1" w:rsidP="003C27F1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«Сказка о царе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</w:p>
    <w:p w:rsidR="003C27F1" w:rsidRPr="00762455" w:rsidRDefault="003C27F1" w:rsidP="003C27F1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«Золушка»</w:t>
      </w: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Каких сказок не бывает?</w:t>
      </w:r>
    </w:p>
    <w:p w:rsidR="003C27F1" w:rsidRPr="00762455" w:rsidRDefault="003C27F1" w:rsidP="003C27F1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волшебных</w:t>
      </w:r>
    </w:p>
    <w:p w:rsidR="003C27F1" w:rsidRPr="00762455" w:rsidRDefault="003C27F1" w:rsidP="003C27F1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бытовых</w:t>
      </w:r>
    </w:p>
    <w:p w:rsidR="003C27F1" w:rsidRPr="00762455" w:rsidRDefault="003C27F1" w:rsidP="003C27F1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городских</w:t>
      </w:r>
    </w:p>
    <w:p w:rsidR="003C27F1" w:rsidRPr="00762455" w:rsidRDefault="003C27F1" w:rsidP="003C27F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3C27F1" w:rsidP="003C27F1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7F1" w:rsidRPr="00762455" w:rsidRDefault="00DF3770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5-й блок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1-й команды</w:t>
      </w:r>
    </w:p>
    <w:p w:rsidR="00DF3770" w:rsidRPr="00762455" w:rsidRDefault="00DF3770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</w:t>
      </w:r>
      <w:proofErr w:type="gramStart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Детенышей</w:t>
      </w:r>
      <w:proofErr w:type="gramEnd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какого животного называют «</w:t>
      </w:r>
      <w:proofErr w:type="spellStart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листопаднички</w:t>
      </w:r>
      <w:proofErr w:type="spellEnd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»?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А) лисицы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Б) енота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зайца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2.Из какой басни эти строки: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«От радости в зобу дыханье сперло…»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рочтите несколько строк.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«Ворона и Лисица»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Б) «Кукушка и Петух»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В) «Слон и Моська»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770" w:rsidRPr="00762455" w:rsidRDefault="00DF3770" w:rsidP="00DF377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762455">
        <w:rPr>
          <w:i/>
          <w:color w:val="000000"/>
        </w:rPr>
        <w:lastRenderedPageBreak/>
        <w:t>3. В какой русской народной сказке главный герой утопил змея в море?</w:t>
      </w:r>
    </w:p>
    <w:p w:rsidR="00DF3770" w:rsidRPr="00762455" w:rsidRDefault="00DF3770" w:rsidP="00DF377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2455">
        <w:rPr>
          <w:color w:val="000000"/>
        </w:rPr>
        <w:t>А) «Колобок»</w:t>
      </w:r>
    </w:p>
    <w:p w:rsidR="00DF3770" w:rsidRPr="00762455" w:rsidRDefault="00DF3770" w:rsidP="00DF377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2455">
        <w:rPr>
          <w:bCs/>
          <w:color w:val="000000"/>
        </w:rPr>
        <w:t>Б) «Никита Кожемяка»</w:t>
      </w:r>
    </w:p>
    <w:p w:rsidR="00DF3770" w:rsidRPr="00762455" w:rsidRDefault="00DF3770" w:rsidP="00DF377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62455">
        <w:rPr>
          <w:color w:val="000000"/>
        </w:rPr>
        <w:t>В) «Гуси-лебеди»</w:t>
      </w:r>
    </w:p>
    <w:p w:rsidR="00DF3770" w:rsidRPr="00762455" w:rsidRDefault="00DF3770" w:rsidP="00DF37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762455">
        <w:rPr>
          <w:color w:val="000000"/>
        </w:rPr>
        <w:t>Г) «Сказка о Василисе Премудрой»</w:t>
      </w:r>
    </w:p>
    <w:p w:rsidR="00DF3770" w:rsidRPr="00762455" w:rsidRDefault="00DF3770" w:rsidP="00DF37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DF3770" w:rsidRPr="00762455" w:rsidRDefault="00DF3770" w:rsidP="00DF377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В кого </w:t>
      </w:r>
      <w:r w:rsidRPr="007624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</w:t>
      </w: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превращался князь </w:t>
      </w:r>
      <w:proofErr w:type="spellStart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Гвидон</w:t>
      </w:r>
      <w:proofErr w:type="spellEnd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сказке А.С. Пушкина « Сказка о царе </w:t>
      </w:r>
      <w:proofErr w:type="spellStart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Салтане</w:t>
      </w:r>
      <w:proofErr w:type="spellEnd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»?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А) </w:t>
      </w:r>
      <w:r w:rsidRPr="007624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кузнечик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комар</w:t>
      </w:r>
    </w:p>
    <w:p w:rsidR="00DF3770" w:rsidRPr="00762455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В) муха</w:t>
      </w:r>
    </w:p>
    <w:p w:rsidR="00310AA6" w:rsidRPr="00762455" w:rsidRDefault="00310AA6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6" w:rsidRPr="00762455" w:rsidRDefault="00310AA6" w:rsidP="0031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Какой писатель рассказал нам о несчастной собачке и немом дворнике?</w:t>
      </w:r>
    </w:p>
    <w:p w:rsidR="00310AA6" w:rsidRPr="00762455" w:rsidRDefault="00310AA6" w:rsidP="00310AA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И.С.Тургенев</w:t>
      </w:r>
    </w:p>
    <w:p w:rsidR="00310AA6" w:rsidRPr="00762455" w:rsidRDefault="00310AA6" w:rsidP="00310AA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Л.Н.Толстой</w:t>
      </w:r>
    </w:p>
    <w:p w:rsidR="00310AA6" w:rsidRPr="00762455" w:rsidRDefault="00310AA6" w:rsidP="00310AA6">
      <w:pPr>
        <w:numPr>
          <w:ilvl w:val="1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И.С.Никитин</w:t>
      </w:r>
    </w:p>
    <w:p w:rsidR="00310AA6" w:rsidRPr="00762455" w:rsidRDefault="00310AA6" w:rsidP="00310A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6" w:rsidRPr="00762455" w:rsidRDefault="00310AA6" w:rsidP="00310AA6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6" w:rsidRPr="00762455" w:rsidRDefault="00310AA6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6-й блок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для 2-й команды</w:t>
      </w:r>
    </w:p>
    <w:p w:rsidR="00310AA6" w:rsidRPr="00762455" w:rsidRDefault="00310AA6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6" w:rsidRPr="00762455" w:rsidRDefault="00310AA6" w:rsidP="00310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Пословицы и поговорки, народные песни,  былины, сказки – это…</w:t>
      </w:r>
    </w:p>
    <w:p w:rsidR="00310AA6" w:rsidRPr="00762455" w:rsidRDefault="00310AA6" w:rsidP="00310AA6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310AA6" w:rsidRPr="00762455" w:rsidRDefault="00310AA6" w:rsidP="00310AA6">
      <w:pPr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народное творчество</w:t>
      </w:r>
    </w:p>
    <w:p w:rsidR="00310AA6" w:rsidRPr="00762455" w:rsidRDefault="00310AA6" w:rsidP="00310AA6">
      <w:pPr>
        <w:pStyle w:val="ac"/>
        <w:numPr>
          <w:ilvl w:val="1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 писателей 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XX 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</w:p>
    <w:p w:rsidR="00310AA6" w:rsidRPr="00762455" w:rsidRDefault="00310AA6" w:rsidP="00310AA6">
      <w:pPr>
        <w:pStyle w:val="ac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6" w:rsidRPr="00762455" w:rsidRDefault="00310AA6" w:rsidP="00310AA6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Кто такой </w:t>
      </w:r>
      <w:proofErr w:type="spellStart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Рикки-Тикки-Тави</w:t>
      </w:r>
      <w:proofErr w:type="spellEnd"/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:rsidR="00310AA6" w:rsidRPr="00762455" w:rsidRDefault="00310AA6" w:rsidP="00310AA6">
      <w:pPr>
        <w:pStyle w:val="ac"/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</w:t>
      </w:r>
    </w:p>
    <w:p w:rsidR="00310AA6" w:rsidRPr="00762455" w:rsidRDefault="00310AA6" w:rsidP="00310AA6">
      <w:pPr>
        <w:pStyle w:val="ac"/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слон</w:t>
      </w:r>
    </w:p>
    <w:p w:rsidR="00310AA6" w:rsidRPr="00762455" w:rsidRDefault="00310AA6" w:rsidP="00310AA6">
      <w:pPr>
        <w:pStyle w:val="ac"/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мангуст</w:t>
      </w:r>
    </w:p>
    <w:p w:rsidR="00310AA6" w:rsidRPr="00762455" w:rsidRDefault="00310AA6" w:rsidP="00310AA6">
      <w:pPr>
        <w:pStyle w:val="ac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6" w:rsidRPr="00762455" w:rsidRDefault="00310AA6" w:rsidP="00310A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 Чему учит рассказ В.Осеевой «Бабка»?</w:t>
      </w:r>
    </w:p>
    <w:p w:rsidR="00310AA6" w:rsidRPr="00762455" w:rsidRDefault="00310AA6" w:rsidP="00310AA6">
      <w:pPr>
        <w:pStyle w:val="ac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и беречь старых людей</w:t>
      </w:r>
    </w:p>
    <w:p w:rsidR="00310AA6" w:rsidRPr="00762455" w:rsidRDefault="00310AA6" w:rsidP="00310AA6">
      <w:pPr>
        <w:pStyle w:val="ac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трудолюбивым</w:t>
      </w:r>
    </w:p>
    <w:p w:rsidR="00310AA6" w:rsidRPr="00762455" w:rsidRDefault="00310AA6" w:rsidP="00310AA6">
      <w:pPr>
        <w:pStyle w:val="ac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 за здоровьем</w:t>
      </w:r>
    </w:p>
    <w:p w:rsidR="00310AA6" w:rsidRPr="00762455" w:rsidRDefault="00310AA6" w:rsidP="00310AA6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AA6" w:rsidRPr="00762455" w:rsidRDefault="00310AA6" w:rsidP="00310A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4. По именам главных героев рассказа определите название произведения В.Г.Короленко: </w:t>
      </w: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музыкант Петрик, очаровательная Эвелина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E02C8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«Слепой музыкант»)</w:t>
      </w:r>
    </w:p>
    <w:p w:rsidR="000E02C8" w:rsidRPr="00762455" w:rsidRDefault="000E02C8" w:rsidP="00310AA6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E02C8" w:rsidRPr="00762455" w:rsidRDefault="000E02C8" w:rsidP="00310A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5. </w:t>
      </w:r>
      <w:r w:rsidRPr="007624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 всякой сказки есть начало. Узнай сказку по её началу.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Жил-был поп,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Толоконный лоб.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Пошёл поп по базару</w:t>
      </w:r>
      <w:proofErr w:type="gram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осмотреть кой-какого товару.</w:t>
      </w: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(Сказка А.С.Пушкина «Сказка о попе и о работнике его </w:t>
      </w:r>
      <w:proofErr w:type="spellStart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Балде</w:t>
      </w:r>
      <w:proofErr w:type="spellEnd"/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0E02C8" w:rsidRPr="00762455" w:rsidRDefault="000E02C8" w:rsidP="00310AA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Подведение итогов викторины. Заключительное слово. </w:t>
      </w:r>
    </w:p>
    <w:p w:rsidR="000E02C8" w:rsidRPr="00762455" w:rsidRDefault="000E02C8" w:rsidP="00310A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 жюри подводит итоги викторины, послушаем стихотворения наших старших ребят</w:t>
      </w:r>
      <w:r w:rsidR="00065B64" w:rsidRPr="00762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их пожелания младшим и всем нам.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Марина Ч.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Если купишь книгу,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Не бросай на полку-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От нее не будет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Никакого толку.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Всем полезно чтение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Про себя и вслух.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Книга - </w:t>
      </w:r>
      <w:proofErr w:type="gramStart"/>
      <w:r w:rsidRPr="00762455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762455">
        <w:rPr>
          <w:rFonts w:ascii="Times New Roman" w:hAnsi="Times New Roman" w:cs="Times New Roman"/>
          <w:sz w:val="24"/>
          <w:szCs w:val="24"/>
        </w:rPr>
        <w:t xml:space="preserve"> верный,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Самый лучший друг!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 ней стихи и сказки…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Все к твоим услугам!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Береги же книгу,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Стань большим ей другом!</w:t>
      </w:r>
    </w:p>
    <w:p w:rsidR="00065B64" w:rsidRPr="00762455" w:rsidRDefault="00065B64" w:rsidP="0006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Родион К.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  <w:u w:val="single"/>
        </w:rPr>
        <w:t>Посвящение в читатели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  Умеете  </w:t>
      </w:r>
      <w:proofErr w:type="gramStart"/>
      <w:r w:rsidRPr="00762455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762455">
        <w:rPr>
          <w:rFonts w:ascii="Times New Roman" w:hAnsi="Times New Roman" w:cs="Times New Roman"/>
          <w:sz w:val="24"/>
          <w:szCs w:val="24"/>
        </w:rPr>
        <w:t xml:space="preserve"> и читать, и писать,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  Желаем, чтоб вы  научились летать.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  Желаем вам всем прочитать горы книг.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  И станет прилежным любой ученик.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  Желаем, ребята, со сказкой дружить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  И в сказочном мире немного пожить.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  Желаем вам всем только </w:t>
      </w:r>
      <w:proofErr w:type="spellStart"/>
      <w:r w:rsidRPr="00762455">
        <w:rPr>
          <w:rFonts w:ascii="Times New Roman" w:hAnsi="Times New Roman" w:cs="Times New Roman"/>
          <w:sz w:val="24"/>
          <w:szCs w:val="24"/>
        </w:rPr>
        <w:t>Знайками</w:t>
      </w:r>
      <w:proofErr w:type="spellEnd"/>
      <w:r w:rsidRPr="00762455">
        <w:rPr>
          <w:rFonts w:ascii="Times New Roman" w:hAnsi="Times New Roman" w:cs="Times New Roman"/>
          <w:sz w:val="24"/>
          <w:szCs w:val="24"/>
        </w:rPr>
        <w:t xml:space="preserve"> быть,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  А книги  и знать, и, конечно, любить!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-Подведем итоги нашей игры. (Награждение команд)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- Закончим наш праздник КНИГИ хорошей песней « Если с книгой дружишь ты…»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(Звучит музыка, слова песни на </w:t>
      </w:r>
      <w:r w:rsidR="00591689" w:rsidRPr="00762455">
        <w:rPr>
          <w:rFonts w:ascii="Times New Roman" w:hAnsi="Times New Roman" w:cs="Times New Roman"/>
          <w:b/>
          <w:sz w:val="24"/>
          <w:szCs w:val="24"/>
        </w:rPr>
        <w:t>Слайде 7</w:t>
      </w:r>
      <w:r w:rsidRPr="00762455">
        <w:rPr>
          <w:rFonts w:ascii="Times New Roman" w:hAnsi="Times New Roman" w:cs="Times New Roman"/>
          <w:sz w:val="24"/>
          <w:szCs w:val="24"/>
        </w:rPr>
        <w:t>)</w:t>
      </w:r>
    </w:p>
    <w:p w:rsidR="00591689" w:rsidRPr="00762455" w:rsidRDefault="00591689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 xml:space="preserve">- Всем спасибо! Молодцы! </w:t>
      </w:r>
      <w:r w:rsidRPr="00762455">
        <w:rPr>
          <w:rFonts w:ascii="Times New Roman" w:hAnsi="Times New Roman" w:cs="Times New Roman"/>
          <w:b/>
          <w:sz w:val="24"/>
          <w:szCs w:val="24"/>
        </w:rPr>
        <w:t>(Слайд 8)</w:t>
      </w:r>
    </w:p>
    <w:p w:rsidR="000D78D2" w:rsidRPr="00762455" w:rsidRDefault="000D78D2" w:rsidP="00065B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2455" w:rsidRDefault="00762455" w:rsidP="00065B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2455" w:rsidRDefault="00762455" w:rsidP="00065B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2455" w:rsidRDefault="00762455" w:rsidP="00065B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2455" w:rsidRDefault="00762455" w:rsidP="00065B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  <w:u w:val="single"/>
        </w:rPr>
        <w:lastRenderedPageBreak/>
        <w:t>Песня «Если с книгой дружишь ты» на мотив песни «Если с другом вышел в путь»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Если с книгой дружишь ты,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Если с книгой дружишь ты,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Веселей живётся.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А без книги, ты пойми,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А без книги, ты пойми,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Всё трудней даётся.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Припев: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Что мне снег, что мне зной, что мне дождик проливной,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Ведь книжечки всегда со мной.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И скажу я вам, друзья,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И скажу я вам, друзья,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С книгой вы дружите.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Книги – верные друзья,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Книги – верные друзья.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Книги вы любите.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Припев: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Что мне снег, что мне зной, что мне дождик проливной,</w:t>
      </w:r>
    </w:p>
    <w:p w:rsidR="00065B64" w:rsidRPr="00762455" w:rsidRDefault="00065B64" w:rsidP="00065B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55">
        <w:rPr>
          <w:rFonts w:ascii="Times New Roman" w:hAnsi="Times New Roman" w:cs="Times New Roman"/>
          <w:sz w:val="24"/>
          <w:szCs w:val="24"/>
        </w:rPr>
        <w:t>Ведь книжечки всегда со мной.</w:t>
      </w:r>
      <w:bookmarkStart w:id="0" w:name="_GoBack"/>
      <w:bookmarkEnd w:id="0"/>
    </w:p>
    <w:p w:rsidR="00065B64" w:rsidRPr="00065B64" w:rsidRDefault="00065B64" w:rsidP="00065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B64" w:rsidRDefault="00065B64" w:rsidP="00065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B64" w:rsidRDefault="00065B64" w:rsidP="00065B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0AA6" w:rsidRPr="00310AA6" w:rsidRDefault="00310AA6" w:rsidP="00310AA6">
      <w:pPr>
        <w:pStyle w:val="ac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70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77B" w:rsidRDefault="00E5377B" w:rsidP="00E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77B" w:rsidRDefault="00E5377B" w:rsidP="00E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77B" w:rsidRDefault="00E5377B" w:rsidP="00E53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7B">
        <w:rPr>
          <w:rFonts w:ascii="Times New Roman" w:hAnsi="Times New Roman" w:cs="Times New Roman"/>
          <w:sz w:val="48"/>
          <w:szCs w:val="48"/>
        </w:rPr>
        <w:lastRenderedPageBreak/>
        <w:t>«…Это было бледное, крошечное создание, напоминавшее цветок, выросший без лучей солнца. Несмотря на свои четыре года, она ходила еще плохо, неуверенно ступая кривыми ножками и шатаясь, как былинка…Я невольно сравнивал ее с моей сестрой; они были в одном возрасте, но моя Соня была кругла, как пышка, и упруга, как мячик…»</w:t>
      </w:r>
    </w:p>
    <w:p w:rsidR="00DF3770" w:rsidRPr="00DF3770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70" w:rsidRPr="00DF3770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770" w:rsidRPr="00DF3770" w:rsidRDefault="00DF3770" w:rsidP="00DF3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377B" w:rsidRDefault="00E5377B" w:rsidP="003C27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5377B" w:rsidRDefault="00E5377B" w:rsidP="003C27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5377B" w:rsidRDefault="00E5377B" w:rsidP="003C27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F3770" w:rsidRPr="00E5377B" w:rsidRDefault="00E5377B" w:rsidP="003C2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E5377B">
        <w:rPr>
          <w:rFonts w:ascii="Times New Roman" w:hAnsi="Times New Roman" w:cs="Times New Roman"/>
          <w:sz w:val="48"/>
          <w:szCs w:val="48"/>
        </w:rPr>
        <w:t>«…Снег в лесу потемнел… Потом проступили проталины, и на краю последних сугробов зацвели первые цветы мать-и-мачехи.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E5377B">
        <w:rPr>
          <w:rFonts w:ascii="Times New Roman" w:hAnsi="Times New Roman" w:cs="Times New Roman"/>
          <w:sz w:val="48"/>
          <w:szCs w:val="48"/>
        </w:rPr>
        <w:t>Варюша нашла в лесу старую еловую ветку – ту, что воткнула в снег… и начала осторожно отгреба</w:t>
      </w:r>
      <w:r>
        <w:rPr>
          <w:rFonts w:ascii="Times New Roman" w:hAnsi="Times New Roman" w:cs="Times New Roman"/>
          <w:sz w:val="48"/>
          <w:szCs w:val="48"/>
        </w:rPr>
        <w:t>ть старые листья, пустые шишки и ветки</w:t>
      </w:r>
      <w:r w:rsidRPr="00E5377B">
        <w:rPr>
          <w:rFonts w:ascii="Times New Roman" w:hAnsi="Times New Roman" w:cs="Times New Roman"/>
          <w:sz w:val="48"/>
          <w:szCs w:val="48"/>
        </w:rPr>
        <w:t>. Под одним чёрным листком блеснул огонёк. Варюша вскрикнула и присела. Вот оно</w:t>
      </w:r>
      <w:proofErr w:type="gramStart"/>
      <w:r w:rsidRPr="00E5377B">
        <w:rPr>
          <w:rFonts w:ascii="Times New Roman" w:hAnsi="Times New Roman" w:cs="Times New Roman"/>
          <w:sz w:val="48"/>
          <w:szCs w:val="48"/>
        </w:rPr>
        <w:t xml:space="preserve">..! </w:t>
      </w:r>
      <w:proofErr w:type="gramEnd"/>
      <w:r w:rsidRPr="00E5377B">
        <w:rPr>
          <w:rFonts w:ascii="Times New Roman" w:hAnsi="Times New Roman" w:cs="Times New Roman"/>
          <w:sz w:val="48"/>
          <w:szCs w:val="48"/>
        </w:rPr>
        <w:t>Оно ничуть не заржавело…»</w:t>
      </w:r>
    </w:p>
    <w:p w:rsidR="00744D45" w:rsidRPr="00E5377B" w:rsidRDefault="00744D45" w:rsidP="0074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44D45" w:rsidRPr="00E5377B" w:rsidRDefault="00744D45" w:rsidP="0074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744D45" w:rsidRPr="00744D45" w:rsidRDefault="00744D45" w:rsidP="00744D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0B81" w:rsidRPr="00490B81" w:rsidRDefault="00490B81" w:rsidP="00B7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0F0" w:rsidRPr="00B720F0" w:rsidRDefault="00B720F0" w:rsidP="00B720F0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C2C2B" w:rsidRDefault="002C2C2B" w:rsidP="002C2C2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C2B" w:rsidRPr="002C2C2B" w:rsidRDefault="002C2C2B" w:rsidP="002C2C2B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C2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2C2C2B" w:rsidRDefault="002C2C2B" w:rsidP="00F26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2C2B" w:rsidRPr="002C2C2B" w:rsidRDefault="002C2C2B" w:rsidP="00F26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497" w:rsidRDefault="00F26497" w:rsidP="00F26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497" w:rsidRDefault="00F26497" w:rsidP="00F264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6497" w:rsidRPr="00F26497" w:rsidRDefault="00F26497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497" w:rsidRDefault="00F26497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6497" w:rsidRPr="00A673BC" w:rsidRDefault="00F26497" w:rsidP="00A673B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23CB" w:rsidRPr="00A673BC" w:rsidRDefault="00BF23CB" w:rsidP="00BF2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673B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23CB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3CB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23CB" w:rsidRDefault="00BF23CB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B64" w:rsidRDefault="00065B64" w:rsidP="0071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025E" w:rsidRPr="006B575F" w:rsidRDefault="00D9025E" w:rsidP="00D831EC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sectPr w:rsidR="00D9025E" w:rsidRPr="006B575F" w:rsidSect="00B8602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B77" w:rsidRDefault="00E86B77" w:rsidP="004A738E">
      <w:pPr>
        <w:spacing w:after="0" w:line="240" w:lineRule="auto"/>
      </w:pPr>
      <w:r>
        <w:separator/>
      </w:r>
    </w:p>
  </w:endnote>
  <w:endnote w:type="continuationSeparator" w:id="1">
    <w:p w:rsidR="00E86B77" w:rsidRDefault="00E86B77" w:rsidP="004A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8345"/>
    </w:sdtPr>
    <w:sdtContent>
      <w:p w:rsidR="00E86B77" w:rsidRDefault="00784134">
        <w:pPr>
          <w:pStyle w:val="aa"/>
          <w:jc w:val="center"/>
        </w:pPr>
        <w:r>
          <w:fldChar w:fldCharType="begin"/>
        </w:r>
        <w:r w:rsidR="00E86B77">
          <w:instrText xml:space="preserve"> PAGE   \* MERGEFORMAT </w:instrText>
        </w:r>
        <w:r>
          <w:fldChar w:fldCharType="separate"/>
        </w:r>
        <w:r w:rsidR="0076245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86B77" w:rsidRDefault="00E86B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B77" w:rsidRDefault="00E86B77" w:rsidP="004A738E">
      <w:pPr>
        <w:spacing w:after="0" w:line="240" w:lineRule="auto"/>
      </w:pPr>
      <w:r>
        <w:separator/>
      </w:r>
    </w:p>
  </w:footnote>
  <w:footnote w:type="continuationSeparator" w:id="1">
    <w:p w:rsidR="00E86B77" w:rsidRDefault="00E86B77" w:rsidP="004A7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BFF"/>
    <w:multiLevelType w:val="multilevel"/>
    <w:tmpl w:val="7C3A47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7DB1"/>
    <w:multiLevelType w:val="multilevel"/>
    <w:tmpl w:val="9B30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B4973"/>
    <w:multiLevelType w:val="multilevel"/>
    <w:tmpl w:val="0CC2A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D5CCC"/>
    <w:multiLevelType w:val="multilevel"/>
    <w:tmpl w:val="8E80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0413C"/>
    <w:multiLevelType w:val="multilevel"/>
    <w:tmpl w:val="B360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D0314"/>
    <w:multiLevelType w:val="multilevel"/>
    <w:tmpl w:val="93802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8739A"/>
    <w:multiLevelType w:val="hybridMultilevel"/>
    <w:tmpl w:val="231C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A7A72"/>
    <w:multiLevelType w:val="multilevel"/>
    <w:tmpl w:val="5A0A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05ED9"/>
    <w:multiLevelType w:val="multilevel"/>
    <w:tmpl w:val="F802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41C4F"/>
    <w:multiLevelType w:val="multilevel"/>
    <w:tmpl w:val="7E760D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72B0E"/>
    <w:multiLevelType w:val="hybridMultilevel"/>
    <w:tmpl w:val="9C9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8317D"/>
    <w:multiLevelType w:val="multilevel"/>
    <w:tmpl w:val="9C2C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64611"/>
    <w:multiLevelType w:val="multilevel"/>
    <w:tmpl w:val="2002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D3E85"/>
    <w:multiLevelType w:val="multilevel"/>
    <w:tmpl w:val="84E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A025E"/>
    <w:multiLevelType w:val="multilevel"/>
    <w:tmpl w:val="FC7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B3DDD"/>
    <w:multiLevelType w:val="multilevel"/>
    <w:tmpl w:val="B97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40612B"/>
    <w:multiLevelType w:val="multilevel"/>
    <w:tmpl w:val="F1E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74695"/>
    <w:multiLevelType w:val="multilevel"/>
    <w:tmpl w:val="268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91BBB"/>
    <w:multiLevelType w:val="multilevel"/>
    <w:tmpl w:val="0CA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A69C4"/>
    <w:multiLevelType w:val="multilevel"/>
    <w:tmpl w:val="C25E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13585"/>
    <w:multiLevelType w:val="hybridMultilevel"/>
    <w:tmpl w:val="231C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317984"/>
    <w:multiLevelType w:val="hybridMultilevel"/>
    <w:tmpl w:val="231C4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302A16"/>
    <w:multiLevelType w:val="multilevel"/>
    <w:tmpl w:val="9BEA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8E3E25"/>
    <w:multiLevelType w:val="multilevel"/>
    <w:tmpl w:val="B92E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1"/>
  </w:num>
  <w:num w:numId="6">
    <w:abstractNumId w:val="23"/>
  </w:num>
  <w:num w:numId="7">
    <w:abstractNumId w:val="11"/>
  </w:num>
  <w:num w:numId="8">
    <w:abstractNumId w:val="3"/>
  </w:num>
  <w:num w:numId="9">
    <w:abstractNumId w:val="17"/>
  </w:num>
  <w:num w:numId="10">
    <w:abstractNumId w:val="22"/>
  </w:num>
  <w:num w:numId="11">
    <w:abstractNumId w:val="12"/>
  </w:num>
  <w:num w:numId="12">
    <w:abstractNumId w:val="16"/>
  </w:num>
  <w:num w:numId="13">
    <w:abstractNumId w:val="6"/>
  </w:num>
  <w:num w:numId="14">
    <w:abstractNumId w:val="21"/>
  </w:num>
  <w:num w:numId="15">
    <w:abstractNumId w:val="5"/>
  </w:num>
  <w:num w:numId="16">
    <w:abstractNumId w:val="19"/>
  </w:num>
  <w:num w:numId="17">
    <w:abstractNumId w:val="0"/>
  </w:num>
  <w:num w:numId="18">
    <w:abstractNumId w:val="7"/>
  </w:num>
  <w:num w:numId="19">
    <w:abstractNumId w:val="2"/>
  </w:num>
  <w:num w:numId="20">
    <w:abstractNumId w:val="8"/>
  </w:num>
  <w:num w:numId="21">
    <w:abstractNumId w:val="20"/>
  </w:num>
  <w:num w:numId="22">
    <w:abstractNumId w:val="10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616"/>
    <w:rsid w:val="00065B64"/>
    <w:rsid w:val="000D685A"/>
    <w:rsid w:val="000D78D2"/>
    <w:rsid w:val="000E02C8"/>
    <w:rsid w:val="00114AA0"/>
    <w:rsid w:val="001552DF"/>
    <w:rsid w:val="00202E66"/>
    <w:rsid w:val="002123D9"/>
    <w:rsid w:val="00276E0C"/>
    <w:rsid w:val="002C2C2B"/>
    <w:rsid w:val="00310AA6"/>
    <w:rsid w:val="00382CFB"/>
    <w:rsid w:val="00397541"/>
    <w:rsid w:val="003A67E2"/>
    <w:rsid w:val="003C27F1"/>
    <w:rsid w:val="003D1398"/>
    <w:rsid w:val="0043165A"/>
    <w:rsid w:val="00490B81"/>
    <w:rsid w:val="004A738E"/>
    <w:rsid w:val="00532898"/>
    <w:rsid w:val="00566094"/>
    <w:rsid w:val="00591689"/>
    <w:rsid w:val="00656DBB"/>
    <w:rsid w:val="006B575F"/>
    <w:rsid w:val="00715AA7"/>
    <w:rsid w:val="00744D45"/>
    <w:rsid w:val="00762455"/>
    <w:rsid w:val="00784134"/>
    <w:rsid w:val="007A03DC"/>
    <w:rsid w:val="00970C1F"/>
    <w:rsid w:val="00980C2B"/>
    <w:rsid w:val="00A15616"/>
    <w:rsid w:val="00A673BC"/>
    <w:rsid w:val="00AC1988"/>
    <w:rsid w:val="00B1711E"/>
    <w:rsid w:val="00B2779C"/>
    <w:rsid w:val="00B720F0"/>
    <w:rsid w:val="00B817D8"/>
    <w:rsid w:val="00B86020"/>
    <w:rsid w:val="00B94CC9"/>
    <w:rsid w:val="00BA71A7"/>
    <w:rsid w:val="00BE67D6"/>
    <w:rsid w:val="00BF23CB"/>
    <w:rsid w:val="00C062FE"/>
    <w:rsid w:val="00C86B04"/>
    <w:rsid w:val="00D81BC0"/>
    <w:rsid w:val="00D831EC"/>
    <w:rsid w:val="00D9025E"/>
    <w:rsid w:val="00DD739F"/>
    <w:rsid w:val="00DF3770"/>
    <w:rsid w:val="00E006C2"/>
    <w:rsid w:val="00E5377B"/>
    <w:rsid w:val="00E54FD7"/>
    <w:rsid w:val="00E86B77"/>
    <w:rsid w:val="00EC29EF"/>
    <w:rsid w:val="00F26497"/>
    <w:rsid w:val="00F5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61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6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15AA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A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738E"/>
  </w:style>
  <w:style w:type="paragraph" w:styleId="aa">
    <w:name w:val="footer"/>
    <w:basedOn w:val="a"/>
    <w:link w:val="ab"/>
    <w:uiPriority w:val="99"/>
    <w:unhideWhenUsed/>
    <w:rsid w:val="004A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38E"/>
  </w:style>
  <w:style w:type="paragraph" w:styleId="ac">
    <w:name w:val="List Paragraph"/>
    <w:basedOn w:val="a"/>
    <w:uiPriority w:val="34"/>
    <w:qFormat/>
    <w:rsid w:val="00310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4659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18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2019-02-06T10:43:00Z</cp:lastPrinted>
  <dcterms:created xsi:type="dcterms:W3CDTF">2019-02-04T10:30:00Z</dcterms:created>
  <dcterms:modified xsi:type="dcterms:W3CDTF">2019-03-26T06:11:00Z</dcterms:modified>
</cp:coreProperties>
</file>