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06" w:rsidRDefault="00621D06" w:rsidP="00886B91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ГОУ ЯО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Рязанцевская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– интернат»</w:t>
      </w: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 занятия:</w:t>
      </w: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CA6393">
        <w:rPr>
          <w:rFonts w:ascii="Times New Roman" w:hAnsi="Times New Roman"/>
          <w:color w:val="000000"/>
          <w:sz w:val="44"/>
          <w:szCs w:val="44"/>
          <w:lang w:eastAsia="ru-RU"/>
        </w:rPr>
        <w:t>«Добру откроются сердца</w:t>
      </w:r>
      <w:r>
        <w:rPr>
          <w:rFonts w:ascii="Times New Roman" w:hAnsi="Times New Roman"/>
          <w:color w:val="000000"/>
          <w:sz w:val="44"/>
          <w:szCs w:val="44"/>
          <w:lang w:eastAsia="ru-RU"/>
        </w:rPr>
        <w:t>»</w:t>
      </w: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621D06" w:rsidRPr="00CA6393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5-7 класс</w:t>
      </w: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Воспитатель: 1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категории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Шеманаева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И.А.</w:t>
      </w:r>
    </w:p>
    <w:p w:rsidR="00621D06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Pr="00CA6393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Pr="007E00A4" w:rsidRDefault="00621D06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21D06" w:rsidRDefault="00621D06" w:rsidP="00621D0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886B91" w:rsidRDefault="00621D06" w:rsidP="00621D0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    </w:t>
      </w:r>
    </w:p>
    <w:p w:rsidR="00886B91" w:rsidRDefault="00886B91" w:rsidP="00621D0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        </w:t>
      </w:r>
    </w:p>
    <w:p w:rsidR="00621D06" w:rsidRDefault="00886B91" w:rsidP="00621D0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   </w:t>
      </w:r>
      <w:bookmarkStart w:id="0" w:name="_GoBack"/>
      <w:bookmarkEnd w:id="0"/>
      <w:r w:rsidR="00621D06">
        <w:rPr>
          <w:rFonts w:ascii="Times New Roman" w:hAnsi="Times New Roman"/>
          <w:color w:val="000000"/>
          <w:sz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lang w:eastAsia="ru-RU"/>
        </w:rPr>
        <w:t>05.02.</w:t>
      </w:r>
      <w:r w:rsidR="00621D06">
        <w:rPr>
          <w:rFonts w:ascii="Times New Roman" w:hAnsi="Times New Roman"/>
          <w:color w:val="000000"/>
          <w:sz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февраля </w:t>
      </w:r>
      <w:r w:rsidR="00621D06">
        <w:rPr>
          <w:rFonts w:ascii="Times New Roman" w:hAnsi="Times New Roman"/>
          <w:color w:val="000000"/>
          <w:sz w:val="24"/>
          <w:szCs w:val="24"/>
          <w:lang w:eastAsia="ru-RU"/>
        </w:rPr>
        <w:t>2018-2019</w:t>
      </w:r>
    </w:p>
    <w:p w:rsidR="00886B91" w:rsidRDefault="00886B91" w:rsidP="00621D06">
      <w:pPr>
        <w:shd w:val="clear" w:color="auto" w:fill="FFFFFF"/>
        <w:spacing w:line="240" w:lineRule="auto"/>
        <w:jc w:val="center"/>
        <w:rPr>
          <w:rFonts w:ascii="Trebuchet MS" w:hAnsi="Trebuchet MS"/>
          <w:b/>
          <w:bCs/>
          <w:color w:val="444444"/>
          <w:kern w:val="36"/>
          <w:sz w:val="37"/>
          <w:szCs w:val="37"/>
          <w:lang w:eastAsia="ru-RU"/>
        </w:rPr>
      </w:pPr>
    </w:p>
    <w:p w:rsidR="00886B91" w:rsidRDefault="00886B91" w:rsidP="00621D06">
      <w:pPr>
        <w:shd w:val="clear" w:color="auto" w:fill="FFFFFF"/>
        <w:spacing w:line="240" w:lineRule="auto"/>
        <w:jc w:val="center"/>
        <w:rPr>
          <w:rFonts w:ascii="Trebuchet MS" w:hAnsi="Trebuchet MS"/>
          <w:b/>
          <w:bCs/>
          <w:color w:val="444444"/>
          <w:kern w:val="36"/>
          <w:sz w:val="37"/>
          <w:szCs w:val="37"/>
          <w:lang w:eastAsia="ru-RU"/>
        </w:rPr>
      </w:pPr>
    </w:p>
    <w:p w:rsidR="00621D06" w:rsidRPr="00621D06" w:rsidRDefault="00096823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rebuchet MS" w:hAnsi="Trebuchet MS"/>
          <w:b/>
          <w:bCs/>
          <w:color w:val="444444"/>
          <w:kern w:val="36"/>
          <w:sz w:val="37"/>
          <w:szCs w:val="37"/>
          <w:lang w:eastAsia="ru-RU"/>
        </w:rPr>
        <w:t>Тема</w:t>
      </w:r>
      <w:r w:rsidR="00621D06">
        <w:rPr>
          <w:rFonts w:ascii="Trebuchet MS" w:hAnsi="Trebuchet MS"/>
          <w:b/>
          <w:bCs/>
          <w:color w:val="444444"/>
          <w:kern w:val="36"/>
          <w:sz w:val="37"/>
          <w:szCs w:val="37"/>
          <w:lang w:eastAsia="ru-RU"/>
        </w:rPr>
        <w:t xml:space="preserve"> "Добру откроются сердца»</w:t>
      </w:r>
    </w:p>
    <w:p w:rsidR="00096823" w:rsidRPr="00621D06" w:rsidRDefault="00096823" w:rsidP="00621D06">
      <w:pPr>
        <w:pBdr>
          <w:bottom w:val="single" w:sz="6" w:space="0" w:color="D6DDB9"/>
        </w:pBdr>
        <w:shd w:val="clear" w:color="auto" w:fill="F4F4F4"/>
        <w:spacing w:before="120" w:after="120" w:line="448" w:lineRule="atLeast"/>
        <w:ind w:right="136"/>
        <w:jc w:val="center"/>
        <w:outlineLvl w:val="0"/>
        <w:rPr>
          <w:rFonts w:ascii="Trebuchet MS" w:hAnsi="Trebuchet MS"/>
          <w:b/>
          <w:bCs/>
          <w:color w:val="444444"/>
          <w:kern w:val="36"/>
          <w:sz w:val="24"/>
          <w:szCs w:val="24"/>
          <w:lang w:eastAsia="ru-RU"/>
        </w:rPr>
      </w:pPr>
      <w:r w:rsidRPr="00D0488C">
        <w:rPr>
          <w:rFonts w:cs="Calibri"/>
          <w:color w:val="000000"/>
          <w:sz w:val="28"/>
          <w:szCs w:val="28"/>
          <w:lang w:eastAsia="ru-RU"/>
        </w:rPr>
        <w:t>Цель</w:t>
      </w:r>
      <w:r w:rsidRPr="00D0488C">
        <w:rPr>
          <w:rFonts w:ascii="Times New Roman" w:hAnsi="Times New Roman"/>
          <w:color w:val="000000"/>
          <w:sz w:val="28"/>
          <w:lang w:eastAsia="ru-RU"/>
        </w:rPr>
        <w:t> </w:t>
      </w:r>
      <w:r w:rsidRPr="00B06F13">
        <w:rPr>
          <w:rFonts w:ascii="Times New Roman" w:hAnsi="Times New Roman"/>
          <w:color w:val="000000"/>
          <w:sz w:val="28"/>
          <w:lang w:eastAsia="ru-RU"/>
        </w:rPr>
        <w:t>1) формирование этических норм поведения в обществе и общения друг с другом, развитие эмоционально-ценностной сферы учащихся;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2) воспитание культуры общения друг с другом, уважения к людям, самовоспитание личности ребёнка;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3) развитие умений сравнивать, анализировать, выделять главное, обобщать.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096823" w:rsidRPr="00B06F13" w:rsidRDefault="00096823" w:rsidP="00A523C7">
      <w:pPr>
        <w:numPr>
          <w:ilvl w:val="0"/>
          <w:numId w:val="1"/>
        </w:numPr>
        <w:shd w:val="clear" w:color="auto" w:fill="FFFFFF"/>
        <w:spacing w:line="240" w:lineRule="auto"/>
        <w:ind w:left="856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формировать знания о категориях добра и зла;</w:t>
      </w:r>
    </w:p>
    <w:p w:rsidR="00096823" w:rsidRPr="00B06F13" w:rsidRDefault="00096823" w:rsidP="00B06F13">
      <w:pPr>
        <w:numPr>
          <w:ilvl w:val="0"/>
          <w:numId w:val="1"/>
        </w:numPr>
        <w:shd w:val="clear" w:color="auto" w:fill="FFFFFF"/>
        <w:spacing w:line="240" w:lineRule="auto"/>
        <w:ind w:left="856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выявить представления детей о том, что такое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добро  и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какими должны быть добрые поступки;</w:t>
      </w:r>
    </w:p>
    <w:p w:rsidR="00096823" w:rsidRPr="00B06F13" w:rsidRDefault="00096823" w:rsidP="00B06F13">
      <w:pPr>
        <w:numPr>
          <w:ilvl w:val="0"/>
          <w:numId w:val="1"/>
        </w:numPr>
        <w:shd w:val="clear" w:color="auto" w:fill="FFFFFF"/>
        <w:spacing w:line="240" w:lineRule="auto"/>
        <w:ind w:left="856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содействовать формированию дружного коллектива.</w:t>
      </w:r>
    </w:p>
    <w:p w:rsidR="00096823" w:rsidRPr="00B06F13" w:rsidRDefault="00096823" w:rsidP="00A523C7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Оборудование: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 w:rsidRPr="00B06F13">
        <w:rPr>
          <w:rFonts w:ascii="Times New Roman" w:hAnsi="Times New Roman"/>
          <w:color w:val="000000"/>
          <w:sz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lang w:eastAsia="ru-RU"/>
        </w:rPr>
        <w:t>лубочек ниток,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«волшебные» ключики из картона</w:t>
      </w:r>
      <w:r>
        <w:rPr>
          <w:rFonts w:ascii="Times New Roman" w:hAnsi="Times New Roman"/>
          <w:color w:val="000000"/>
          <w:sz w:val="28"/>
          <w:lang w:eastAsia="ru-RU"/>
        </w:rPr>
        <w:t>, листочки о качествах человека, солнышко.</w:t>
      </w:r>
    </w:p>
    <w:p w:rsidR="00096823" w:rsidRPr="00D0488C" w:rsidRDefault="00096823" w:rsidP="00D0488C">
      <w:pPr>
        <w:shd w:val="clear" w:color="auto" w:fill="FFFFFF"/>
        <w:spacing w:line="240" w:lineRule="auto"/>
        <w:ind w:right="132"/>
        <w:jc w:val="center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cs="Calibri"/>
          <w:color w:val="000000"/>
          <w:lang w:eastAsia="ru-RU"/>
        </w:rPr>
        <w:t xml:space="preserve">1. 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bookmarkStart w:id="1" w:name="h.gjdgxs"/>
      <w:bookmarkEnd w:id="1"/>
      <w:r w:rsidRPr="00B06F13">
        <w:rPr>
          <w:rFonts w:ascii="Times New Roman" w:hAnsi="Times New Roman"/>
          <w:color w:val="000000"/>
          <w:sz w:val="28"/>
          <w:lang w:eastAsia="ru-RU"/>
        </w:rPr>
        <w:t> </w:t>
      </w:r>
      <w:proofErr w:type="gramStart"/>
      <w:r w:rsidRPr="00A523C7">
        <w:rPr>
          <w:rFonts w:ascii="Times New Roman" w:hAnsi="Times New Roman"/>
          <w:b/>
          <w:color w:val="000000"/>
          <w:sz w:val="28"/>
          <w:lang w:eastAsia="ru-RU"/>
        </w:rPr>
        <w:t>Воспитатель: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  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>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</w:t>
      </w:r>
    </w:p>
    <w:p w:rsidR="00096823" w:rsidRPr="00B06F13" w:rsidRDefault="00096823" w:rsidP="00686C6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B06F13">
        <w:rPr>
          <w:rFonts w:ascii="Times New Roman" w:hAnsi="Times New Roman"/>
          <w:color w:val="000000"/>
          <w:sz w:val="28"/>
          <w:lang w:eastAsia="ru-RU"/>
        </w:rPr>
        <w:t>  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Объявление темы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занятия.</w:t>
      </w:r>
    </w:p>
    <w:p w:rsidR="00096823" w:rsidRPr="00B06F13" w:rsidRDefault="00096823" w:rsidP="0088456A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Воспитатель. 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B06F13">
        <w:rPr>
          <w:rFonts w:ascii="Times New Roman" w:hAnsi="Times New Roman"/>
          <w:color w:val="000000"/>
          <w:sz w:val="28"/>
          <w:lang w:eastAsia="ru-RU"/>
        </w:rPr>
        <w:t>Ребята, послушайте такую историю.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Когда-то давно старик открыл своему внуку одну жизненную истину: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— А какой волк в конце побеждает? Старик улыбнулся и ответил: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— Всегда побеждает тот волк, которого ты кормишь.</w:t>
      </w:r>
    </w:p>
    <w:p w:rsidR="00096823" w:rsidRDefault="00096823" w:rsidP="003B6027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Воспитатель 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proofErr w:type="gramEnd"/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B06F13">
        <w:rPr>
          <w:rFonts w:ascii="Times New Roman" w:hAnsi="Times New Roman"/>
          <w:color w:val="000000"/>
          <w:sz w:val="28"/>
          <w:lang w:eastAsia="ru-RU"/>
        </w:rPr>
        <w:t>Вы, наверное, уже догадали</w:t>
      </w:r>
      <w:r>
        <w:rPr>
          <w:rFonts w:ascii="Times New Roman" w:hAnsi="Times New Roman"/>
          <w:color w:val="000000"/>
          <w:sz w:val="28"/>
          <w:lang w:eastAsia="ru-RU"/>
        </w:rPr>
        <w:t>сь, о чём будет наше занятие</w:t>
      </w:r>
      <w:r w:rsidRPr="00B06F13">
        <w:rPr>
          <w:rFonts w:ascii="Times New Roman" w:hAnsi="Times New Roman"/>
          <w:color w:val="000000"/>
          <w:sz w:val="28"/>
          <w:lang w:eastAsia="ru-RU"/>
        </w:rPr>
        <w:t>? Да, правильно, о доброте.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«Добру откроются сердца»                      </w:t>
      </w:r>
    </w:p>
    <w:p w:rsidR="00096823" w:rsidRPr="00B06F13" w:rsidRDefault="00096823" w:rsidP="003B6027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                                                  </w:t>
      </w:r>
      <w:r w:rsidRPr="00B06F13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3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 Беседа.</w:t>
      </w:r>
    </w:p>
    <w:p w:rsidR="0009682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Народная мудрость гласит: «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Доброта - что солнце»                                                                                           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Как вы понимаете это выражение?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   -- Да,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солнце  всех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озаряет своими лучами. И от этих лучей, что мы ощущаем? (</w:t>
      </w:r>
      <w:r w:rsidRPr="00B06F13">
        <w:rPr>
          <w:rFonts w:ascii="Times New Roman" w:hAnsi="Times New Roman"/>
          <w:i/>
          <w:iCs/>
          <w:color w:val="000000"/>
          <w:sz w:val="28"/>
          <w:lang w:eastAsia="ru-RU"/>
        </w:rPr>
        <w:t>Теплота, внимание, забота, любовь, понимание…)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В каждом из нас есть маленькое солнышко – доброта. 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Передавая друг другу это солнышко, продолжите фразу: «Добрый человек тот, кто…»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Только попробуйте не повторяться.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Спасибо,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ребята,  за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добрые слова.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lastRenderedPageBreak/>
        <w:t>А как много слов образовалось от слова «добро»! Попробуйте и вы их образовать, и наше солнышко засияет ещё ярче.                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B5074C" w:rsidRDefault="00B5074C" w:rsidP="00B06F1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До</w:t>
      </w:r>
      <w:r w:rsidR="00096823">
        <w:rPr>
          <w:rFonts w:ascii="Times New Roman" w:hAnsi="Times New Roman"/>
          <w:color w:val="000000"/>
          <w:sz w:val="28"/>
          <w:lang w:eastAsia="ru-RU"/>
        </w:rPr>
        <w:t>брота      сердце              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   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осердечный</w:t>
      </w: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 xml:space="preserve">сосед       </w:t>
      </w:r>
      <w:r w:rsidR="00096823">
        <w:rPr>
          <w:rFonts w:ascii="Times New Roman" w:hAnsi="Times New Roman"/>
          <w:color w:val="000000"/>
          <w:sz w:val="28"/>
          <w:lang w:eastAsia="ru-RU"/>
        </w:rPr>
        <w:t xml:space="preserve">                             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 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ососедство</w:t>
      </w: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 xml:space="preserve">совесть   </w:t>
      </w:r>
      <w:r w:rsidR="00096823">
        <w:rPr>
          <w:rFonts w:ascii="Times New Roman" w:hAnsi="Times New Roman"/>
          <w:color w:val="000000"/>
          <w:sz w:val="28"/>
          <w:lang w:eastAsia="ru-RU"/>
        </w:rPr>
        <w:t>                               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 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осовестный</w:t>
      </w: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нрав          </w:t>
      </w:r>
      <w:r w:rsidR="00096823">
        <w:rPr>
          <w:rFonts w:ascii="Times New Roman" w:hAnsi="Times New Roman"/>
          <w:color w:val="000000"/>
          <w:sz w:val="28"/>
          <w:lang w:eastAsia="ru-RU"/>
        </w:rPr>
        <w:t xml:space="preserve">                              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онравный</w:t>
      </w: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 xml:space="preserve">душа                                       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одушный</w:t>
      </w: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воля                                        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оволец</w:t>
      </w:r>
    </w:p>
    <w:p w:rsidR="00096823" w:rsidRPr="00B06F13" w:rsidRDefault="00B5074C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 xml:space="preserve">порядок                                 </w:t>
      </w:r>
      <w:r w:rsidR="00096823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096823"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добр</w:t>
      </w:r>
      <w:r w:rsidR="00096823" w:rsidRPr="00B06F13">
        <w:rPr>
          <w:rFonts w:ascii="Times New Roman" w:hAnsi="Times New Roman"/>
          <w:color w:val="000000"/>
          <w:sz w:val="28"/>
          <w:lang w:eastAsia="ru-RU"/>
        </w:rPr>
        <w:t>опорядочный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Проверим наши добрые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B06F13">
        <w:rPr>
          <w:rFonts w:ascii="Times New Roman" w:hAnsi="Times New Roman"/>
          <w:color w:val="000000"/>
          <w:sz w:val="28"/>
          <w:lang w:eastAsia="ru-RU"/>
        </w:rPr>
        <w:t>слова                                            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-А какие вы совершали добрые дела?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-Какие чувства вы испытывали, когда делали что-то доброе?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Значит, добрые поступки делают нас и других счастливее, приносят радость и удовольствие.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Один философ сказал: 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«Недостаточно делать добро; надо делать его правильно.                                                                       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Ребята послушайте такую ситуацию</w:t>
      </w:r>
      <w:r w:rsidRPr="00B06F13">
        <w:rPr>
          <w:rFonts w:ascii="Times New Roman" w:hAnsi="Times New Roman"/>
          <w:color w:val="000000"/>
          <w:sz w:val="28"/>
          <w:lang w:eastAsia="ru-RU"/>
        </w:rPr>
        <w:t>.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Автобус стоял на конечной остановке, когда в него вошёл молодой человек, очевидно, очень уставший после работы. Он тяжело опустился на сидение, и даже задремал. Потом, когда в салоне автобуса не осталось уже свободных мест, вошла старушка.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Бабушка молча встала около молодого человека и вздохнула.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- Куда тебе ехать, бабка? –спросил её парень.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- А до Вокзальной, сынок, до Вокзальной.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- Садись уж, раз едешь.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-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Спасибо, 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милок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>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lang w:eastAsia="ru-RU"/>
        </w:rPr>
        <w:t>И чего вам, пенсионерам, дома не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сидится? А?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И он продолжил свой путь, стоя, встав над старушкой, как живой укор совести.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Какой поступок совершил молодой человек?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(Хороший, он 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уступил</w:t>
      </w:r>
      <w:r w:rsidRPr="00B06F13">
        <w:rPr>
          <w:rFonts w:ascii="Times New Roman" w:hAnsi="Times New Roman"/>
          <w:color w:val="000000"/>
          <w:sz w:val="28"/>
          <w:lang w:eastAsia="ru-RU"/>
        </w:rPr>
        <w:t> место пожилому человеку.)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А почему он это сделал?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(Он знает, что пожилым людям тяжело стоять, ко</w:t>
      </w:r>
      <w:r>
        <w:rPr>
          <w:rFonts w:ascii="Times New Roman" w:hAnsi="Times New Roman"/>
          <w:color w:val="000000"/>
          <w:sz w:val="28"/>
          <w:lang w:eastAsia="ru-RU"/>
        </w:rPr>
        <w:t>гда движется автобус; поэтому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надо место уступать)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А 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как </w:t>
      </w:r>
      <w:r w:rsidRPr="00B06F13">
        <w:rPr>
          <w:rFonts w:ascii="Times New Roman" w:hAnsi="Times New Roman"/>
          <w:color w:val="000000"/>
          <w:sz w:val="28"/>
          <w:lang w:eastAsia="ru-RU"/>
        </w:rPr>
        <w:t>он это сделал?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(Плохо, обидел старушку.)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Вы совершенно правы, ребята. Сделал он это некрасиво, грубо, и ценность его поступка стала ничтожной. Какой вывод можно сделать из данной ситуации?</w:t>
      </w:r>
    </w:p>
    <w:p w:rsidR="00096823" w:rsidRDefault="00096823" w:rsidP="0088456A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Вывод: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   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>Мало быть добрым. Надо так проявлять доброту, чтобы она была приятна и понятна другим людям. Оказывать помощь надо тактично, не подчёркивая, что ты совершаешь хороший поступок.</w:t>
      </w:r>
    </w:p>
    <w:p w:rsidR="00096823" w:rsidRPr="00B06F13" w:rsidRDefault="00096823" w:rsidP="0088456A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lastRenderedPageBreak/>
        <w:t>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 w:rsidRPr="00B06F13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Ребята, распределите сказочных героев. В сказках встречаются добрые и злые герои.   Сейчас, мы с вами поиграем в игру и проверим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правильно ли вы сделали задание. Я буду называть имя сказочного героя, а вы отвечаете, добрый он или злой. Если добрый, вы радостно хлопаете в ладоши, если </w:t>
      </w:r>
      <w:r>
        <w:rPr>
          <w:rFonts w:ascii="Times New Roman" w:hAnsi="Times New Roman"/>
          <w:color w:val="000000"/>
          <w:sz w:val="28"/>
          <w:lang w:eastAsia="ru-RU"/>
        </w:rPr>
        <w:t>злой — закрываете лицо руками</w:t>
      </w:r>
      <w:r w:rsidRPr="00B06F13">
        <w:rPr>
          <w:rFonts w:ascii="Times New Roman" w:hAnsi="Times New Roman"/>
          <w:color w:val="000000"/>
          <w:sz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Итак, начали: Иван-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царевич,  Ко</w:t>
      </w:r>
      <w:r w:rsidRPr="00B06F13">
        <w:rPr>
          <w:rFonts w:ascii="Times New Roman" w:hAnsi="Times New Roman"/>
          <w:color w:val="000000"/>
          <w:sz w:val="28"/>
          <w:lang w:eastAsia="ru-RU"/>
        </w:rPr>
        <w:t>щей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Бессмертный, Золотая рыбка,  </w:t>
      </w:r>
      <w:proofErr w:type="spellStart"/>
      <w:r w:rsidRPr="00B06F13">
        <w:rPr>
          <w:rFonts w:ascii="Times New Roman" w:hAnsi="Times New Roman"/>
          <w:color w:val="000000"/>
          <w:sz w:val="28"/>
          <w:lang w:eastAsia="ru-RU"/>
        </w:rPr>
        <w:t>Дюймовочка</w:t>
      </w:r>
      <w:proofErr w:type="spellEnd"/>
      <w:r w:rsidRPr="00B06F13">
        <w:rPr>
          <w:rFonts w:ascii="Times New Roman" w:hAnsi="Times New Roman"/>
          <w:color w:val="000000"/>
          <w:sz w:val="28"/>
          <w:lang w:eastAsia="ru-RU"/>
        </w:rPr>
        <w:t>, Карабас-</w:t>
      </w:r>
      <w:proofErr w:type="spellStart"/>
      <w:r w:rsidRPr="00B06F13">
        <w:rPr>
          <w:rFonts w:ascii="Times New Roman" w:hAnsi="Times New Roman"/>
          <w:color w:val="000000"/>
          <w:sz w:val="28"/>
          <w:lang w:eastAsia="ru-RU"/>
        </w:rPr>
        <w:t>Барабас</w:t>
      </w:r>
      <w:proofErr w:type="spellEnd"/>
      <w:r w:rsidRPr="00B06F13">
        <w:rPr>
          <w:rFonts w:ascii="Times New Roman" w:hAnsi="Times New Roman"/>
          <w:color w:val="000000"/>
          <w:sz w:val="28"/>
          <w:lang w:eastAsia="ru-RU"/>
        </w:rPr>
        <w:t>, Красная Шапочка, гуси-лебеди, водяной, баба-яга, Золушка,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Морозко,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Мальвина.</w:t>
      </w:r>
    </w:p>
    <w:p w:rsidR="00096823" w:rsidRDefault="00096823" w:rsidP="0088456A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</w:t>
      </w:r>
      <w:proofErr w:type="gramStart"/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Упражнение  «</w:t>
      </w:r>
      <w:proofErr w:type="gramEnd"/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Клубочек плохих поступков»</w:t>
      </w:r>
    </w:p>
    <w:p w:rsidR="00096823" w:rsidRPr="00B06F13" w:rsidRDefault="00096823" w:rsidP="0088456A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color w:val="000000"/>
          <w:sz w:val="28"/>
          <w:lang w:eastAsia="ru-RU"/>
        </w:rPr>
        <w:t>Ребята, но не всегда мы бываем добры.</w:t>
      </w:r>
    </w:p>
    <w:p w:rsidR="00096823" w:rsidRPr="00B06F13" w:rsidRDefault="00096823" w:rsidP="00B06F13">
      <w:pPr>
        <w:shd w:val="clear" w:color="auto" w:fill="FFFFFF"/>
        <w:spacing w:line="240" w:lineRule="auto"/>
        <w:ind w:left="496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Попрошу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выйти  Мурата</w:t>
      </w:r>
      <w:proofErr w:type="gramEnd"/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Алисултанова</w:t>
      </w:r>
      <w:proofErr w:type="spellEnd"/>
      <w:r w:rsidRPr="00B06F13">
        <w:rPr>
          <w:rFonts w:ascii="Times New Roman" w:hAnsi="Times New Roman"/>
          <w:color w:val="000000"/>
          <w:sz w:val="28"/>
          <w:lang w:eastAsia="ru-RU"/>
        </w:rPr>
        <w:t>.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У меня в руках клубочек плохих поступков. И сейчас мы будем и</w:t>
      </w:r>
      <w:r>
        <w:rPr>
          <w:rFonts w:ascii="Times New Roman" w:hAnsi="Times New Roman"/>
          <w:color w:val="000000"/>
          <w:sz w:val="28"/>
          <w:lang w:eastAsia="ru-RU"/>
        </w:rPr>
        <w:t xml:space="preserve">х совершать по отношению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к  Мурату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. Каждый называет плохой поступок, который когда-то совершил.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( При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этом  опутываю ученика, постепенно)  Реб</w:t>
      </w:r>
      <w:r>
        <w:rPr>
          <w:rFonts w:ascii="Times New Roman" w:hAnsi="Times New Roman"/>
          <w:color w:val="000000"/>
          <w:sz w:val="28"/>
          <w:lang w:eastAsia="ru-RU"/>
        </w:rPr>
        <w:t>ята, как вы думаете,  а как Мурат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себя чувствует? А как вы чувствуете себя? А ведь на </w:t>
      </w:r>
      <w:r>
        <w:rPr>
          <w:rFonts w:ascii="Times New Roman" w:hAnsi="Times New Roman"/>
          <w:color w:val="000000"/>
          <w:sz w:val="28"/>
          <w:lang w:eastAsia="ru-RU"/>
        </w:rPr>
        <w:t>его месте может быть каждый из в</w:t>
      </w:r>
      <w:r w:rsidRPr="00B06F13">
        <w:rPr>
          <w:rFonts w:ascii="Times New Roman" w:hAnsi="Times New Roman"/>
          <w:color w:val="000000"/>
          <w:sz w:val="28"/>
          <w:lang w:eastAsia="ru-RU"/>
        </w:rPr>
        <w:t>ас. Что надо сделать, чтобы у нашего одноклассника появилась улыбка? (Сказать доброе слово)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Дети говорят, я 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– разрезаю нити.</w:t>
      </w:r>
    </w:p>
    <w:p w:rsidR="00096823" w:rsidRPr="00B06F13" w:rsidRDefault="00096823" w:rsidP="00B06F13">
      <w:pPr>
        <w:shd w:val="clear" w:color="auto" w:fill="FFFFFF"/>
        <w:spacing w:line="240" w:lineRule="auto"/>
        <w:ind w:left="-6" w:right="132" w:firstLine="284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4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 Рефлексия.</w:t>
      </w:r>
    </w:p>
    <w:p w:rsidR="00096823" w:rsidRPr="00B06F13" w:rsidRDefault="00096823" w:rsidP="0088456A">
      <w:pPr>
        <w:shd w:val="clear" w:color="auto" w:fill="FFFFFF"/>
        <w:spacing w:line="240" w:lineRule="auto"/>
        <w:ind w:left="-6" w:firstLine="284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      На чистый лист ватмана с изображением основы дерева каждый учащийся наклеивает заранее заготовленные из цветной бумаги детали аппликации листики с добрыми делами. Получается общая красивая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аппликация 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proofErr w:type="gramEnd"/>
    </w:p>
    <w:p w:rsidR="00096823" w:rsidRPr="00B06F13" w:rsidRDefault="00096823" w:rsidP="0088456A">
      <w:pPr>
        <w:shd w:val="clear" w:color="auto" w:fill="FFFFFF"/>
        <w:spacing w:line="240" w:lineRule="auto"/>
        <w:ind w:left="-6" w:firstLine="284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Я вам дам листочки, на которых написаны качества человека. Прочитайте, что на них написано и подумайте это доброе качество или нет, если доброе то прикрепите его на дерево,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а  если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злое, то  под дерево.</w:t>
      </w:r>
    </w:p>
    <w:p w:rsidR="00096823" w:rsidRPr="00B06F13" w:rsidRDefault="00096823" w:rsidP="0088456A">
      <w:pPr>
        <w:shd w:val="clear" w:color="auto" w:fill="FFFFFF"/>
        <w:spacing w:line="240" w:lineRule="auto"/>
        <w:ind w:left="-6" w:firstLine="284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 Аккуратный, доброжелательный, вежливый, грубый, неучтивый, умеет прощать обиды, чуткий, отзывчивый, помогает в беде, часто ссорится, вспы</w:t>
      </w:r>
      <w:r>
        <w:rPr>
          <w:rFonts w:ascii="Times New Roman" w:hAnsi="Times New Roman"/>
          <w:color w:val="000000"/>
          <w:sz w:val="28"/>
          <w:lang w:eastAsia="ru-RU"/>
        </w:rPr>
        <w:t>льчивый, скромный, общительный,</w:t>
      </w: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ласковый, веселый,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счастливый,  наглый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>, внимательный, жадный, крикливый.</w:t>
      </w:r>
    </w:p>
    <w:p w:rsidR="00096823" w:rsidRPr="00B06F13" w:rsidRDefault="00096823" w:rsidP="00B06F13">
      <w:pPr>
        <w:shd w:val="clear" w:color="auto" w:fill="FFFFFF"/>
        <w:spacing w:line="240" w:lineRule="auto"/>
        <w:ind w:left="-6" w:firstLine="284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(Выполняют задание.)</w:t>
      </w:r>
    </w:p>
    <w:p w:rsidR="00096823" w:rsidRPr="00B06F13" w:rsidRDefault="00096823" w:rsidP="00B06F13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 w:rsidRPr="00B06F13">
        <w:rPr>
          <w:rFonts w:ascii="Times New Roman" w:hAnsi="Times New Roman"/>
          <w:color w:val="000000"/>
          <w:sz w:val="28"/>
          <w:lang w:eastAsia="ru-RU"/>
        </w:rPr>
        <w:t>  Ребята, как мы назовём наше дерево?</w:t>
      </w:r>
    </w:p>
    <w:p w:rsidR="00096823" w:rsidRPr="00B06F13" w:rsidRDefault="00096823" w:rsidP="00B06F13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Дети.</w:t>
      </w:r>
      <w:r>
        <w:rPr>
          <w:rFonts w:ascii="Times New Roman" w:hAnsi="Times New Roman"/>
          <w:color w:val="000000"/>
          <w:sz w:val="28"/>
          <w:lang w:eastAsia="ru-RU"/>
        </w:rPr>
        <w:t xml:space="preserve">  “Добро побеждает зло.” </w:t>
      </w:r>
      <w:r w:rsidRPr="00B06F13">
        <w:rPr>
          <w:rFonts w:ascii="Times New Roman" w:hAnsi="Times New Roman"/>
          <w:color w:val="000000"/>
          <w:sz w:val="28"/>
          <w:lang w:eastAsia="ru-RU"/>
        </w:rPr>
        <w:t>Дерево добра и т.д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096823" w:rsidRPr="00B06F13" w:rsidRDefault="00096823" w:rsidP="00B06F13">
      <w:pPr>
        <w:shd w:val="clear" w:color="auto" w:fill="FFFFFF"/>
        <w:spacing w:line="240" w:lineRule="auto"/>
        <w:ind w:right="132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B06F13">
        <w:rPr>
          <w:rFonts w:ascii="Times New Roman" w:hAnsi="Times New Roman"/>
          <w:color w:val="000000"/>
          <w:sz w:val="28"/>
          <w:lang w:eastAsia="ru-RU"/>
        </w:rPr>
        <w:t>.  Какое чувство вы испытали, делая доброе дело?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Дети.</w:t>
      </w:r>
      <w:r w:rsidRPr="00B06F13">
        <w:rPr>
          <w:rFonts w:ascii="Times New Roman" w:hAnsi="Times New Roman"/>
          <w:color w:val="000000"/>
          <w:sz w:val="28"/>
          <w:lang w:eastAsia="ru-RU"/>
        </w:rPr>
        <w:t> Делать добро очень приятно и радостно.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 - Как вы думаете, где находится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дом  Доброты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у каждого человека?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- В сердце!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 - Прави</w:t>
      </w:r>
      <w:r>
        <w:rPr>
          <w:rFonts w:ascii="Times New Roman" w:hAnsi="Times New Roman"/>
          <w:color w:val="000000"/>
          <w:sz w:val="28"/>
          <w:lang w:eastAsia="ru-RU"/>
        </w:rPr>
        <w:t>льно! Вот мы и пришли к выводу: «</w:t>
      </w:r>
      <w:r w:rsidRPr="00B06F13">
        <w:rPr>
          <w:rFonts w:ascii="Times New Roman" w:hAnsi="Times New Roman"/>
          <w:color w:val="000000"/>
          <w:sz w:val="28"/>
          <w:lang w:eastAsia="ru-RU"/>
        </w:rPr>
        <w:t>Добру откроются сердца</w:t>
      </w:r>
      <w:r>
        <w:rPr>
          <w:rFonts w:ascii="Times New Roman" w:hAnsi="Times New Roman"/>
          <w:color w:val="000000"/>
          <w:sz w:val="28"/>
          <w:lang w:eastAsia="ru-RU"/>
        </w:rPr>
        <w:t>»</w:t>
      </w:r>
      <w:r w:rsidRPr="00B06F13">
        <w:rPr>
          <w:rFonts w:ascii="Times New Roman" w:hAnsi="Times New Roman"/>
          <w:color w:val="000000"/>
          <w:sz w:val="28"/>
          <w:lang w:eastAsia="ru-RU"/>
        </w:rPr>
        <w:t>!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А для ваших добрых сердец я хочу подарить каждому золотой ключик.</w:t>
      </w:r>
    </w:p>
    <w:p w:rsidR="00096823" w:rsidRPr="00B06F13" w:rsidRDefault="00096823" w:rsidP="00B06F13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Открывайте свои </w:t>
      </w:r>
      <w:proofErr w:type="gramStart"/>
      <w:r w:rsidRPr="00B06F13">
        <w:rPr>
          <w:rFonts w:ascii="Times New Roman" w:hAnsi="Times New Roman"/>
          <w:color w:val="000000"/>
          <w:sz w:val="28"/>
          <w:lang w:eastAsia="ru-RU"/>
        </w:rPr>
        <w:t>сердца  чаще</w:t>
      </w:r>
      <w:proofErr w:type="gramEnd"/>
      <w:r w:rsidRPr="00B06F13">
        <w:rPr>
          <w:rFonts w:ascii="Times New Roman" w:hAnsi="Times New Roman"/>
          <w:color w:val="000000"/>
          <w:sz w:val="28"/>
          <w:lang w:eastAsia="ru-RU"/>
        </w:rPr>
        <w:t xml:space="preserve"> для добрых дел!</w:t>
      </w:r>
    </w:p>
    <w:p w:rsidR="00096823" w:rsidRPr="00B06F13" w:rsidRDefault="00096823" w:rsidP="00B06F13">
      <w:pPr>
        <w:shd w:val="clear" w:color="auto" w:fill="FFFFFF"/>
        <w:spacing w:line="240" w:lineRule="auto"/>
        <w:ind w:right="132"/>
        <w:jc w:val="center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b/>
          <w:bCs/>
          <w:color w:val="000000"/>
          <w:sz w:val="28"/>
          <w:lang w:eastAsia="ru-RU"/>
        </w:rPr>
        <w:t>Ведь делать добро — это здорово!</w:t>
      </w:r>
    </w:p>
    <w:p w:rsidR="00096823" w:rsidRPr="00B06F13" w:rsidRDefault="00096823" w:rsidP="0088456A">
      <w:pPr>
        <w:shd w:val="clear" w:color="auto" w:fill="FFFFFF"/>
        <w:spacing w:line="240" w:lineRule="auto"/>
        <w:jc w:val="both"/>
        <w:rPr>
          <w:rFonts w:cs="Calibri"/>
          <w:color w:val="000000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t>Я сегодня всех благодарю за теплый, доверительный разговор, за добрые, умные мысли, за творческое отношение к работе.</w:t>
      </w:r>
    </w:p>
    <w:p w:rsidR="00096823" w:rsidRDefault="00096823" w:rsidP="0088456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06F13">
        <w:rPr>
          <w:rFonts w:ascii="Times New Roman" w:hAnsi="Times New Roman"/>
          <w:color w:val="000000"/>
          <w:sz w:val="28"/>
          <w:lang w:eastAsia="ru-RU"/>
        </w:rPr>
        <w:lastRenderedPageBreak/>
        <w:t>          Мне очень понравилось сегодня работать с вами. А вам со мной было интересно? Кому понравилось – поднимите большой палец вверх, а кому – нет – опустите его вниз. </w:t>
      </w:r>
    </w:p>
    <w:p w:rsidR="00096823" w:rsidRDefault="00096823" w:rsidP="0088456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88456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88456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187268" w:rsidRDefault="00187268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Pr="00621D06" w:rsidRDefault="00096823" w:rsidP="00621D0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621D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09682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Pr="00CA6393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Pr="007E00A4" w:rsidRDefault="00096823" w:rsidP="007E00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Default="00096823" w:rsidP="00A523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96823" w:rsidRPr="00CA6393" w:rsidRDefault="00096823" w:rsidP="00091AC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</w:t>
      </w:r>
      <w:r w:rsidR="00621D06">
        <w:rPr>
          <w:rFonts w:ascii="Times New Roman" w:hAnsi="Times New Roman"/>
          <w:color w:val="000000"/>
          <w:sz w:val="28"/>
          <w:lang w:eastAsia="ru-RU"/>
        </w:rPr>
        <w:t xml:space="preserve">         </w:t>
      </w:r>
    </w:p>
    <w:sectPr w:rsidR="00096823" w:rsidRPr="00CA6393" w:rsidSect="0072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6971"/>
    <w:multiLevelType w:val="multilevel"/>
    <w:tmpl w:val="D6B0C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45661"/>
    <w:multiLevelType w:val="multilevel"/>
    <w:tmpl w:val="F972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D7199F"/>
    <w:multiLevelType w:val="multilevel"/>
    <w:tmpl w:val="D9E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13"/>
    <w:rsid w:val="00091AC4"/>
    <w:rsid w:val="00096823"/>
    <w:rsid w:val="001206E0"/>
    <w:rsid w:val="00187268"/>
    <w:rsid w:val="00270E7D"/>
    <w:rsid w:val="00363660"/>
    <w:rsid w:val="003B6027"/>
    <w:rsid w:val="00505334"/>
    <w:rsid w:val="00621D06"/>
    <w:rsid w:val="00686C63"/>
    <w:rsid w:val="006A66DC"/>
    <w:rsid w:val="00723908"/>
    <w:rsid w:val="007C4CA9"/>
    <w:rsid w:val="007E00A4"/>
    <w:rsid w:val="0088456A"/>
    <w:rsid w:val="00886B91"/>
    <w:rsid w:val="0093456B"/>
    <w:rsid w:val="00976312"/>
    <w:rsid w:val="00A523C7"/>
    <w:rsid w:val="00B06F13"/>
    <w:rsid w:val="00B5074C"/>
    <w:rsid w:val="00CA6393"/>
    <w:rsid w:val="00D0488C"/>
    <w:rsid w:val="00E70FD3"/>
    <w:rsid w:val="00E91B1B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C5184-C805-46FC-95A9-29E7E9D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08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0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0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6F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06F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B06F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uiPriority w:val="99"/>
    <w:rsid w:val="00B06F13"/>
    <w:rPr>
      <w:rFonts w:cs="Times New Roman"/>
    </w:rPr>
  </w:style>
  <w:style w:type="paragraph" w:customStyle="1" w:styleId="c10">
    <w:name w:val="c10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B06F13"/>
    <w:rPr>
      <w:rFonts w:cs="Times New Roman"/>
    </w:rPr>
  </w:style>
  <w:style w:type="paragraph" w:customStyle="1" w:styleId="c15">
    <w:name w:val="c15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B06F13"/>
    <w:rPr>
      <w:rFonts w:cs="Times New Roman"/>
    </w:rPr>
  </w:style>
  <w:style w:type="paragraph" w:customStyle="1" w:styleId="c1">
    <w:name w:val="c1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B06F13"/>
    <w:rPr>
      <w:rFonts w:cs="Times New Roman"/>
    </w:rPr>
  </w:style>
  <w:style w:type="character" w:customStyle="1" w:styleId="c3">
    <w:name w:val="c3"/>
    <w:uiPriority w:val="99"/>
    <w:rsid w:val="00B06F13"/>
    <w:rPr>
      <w:rFonts w:cs="Times New Roman"/>
    </w:rPr>
  </w:style>
  <w:style w:type="paragraph" w:customStyle="1" w:styleId="c16">
    <w:name w:val="c16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B0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0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520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5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45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964536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6453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9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52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1144</Words>
  <Characters>6525</Characters>
  <Application>Microsoft Office Word</Application>
  <DocSecurity>0</DocSecurity>
  <Lines>54</Lines>
  <Paragraphs>15</Paragraphs>
  <ScaleCrop>false</ScaleCrop>
  <Company>KrotySOFT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12</cp:revision>
  <cp:lastPrinted>2019-02-14T11:29:00Z</cp:lastPrinted>
  <dcterms:created xsi:type="dcterms:W3CDTF">2019-02-12T06:52:00Z</dcterms:created>
  <dcterms:modified xsi:type="dcterms:W3CDTF">2022-08-19T08:26:00Z</dcterms:modified>
</cp:coreProperties>
</file>