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55" w:rsidRDefault="00791A55" w:rsidP="00791A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1A55" w:rsidRDefault="00791A55" w:rsidP="00BD62DC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791A55" w:rsidRDefault="00BD62DC" w:rsidP="00BD62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Директор </w:t>
      </w:r>
      <w:proofErr w:type="spellStart"/>
      <w:r w:rsidR="00791A55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:______________И.И</w:t>
      </w:r>
      <w:proofErr w:type="spellEnd"/>
      <w:r>
        <w:rPr>
          <w:rFonts w:ascii="Times New Roman" w:hAnsi="Times New Roman"/>
          <w:sz w:val="24"/>
          <w:szCs w:val="24"/>
        </w:rPr>
        <w:t>. Фомина</w:t>
      </w:r>
    </w:p>
    <w:p w:rsidR="00791A55" w:rsidRPr="00BD62DC" w:rsidRDefault="00BD62DC" w:rsidP="00BD62DC">
      <w:pPr>
        <w:spacing w:after="0"/>
        <w:ind w:left="5664"/>
        <w:jc w:val="both"/>
        <w:rPr>
          <w:rFonts w:ascii="Times New Roman" w:hAnsi="Times New Roman"/>
          <w:sz w:val="28"/>
          <w:szCs w:val="28"/>
          <w:u w:val="single"/>
        </w:rPr>
      </w:pPr>
      <w:r w:rsidRPr="00BD62DC">
        <w:rPr>
          <w:rFonts w:ascii="Times New Roman" w:hAnsi="Times New Roman"/>
          <w:sz w:val="24"/>
          <w:szCs w:val="24"/>
          <w:u w:val="single"/>
        </w:rPr>
        <w:t>«01» сентября  2016</w:t>
      </w:r>
    </w:p>
    <w:p w:rsidR="00791A55" w:rsidRDefault="00791A55" w:rsidP="00791A55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</w:p>
    <w:p w:rsidR="00791A55" w:rsidRPr="001F4625" w:rsidRDefault="00791A55" w:rsidP="00791A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625">
        <w:rPr>
          <w:rFonts w:ascii="Times New Roman" w:hAnsi="Times New Roman"/>
          <w:b/>
          <w:bCs/>
          <w:sz w:val="24"/>
          <w:szCs w:val="24"/>
        </w:rPr>
        <w:t>ПЛАН</w:t>
      </w:r>
    </w:p>
    <w:p w:rsidR="00791A55" w:rsidRPr="001F4625" w:rsidRDefault="00791A55" w:rsidP="00791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25">
        <w:rPr>
          <w:rFonts w:ascii="Times New Roman" w:hAnsi="Times New Roman"/>
          <w:b/>
          <w:bCs/>
          <w:sz w:val="24"/>
          <w:szCs w:val="24"/>
        </w:rPr>
        <w:t xml:space="preserve"> мероприятий по профилактике экстремизма </w:t>
      </w:r>
    </w:p>
    <w:p w:rsidR="00791A55" w:rsidRPr="001F4625" w:rsidRDefault="00BD62DC" w:rsidP="0079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625">
        <w:rPr>
          <w:rFonts w:ascii="Times New Roman" w:hAnsi="Times New Roman"/>
          <w:b/>
          <w:sz w:val="24"/>
          <w:szCs w:val="24"/>
        </w:rPr>
        <w:t>на 2016-2017</w:t>
      </w:r>
      <w:r w:rsidR="00791A55" w:rsidRPr="001F4625">
        <w:rPr>
          <w:rFonts w:ascii="Times New Roman" w:hAnsi="Times New Roman"/>
          <w:b/>
          <w:sz w:val="24"/>
          <w:szCs w:val="24"/>
        </w:rPr>
        <w:t>учебного  года</w:t>
      </w:r>
    </w:p>
    <w:tbl>
      <w:tblPr>
        <w:tblW w:w="101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4519"/>
        <w:gridCol w:w="2148"/>
        <w:gridCol w:w="857"/>
        <w:gridCol w:w="2152"/>
      </w:tblGrid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62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BD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Участие в районных мероприятиях по профилактике экстремизма.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BD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 w:rsidP="00BD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1-</w:t>
            </w:r>
            <w:r w:rsidR="00BD62DC" w:rsidRPr="001F46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DC" w:rsidRPr="001F4625" w:rsidRDefault="00BD62DC" w:rsidP="00BD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 w:rsidP="00BD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BD62DC" w:rsidRPr="001F4625">
              <w:rPr>
                <w:rFonts w:ascii="Times New Roman" w:hAnsi="Times New Roman"/>
                <w:sz w:val="24"/>
                <w:szCs w:val="24"/>
              </w:rPr>
              <w:t xml:space="preserve">рисунков </w:t>
            </w:r>
            <w:r w:rsidRPr="001F4625">
              <w:rPr>
                <w:rFonts w:ascii="Times New Roman" w:hAnsi="Times New Roman"/>
                <w:sz w:val="24"/>
                <w:szCs w:val="24"/>
              </w:rPr>
              <w:t xml:space="preserve"> «Все мы разные – в этом наше богатство»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BD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DC" w:rsidRPr="001F4625" w:rsidRDefault="00BD62DC" w:rsidP="00BD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91A5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Тематические классные часы: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«Давайте дружить народами»,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«Возьмемся за руки, друзья»,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«Нам надо лучше знать друг друга», 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«Приемы эффективного общения», 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«Богатое многообразие мировых культур», 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«Семейные тайны»,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«Толерантность и межнациональные кон</w:t>
            </w:r>
            <w:r w:rsidRPr="001F4625">
              <w:rPr>
                <w:rFonts w:ascii="Times New Roman" w:hAnsi="Times New Roman"/>
                <w:sz w:val="24"/>
                <w:szCs w:val="24"/>
              </w:rPr>
              <w:softHyphen/>
              <w:t>фликты. Как они связаны?»,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«Мы жители многонационального края!»,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«Что значит жить в мире с собой и другими?»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«Чувствовать, думать, любить, как другие…» 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 «Мы против насилия и экстремизма»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«Наша истинная национальность – человек»  и т.д.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 w:rsidP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F462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BD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="00BD62DC" w:rsidRPr="001F4625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91A5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Интегрированные уроки по основам правовых знаний, направленных на </w:t>
            </w:r>
            <w:r w:rsidRPr="001F462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толерантных установок у учащихся.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 w:rsidP="00BD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1-</w:t>
            </w:r>
            <w:r w:rsidR="00BD62DC" w:rsidRPr="001F46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BD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</w:t>
            </w:r>
            <w:r w:rsidRPr="001F462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A55" w:rsidRDefault="0076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791A55" w:rsidRPr="001F4625" w:rsidRDefault="00791A55" w:rsidP="00557D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Гражданская и уголовная ответственность за проявление экстремизма,</w:t>
            </w:r>
          </w:p>
          <w:p w:rsidR="00791A55" w:rsidRPr="001F4625" w:rsidRDefault="00791A55" w:rsidP="00557D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Экстремизм – антисоциальное явление.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 w:rsidP="0068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791A55" w:rsidRPr="001F4625" w:rsidRDefault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2016</w:t>
            </w:r>
            <w:r w:rsidR="00791A55" w:rsidRPr="001F46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  <w:p w:rsidR="00791A55" w:rsidRPr="001F4625" w:rsidRDefault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2017</w:t>
            </w:r>
            <w:r w:rsidR="00791A55" w:rsidRPr="001F46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1F4625" w:rsidP="001F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="00791A55" w:rsidRPr="001F462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A55" w:rsidRDefault="0076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Конкурс  рисунков  по темам</w:t>
            </w:r>
            <w:r w:rsidR="001F4625" w:rsidRPr="001F46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1A55" w:rsidRPr="001F4625" w:rsidRDefault="00791A55" w:rsidP="00557D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«Мы такие разные, и все-таки мы вместе»,</w:t>
            </w:r>
          </w:p>
          <w:p w:rsidR="00791A55" w:rsidRPr="001F4625" w:rsidRDefault="00791A55" w:rsidP="00557D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«Мир на планете – счастливы дети!».</w:t>
            </w:r>
          </w:p>
          <w:p w:rsidR="00791A55" w:rsidRPr="001F4625" w:rsidRDefault="00791A55" w:rsidP="00557D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«Спорт – здоровье, дружба!» 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- плакатов и транспарантов  по темам:</w:t>
            </w:r>
          </w:p>
          <w:p w:rsidR="00791A55" w:rsidRPr="001F4625" w:rsidRDefault="00791A55" w:rsidP="00557D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«Мы – за мир!»,</w:t>
            </w:r>
          </w:p>
          <w:p w:rsidR="00791A55" w:rsidRPr="001F4625" w:rsidRDefault="00791A55" w:rsidP="00557D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«Террору – НЕТ!»,</w:t>
            </w:r>
          </w:p>
          <w:p w:rsidR="00791A55" w:rsidRPr="001F4625" w:rsidRDefault="00791A55" w:rsidP="00557D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«Сила кавказских народов в единстве и дружбе!»,</w:t>
            </w:r>
          </w:p>
          <w:p w:rsidR="00791A55" w:rsidRPr="001F4625" w:rsidRDefault="00791A55" w:rsidP="00557D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«Наркотики – беда человечества!»</w:t>
            </w:r>
          </w:p>
          <w:p w:rsidR="00791A55" w:rsidRPr="001F4625" w:rsidRDefault="00791A55" w:rsidP="00557D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«Спорт – здоровье, дружба!»</w:t>
            </w:r>
          </w:p>
          <w:p w:rsidR="00791A55" w:rsidRPr="001F4625" w:rsidRDefault="00791A55" w:rsidP="00557D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«Спаси с</w:t>
            </w:r>
            <w:r w:rsidR="007C27EC">
              <w:rPr>
                <w:rFonts w:ascii="Times New Roman" w:hAnsi="Times New Roman"/>
                <w:sz w:val="24"/>
                <w:szCs w:val="24"/>
              </w:rPr>
              <w:t>в</w:t>
            </w:r>
            <w:r w:rsidRPr="001F4625">
              <w:rPr>
                <w:rFonts w:ascii="Times New Roman" w:hAnsi="Times New Roman"/>
                <w:sz w:val="24"/>
                <w:szCs w:val="24"/>
              </w:rPr>
              <w:t>ое сердце,  сломай сигарету!»</w:t>
            </w:r>
          </w:p>
          <w:p w:rsidR="00791A55" w:rsidRPr="001F4625" w:rsidRDefault="00791A55" w:rsidP="001F4625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В течение года (по плану воспитательной работы)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Default="0076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1F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Классные часы, воспитательские занятия,</w:t>
            </w:r>
            <w:r w:rsidR="00791A55" w:rsidRPr="001F4625">
              <w:rPr>
                <w:rFonts w:ascii="Times New Roman" w:hAnsi="Times New Roman"/>
                <w:sz w:val="24"/>
                <w:szCs w:val="24"/>
              </w:rPr>
              <w:t xml:space="preserve">  пропагандирующих идеи толерантности  и диалога культур «Познаем народы России и мира – познаем себя» по темам:</w:t>
            </w:r>
          </w:p>
          <w:p w:rsidR="00791A55" w:rsidRPr="001F4625" w:rsidRDefault="00791A55" w:rsidP="00557D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«Россия для всех кто в ней </w:t>
            </w:r>
          </w:p>
          <w:p w:rsidR="00791A55" w:rsidRPr="001F4625" w:rsidRDefault="00791A5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живет!»,</w:t>
            </w:r>
          </w:p>
          <w:p w:rsidR="00791A55" w:rsidRPr="001F4625" w:rsidRDefault="00791A55" w:rsidP="00557D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«Народы нашего края»,</w:t>
            </w:r>
          </w:p>
          <w:p w:rsidR="00791A55" w:rsidRPr="001F4625" w:rsidRDefault="00791A55" w:rsidP="00557D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«Наркотики и терроризм: паутина зла!»,</w:t>
            </w:r>
          </w:p>
          <w:p w:rsidR="00791A55" w:rsidRPr="001F4625" w:rsidRDefault="00791A55" w:rsidP="00557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«Мой многонациональный Кавказ»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F4625" w:rsidRPr="001F4625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A55" w:rsidRDefault="0076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Проведение политинформаций,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6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Default="0076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625">
              <w:rPr>
                <w:rFonts w:ascii="Times New Roman" w:hAnsi="Times New Roman"/>
                <w:bCs/>
                <w:sz w:val="24"/>
                <w:szCs w:val="24"/>
              </w:rPr>
              <w:t>Оформление тематических стендов:</w:t>
            </w:r>
          </w:p>
          <w:p w:rsidR="00791A55" w:rsidRPr="001F4625" w:rsidRDefault="00791A55" w:rsidP="00557D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«Молодежный экстремизм: формы проявления, профилактика»,</w:t>
            </w:r>
          </w:p>
          <w:p w:rsidR="00791A55" w:rsidRPr="001F4625" w:rsidRDefault="00791A55" w:rsidP="00557D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«Толерантность в правовом государстве»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  <w:p w:rsidR="00791A55" w:rsidRPr="001F4625" w:rsidRDefault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2016</w:t>
            </w:r>
            <w:r w:rsidR="00791A55" w:rsidRPr="001F46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1F4625" w:rsidP="001F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791A55" w:rsidRPr="001F4625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A55" w:rsidRDefault="0076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  <w:r w:rsidR="001F4625" w:rsidRPr="001F4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1F4625" w:rsidP="001F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791A55" w:rsidRPr="001F4625">
              <w:rPr>
                <w:rFonts w:ascii="Times New Roman" w:hAnsi="Times New Roman"/>
                <w:sz w:val="24"/>
                <w:szCs w:val="24"/>
              </w:rPr>
              <w:t xml:space="preserve"> поВР </w:t>
            </w: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A55" w:rsidRDefault="001F4625" w:rsidP="0076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31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международного </w:t>
            </w:r>
            <w:r w:rsidRPr="001F4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Дня толерантности: 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62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-мероприятие для 9-х классов 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« Полотно мира»; 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55" w:rsidRPr="001F4625" w:rsidRDefault="001F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- акция </w:t>
            </w:r>
            <w:r w:rsidR="00791A55" w:rsidRPr="001F4625">
              <w:rPr>
                <w:rFonts w:ascii="Times New Roman" w:hAnsi="Times New Roman"/>
                <w:sz w:val="24"/>
                <w:szCs w:val="24"/>
              </w:rPr>
              <w:t xml:space="preserve">« Молодежь  - ЗА культуру мира, ПРОТИВ терроризма»; 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62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-конкурс социальной рекламы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« Будьте бдительны»; </w:t>
            </w:r>
          </w:p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625" w:rsidRPr="001F4625" w:rsidRDefault="00791A55" w:rsidP="001F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625" w:rsidRPr="001F4625">
              <w:rPr>
                <w:rFonts w:ascii="Times New Roman" w:hAnsi="Times New Roman"/>
                <w:sz w:val="24"/>
                <w:szCs w:val="24"/>
              </w:rPr>
              <w:t>круглый стол на тему</w:t>
            </w:r>
          </w:p>
          <w:p w:rsidR="00791A55" w:rsidRPr="001F4625" w:rsidRDefault="00791A55" w:rsidP="001F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« Национальность без границ».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55" w:rsidRPr="001F4625" w:rsidTr="00791A55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Default="00763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1F4625">
              <w:rPr>
                <w:rFonts w:ascii="Times New Roman" w:hAnsi="Times New Roman"/>
                <w:sz w:val="24"/>
                <w:szCs w:val="24"/>
              </w:rPr>
              <w:t>этносепаратизма</w:t>
            </w:r>
            <w:proofErr w:type="spellEnd"/>
            <w:r w:rsidRPr="001F4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79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1F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>8-9</w:t>
            </w:r>
            <w:r w:rsidR="00791A55" w:rsidRPr="001F462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55" w:rsidRPr="001F4625" w:rsidRDefault="001F4625" w:rsidP="001F4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25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</w:tr>
    </w:tbl>
    <w:p w:rsidR="00791A55" w:rsidRDefault="00791A55" w:rsidP="00791A55"/>
    <w:p w:rsidR="00791A55" w:rsidRDefault="00791A55" w:rsidP="00791A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ВР__________</w:t>
      </w:r>
      <w:r w:rsidR="00682649">
        <w:rPr>
          <w:rFonts w:ascii="Times New Roman" w:hAnsi="Times New Roman"/>
          <w:sz w:val="28"/>
          <w:szCs w:val="28"/>
        </w:rPr>
        <w:t>Н.В. Т</w:t>
      </w:r>
      <w:bookmarkStart w:id="0" w:name="_GoBack"/>
      <w:bookmarkEnd w:id="0"/>
      <w:r w:rsidR="00682649">
        <w:rPr>
          <w:rFonts w:ascii="Times New Roman" w:hAnsi="Times New Roman"/>
          <w:sz w:val="28"/>
          <w:szCs w:val="28"/>
        </w:rPr>
        <w:t>урбина</w:t>
      </w:r>
    </w:p>
    <w:p w:rsidR="001836A2" w:rsidRDefault="007C27EC"/>
    <w:sectPr w:rsidR="001836A2" w:rsidSect="00BD6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E58"/>
    <w:multiLevelType w:val="hybridMultilevel"/>
    <w:tmpl w:val="1ECE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>
      <w:start w:val="1"/>
      <w:numFmt w:val="bullet"/>
      <w:lvlText w:val="⁯‡ 뀗ဠ㠀㚀㺙ʑŨᐹⲙĊပ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280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BC98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46A2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D80CD2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E2CA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46FC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1C55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02725A">
      <w:start w:val="2003197013"/>
      <w:numFmt w:val="decimal"/>
      <w:lvlText w:val=""/>
      <w:lvlJc w:val="left"/>
      <w:pPr>
        <w:ind w:left="0" w:firstLine="0"/>
      </w:pPr>
    </w:lvl>
    <w:lvl w:ilvl="6" w:tplc="63BEFB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C8988A">
      <w:numFmt w:val="decimal"/>
      <w:lvlText w:val=""/>
      <w:lvlJc w:val="left"/>
      <w:pPr>
        <w:ind w:left="0" w:firstLine="0"/>
      </w:pPr>
    </w:lvl>
    <w:lvl w:ilvl="8" w:tplc="6032B186">
      <w:numFmt w:val="decimal"/>
      <w:lvlText w:val=""/>
      <w:lvlJc w:val="left"/>
      <w:pPr>
        <w:ind w:left="0" w:firstLine="0"/>
      </w:pPr>
    </w:lvl>
  </w:abstractNum>
  <w:abstractNum w:abstractNumId="5">
    <w:nsid w:val="7FDD1298"/>
    <w:multiLevelType w:val="hybridMultilevel"/>
    <w:tmpl w:val="FBBC1760"/>
    <w:lvl w:ilvl="0" w:tplc="04190001">
      <w:numFmt w:val="decimal"/>
      <w:lvlText w:val=""/>
      <w:lvlJc w:val="left"/>
      <w:pPr>
        <w:ind w:left="0" w:firstLine="0"/>
      </w:p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/>
    <w:lvlOverride w:ilvl="2"/>
    <w:lvlOverride w:ilvl="3"/>
    <w:lvlOverride w:ilvl="4"/>
    <w:lvlOverride w:ilvl="5">
      <w:startOverride w:val="2003197013"/>
    </w:lvlOverride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9E"/>
    <w:rsid w:val="000F2287"/>
    <w:rsid w:val="001F4625"/>
    <w:rsid w:val="002D679E"/>
    <w:rsid w:val="00580E67"/>
    <w:rsid w:val="00682649"/>
    <w:rsid w:val="0076318C"/>
    <w:rsid w:val="00791A55"/>
    <w:rsid w:val="007C27EC"/>
    <w:rsid w:val="00952C9C"/>
    <w:rsid w:val="00BD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2016-10-20T05:46:00Z</dcterms:created>
  <dcterms:modified xsi:type="dcterms:W3CDTF">2016-10-20T13:21:00Z</dcterms:modified>
</cp:coreProperties>
</file>